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380FAD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Jun. 7-9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9A1719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294119">
              <w:rPr>
                <w:rStyle w:val="StyleArialNarrowLatinBold"/>
                <w:b w:val="0"/>
              </w:rPr>
              <w:t>an Zhang</w:t>
            </w:r>
            <w:bookmarkStart w:id="0" w:name="_GoBack"/>
            <w:bookmarkEnd w:id="0"/>
            <w:r w:rsidR="0019451C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380FA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7618DD">
        <w:rPr>
          <w:b/>
          <w:szCs w:val="24"/>
        </w:rPr>
        <w:t xml:space="preserve">The scan was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1643" cy="6669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43" cy="66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380FAD">
        <w:rPr>
          <w:b/>
          <w:sz w:val="28"/>
          <w:szCs w:val="28"/>
        </w:rPr>
        <w:t>TM05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B6" w:rsidRDefault="00340EB6">
      <w:r>
        <w:separator/>
      </w:r>
    </w:p>
  </w:endnote>
  <w:endnote w:type="continuationSeparator" w:id="0">
    <w:p w:rsidR="00340EB6" w:rsidRDefault="003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B6" w:rsidRDefault="00340EB6">
      <w:r>
        <w:separator/>
      </w:r>
    </w:p>
  </w:footnote>
  <w:footnote w:type="continuationSeparator" w:id="0">
    <w:p w:rsidR="00340EB6" w:rsidRDefault="0034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340EB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0346037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80FAD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E1700231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294119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294119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380FAD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ITM05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4119"/>
    <w:rsid w:val="0029696F"/>
    <w:rsid w:val="002D5015"/>
    <w:rsid w:val="002E20FA"/>
    <w:rsid w:val="002F1584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40EB6"/>
    <w:rsid w:val="0035310C"/>
    <w:rsid w:val="0035367D"/>
    <w:rsid w:val="00355369"/>
    <w:rsid w:val="00362DDF"/>
    <w:rsid w:val="0037573C"/>
    <w:rsid w:val="00380FAD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252AC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1719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FD43D05"/>
  <w15:docId w15:val="{9CD57CF0-8CA1-49F5-9800-239667E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98</cp:revision>
  <cp:lastPrinted>2012-07-17T00:44:00Z</cp:lastPrinted>
  <dcterms:created xsi:type="dcterms:W3CDTF">2010-12-08T20:20:00Z</dcterms:created>
  <dcterms:modified xsi:type="dcterms:W3CDTF">2017-06-30T23:41:00Z</dcterms:modified>
</cp:coreProperties>
</file>