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8F" w:rsidRPr="00466414" w:rsidRDefault="00E2398F">
      <w:pPr>
        <w:rPr>
          <w:sz w:val="18"/>
        </w:rPr>
      </w:pPr>
      <w:r w:rsidRPr="00466414">
        <w:rPr>
          <w:sz w:val="18"/>
        </w:rPr>
        <w:t>An international collaboration of scientists,</w:t>
      </w:r>
      <w:r w:rsidR="00D96CBB" w:rsidRPr="00466414">
        <w:rPr>
          <w:sz w:val="18"/>
        </w:rPr>
        <w:t xml:space="preserve"> </w:t>
      </w:r>
      <w:r w:rsidR="00466414">
        <w:rPr>
          <w:sz w:val="18"/>
        </w:rPr>
        <w:t xml:space="preserve">the </w:t>
      </w:r>
      <w:r w:rsidR="00D96CBB" w:rsidRPr="00466414">
        <w:rPr>
          <w:sz w:val="18"/>
        </w:rPr>
        <w:t>LIGO Scientific Collaboration</w:t>
      </w:r>
      <w:r w:rsidRPr="00466414">
        <w:rPr>
          <w:sz w:val="18"/>
        </w:rPr>
        <w:t>,</w:t>
      </w:r>
      <w:r w:rsidR="00D96CBB" w:rsidRPr="00466414">
        <w:rPr>
          <w:sz w:val="18"/>
        </w:rPr>
        <w:t xml:space="preserve"> </w:t>
      </w:r>
      <w:r w:rsidRPr="00466414">
        <w:rPr>
          <w:sz w:val="18"/>
        </w:rPr>
        <w:t>has</w:t>
      </w:r>
      <w:r w:rsidR="00D96CBB" w:rsidRPr="00466414">
        <w:rPr>
          <w:sz w:val="18"/>
        </w:rPr>
        <w:t xml:space="preserve"> announced the first detection of gravitational waves</w:t>
      </w:r>
      <w:r w:rsidRPr="00466414">
        <w:rPr>
          <w:sz w:val="18"/>
        </w:rPr>
        <w:t xml:space="preserve">, ripples in the fabric of space and time that </w:t>
      </w:r>
      <w:r w:rsidR="00516180">
        <w:rPr>
          <w:sz w:val="18"/>
        </w:rPr>
        <w:t>carry information about the cosmos</w:t>
      </w:r>
      <w:r w:rsidR="007872CA" w:rsidRPr="00466414">
        <w:rPr>
          <w:sz w:val="18"/>
        </w:rPr>
        <w:t xml:space="preserve">.  </w:t>
      </w:r>
      <w:r w:rsidRPr="00466414">
        <w:rPr>
          <w:sz w:val="18"/>
        </w:rPr>
        <w:t>This discovery is not only an important milestone for physics and astronomy, but also a reminder of how powerful and broad the impact of scientific research can be.</w:t>
      </w:r>
    </w:p>
    <w:p w:rsidR="000A027A" w:rsidRPr="00466414" w:rsidRDefault="00E2398F">
      <w:pPr>
        <w:rPr>
          <w:sz w:val="18"/>
        </w:rPr>
      </w:pPr>
      <w:r w:rsidRPr="00466414">
        <w:rPr>
          <w:sz w:val="18"/>
        </w:rPr>
        <w:t xml:space="preserve">The detection of these </w:t>
      </w:r>
      <w:r w:rsidR="00516180">
        <w:rPr>
          <w:sz w:val="18"/>
        </w:rPr>
        <w:t xml:space="preserve">gravitational </w:t>
      </w:r>
      <w:r w:rsidRPr="00466414">
        <w:rPr>
          <w:sz w:val="18"/>
        </w:rPr>
        <w:t>waves not only confirms Albert Einstein’s predictions about the awesome power and strength of gravity, it also gives us new information about black holes, the compact orbs of gravity that form when la</w:t>
      </w:r>
      <w:r w:rsidR="000A027A" w:rsidRPr="00466414">
        <w:rPr>
          <w:sz w:val="18"/>
        </w:rPr>
        <w:t xml:space="preserve">rge stars collapse.  </w:t>
      </w:r>
      <w:r w:rsidR="004714E7" w:rsidRPr="00466414">
        <w:rPr>
          <w:sz w:val="18"/>
        </w:rPr>
        <w:t>Never before has</w:t>
      </w:r>
      <w:r w:rsidR="00FF5C24" w:rsidRPr="00466414">
        <w:rPr>
          <w:sz w:val="18"/>
        </w:rPr>
        <w:t xml:space="preserve"> a </w:t>
      </w:r>
      <w:r w:rsidR="007872CA" w:rsidRPr="00466414">
        <w:rPr>
          <w:sz w:val="18"/>
        </w:rPr>
        <w:t xml:space="preserve">system of </w:t>
      </w:r>
      <w:r w:rsidR="00516180">
        <w:rPr>
          <w:sz w:val="18"/>
        </w:rPr>
        <w:t>colliding</w:t>
      </w:r>
      <w:r w:rsidR="007872CA" w:rsidRPr="00466414">
        <w:rPr>
          <w:sz w:val="18"/>
        </w:rPr>
        <w:t xml:space="preserve"> black holes</w:t>
      </w:r>
      <w:r w:rsidR="00AC0D34" w:rsidRPr="00466414">
        <w:rPr>
          <w:sz w:val="18"/>
        </w:rPr>
        <w:t xml:space="preserve"> </w:t>
      </w:r>
      <w:r w:rsidR="00FF5C24" w:rsidRPr="00466414">
        <w:rPr>
          <w:sz w:val="18"/>
        </w:rPr>
        <w:t xml:space="preserve">been observed, and we now know </w:t>
      </w:r>
      <w:r w:rsidR="00AC0D34" w:rsidRPr="00466414">
        <w:rPr>
          <w:sz w:val="18"/>
        </w:rPr>
        <w:t xml:space="preserve">these merger </w:t>
      </w:r>
      <w:proofErr w:type="gramStart"/>
      <w:r w:rsidR="00AC0D34" w:rsidRPr="00466414">
        <w:rPr>
          <w:sz w:val="18"/>
        </w:rPr>
        <w:t>events</w:t>
      </w:r>
      <w:r w:rsidR="00FF5C24" w:rsidRPr="00466414">
        <w:rPr>
          <w:sz w:val="18"/>
        </w:rPr>
        <w:t xml:space="preserve"> may</w:t>
      </w:r>
      <w:proofErr w:type="gramEnd"/>
      <w:r w:rsidR="00FF5C24" w:rsidRPr="00466414">
        <w:rPr>
          <w:sz w:val="18"/>
        </w:rPr>
        <w:t xml:space="preserve"> be relatively common in the universe.  </w:t>
      </w:r>
      <w:r w:rsidR="000A027A" w:rsidRPr="00466414">
        <w:rPr>
          <w:sz w:val="18"/>
        </w:rPr>
        <w:t xml:space="preserve">All of this would not have been possible without public funding and oversight from the U.S. National Science Foundation, the only American funding agency devoted primarily to basic research.  Public funding for basic research, however, has long been in decline.  </w:t>
      </w:r>
    </w:p>
    <w:p w:rsidR="00FE4DE5" w:rsidRPr="00466414" w:rsidRDefault="00FF5C24" w:rsidP="000A027A">
      <w:pPr>
        <w:rPr>
          <w:sz w:val="18"/>
        </w:rPr>
      </w:pPr>
      <w:r w:rsidRPr="00466414">
        <w:rPr>
          <w:sz w:val="18"/>
        </w:rPr>
        <w:t xml:space="preserve">This </w:t>
      </w:r>
      <w:r w:rsidR="00AC0D34" w:rsidRPr="00466414">
        <w:rPr>
          <w:sz w:val="18"/>
        </w:rPr>
        <w:t xml:space="preserve">transformative </w:t>
      </w:r>
      <w:r w:rsidRPr="00466414">
        <w:rPr>
          <w:sz w:val="18"/>
        </w:rPr>
        <w:t xml:space="preserve">discovery was made </w:t>
      </w:r>
      <w:r w:rsidR="00AC0D34" w:rsidRPr="00466414">
        <w:rPr>
          <w:sz w:val="18"/>
        </w:rPr>
        <w:t>using</w:t>
      </w:r>
      <w:r w:rsidR="00F14D10" w:rsidRPr="00466414">
        <w:rPr>
          <w:sz w:val="18"/>
        </w:rPr>
        <w:t xml:space="preserve"> the</w:t>
      </w:r>
      <w:r w:rsidR="000A027A" w:rsidRPr="00466414">
        <w:rPr>
          <w:sz w:val="18"/>
        </w:rPr>
        <w:t xml:space="preserve"> twin detectors of the</w:t>
      </w:r>
      <w:r w:rsidR="00F14D10" w:rsidRPr="00466414">
        <w:rPr>
          <w:sz w:val="18"/>
        </w:rPr>
        <w:t xml:space="preserve"> </w:t>
      </w:r>
      <w:r w:rsidR="000A027A" w:rsidRPr="00466414">
        <w:rPr>
          <w:sz w:val="18"/>
        </w:rPr>
        <w:t>Laser Interferometer Gravitational-wave Observatory</w:t>
      </w:r>
      <w:r w:rsidR="00516180">
        <w:rPr>
          <w:sz w:val="18"/>
        </w:rPr>
        <w:t xml:space="preserve"> (LIGO)</w:t>
      </w:r>
      <w:r w:rsidR="000A027A" w:rsidRPr="00466414">
        <w:rPr>
          <w:sz w:val="18"/>
        </w:rPr>
        <w:t xml:space="preserve"> in Louisiana and Washington</w:t>
      </w:r>
      <w:r w:rsidR="00F14D10" w:rsidRPr="00466414">
        <w:rPr>
          <w:sz w:val="18"/>
        </w:rPr>
        <w:t>.  These</w:t>
      </w:r>
      <w:r w:rsidRPr="00466414">
        <w:rPr>
          <w:sz w:val="18"/>
        </w:rPr>
        <w:t xml:space="preserve"> optical instruments </w:t>
      </w:r>
      <w:r w:rsidR="00F14D10" w:rsidRPr="00466414">
        <w:rPr>
          <w:sz w:val="18"/>
        </w:rPr>
        <w:t xml:space="preserve">are </w:t>
      </w:r>
      <w:r w:rsidRPr="00466414">
        <w:rPr>
          <w:sz w:val="18"/>
        </w:rPr>
        <w:t xml:space="preserve">so sensitive they </w:t>
      </w:r>
      <w:r w:rsidR="004714E7" w:rsidRPr="00466414">
        <w:rPr>
          <w:sz w:val="18"/>
        </w:rPr>
        <w:t xml:space="preserve">can </w:t>
      </w:r>
      <w:r w:rsidRPr="00466414">
        <w:rPr>
          <w:sz w:val="18"/>
        </w:rPr>
        <w:t>measu</w:t>
      </w:r>
      <w:r w:rsidR="004714E7" w:rsidRPr="00466414">
        <w:rPr>
          <w:sz w:val="18"/>
        </w:rPr>
        <w:t>re the separation of two</w:t>
      </w:r>
      <w:r w:rsidR="00F14D10" w:rsidRPr="00466414">
        <w:rPr>
          <w:sz w:val="18"/>
        </w:rPr>
        <w:t xml:space="preserve"> mirror</w:t>
      </w:r>
      <w:r w:rsidR="004714E7" w:rsidRPr="00466414">
        <w:rPr>
          <w:sz w:val="18"/>
        </w:rPr>
        <w:t>s</w:t>
      </w:r>
      <w:r w:rsidR="00466414">
        <w:rPr>
          <w:sz w:val="18"/>
        </w:rPr>
        <w:t>,</w:t>
      </w:r>
      <w:r w:rsidR="004714E7" w:rsidRPr="00466414">
        <w:rPr>
          <w:sz w:val="18"/>
        </w:rPr>
        <w:t xml:space="preserve"> </w:t>
      </w:r>
      <w:r w:rsidR="000A027A" w:rsidRPr="00466414">
        <w:rPr>
          <w:sz w:val="18"/>
        </w:rPr>
        <w:t>2.5 miles distant from each other</w:t>
      </w:r>
      <w:r w:rsidR="00466414">
        <w:rPr>
          <w:sz w:val="18"/>
        </w:rPr>
        <w:t>,</w:t>
      </w:r>
      <w:r w:rsidR="000A027A" w:rsidRPr="00466414">
        <w:rPr>
          <w:sz w:val="18"/>
        </w:rPr>
        <w:t xml:space="preserve"> </w:t>
      </w:r>
      <w:r w:rsidR="004714E7" w:rsidRPr="00466414">
        <w:rPr>
          <w:sz w:val="18"/>
        </w:rPr>
        <w:t>chang</w:t>
      </w:r>
      <w:r w:rsidR="00F14D10" w:rsidRPr="00466414">
        <w:rPr>
          <w:sz w:val="18"/>
        </w:rPr>
        <w:t xml:space="preserve">ing </w:t>
      </w:r>
      <w:r w:rsidR="004714E7" w:rsidRPr="00466414">
        <w:rPr>
          <w:sz w:val="18"/>
        </w:rPr>
        <w:t xml:space="preserve">by </w:t>
      </w:r>
      <w:r w:rsidR="00F14D10" w:rsidRPr="00466414">
        <w:rPr>
          <w:sz w:val="18"/>
        </w:rPr>
        <w:t xml:space="preserve">a distance less </w:t>
      </w:r>
      <w:r w:rsidR="004714E7" w:rsidRPr="00466414">
        <w:rPr>
          <w:sz w:val="18"/>
        </w:rPr>
        <w:t xml:space="preserve">than the </w:t>
      </w:r>
      <w:r w:rsidRPr="00466414">
        <w:rPr>
          <w:sz w:val="18"/>
        </w:rPr>
        <w:t xml:space="preserve">nucleus of an </w:t>
      </w:r>
      <w:r w:rsidR="000A027A" w:rsidRPr="00466414">
        <w:rPr>
          <w:sz w:val="18"/>
        </w:rPr>
        <w:t>atom</w:t>
      </w:r>
      <w:r w:rsidRPr="00466414">
        <w:rPr>
          <w:sz w:val="18"/>
        </w:rPr>
        <w:t>.  This is equivalent to measuring the width of a human hair over the distance to the nearest star</w:t>
      </w:r>
      <w:r w:rsidR="00F14D10" w:rsidRPr="00466414">
        <w:rPr>
          <w:sz w:val="18"/>
        </w:rPr>
        <w:t>.  These detectors</w:t>
      </w:r>
      <w:r w:rsidR="000A027A" w:rsidRPr="00466414">
        <w:rPr>
          <w:sz w:val="18"/>
        </w:rPr>
        <w:t xml:space="preserve"> were not always this sensitive; they were upgraded by the NSF’s Advanced LIGO project.  The </w:t>
      </w:r>
      <w:r w:rsidR="00664D5B" w:rsidRPr="00466414">
        <w:rPr>
          <w:sz w:val="18"/>
        </w:rPr>
        <w:t>NSF</w:t>
      </w:r>
      <w:r w:rsidR="000A027A" w:rsidRPr="00466414">
        <w:rPr>
          <w:sz w:val="18"/>
        </w:rPr>
        <w:t xml:space="preserve"> has supported </w:t>
      </w:r>
      <w:r w:rsidR="00F14D10" w:rsidRPr="00466414">
        <w:rPr>
          <w:sz w:val="18"/>
        </w:rPr>
        <w:t xml:space="preserve">gravitational wave detection </w:t>
      </w:r>
      <w:r w:rsidR="000A027A" w:rsidRPr="00466414">
        <w:rPr>
          <w:sz w:val="18"/>
        </w:rPr>
        <w:t>efforts for</w:t>
      </w:r>
      <w:r w:rsidR="00F14D10" w:rsidRPr="00466414">
        <w:rPr>
          <w:sz w:val="18"/>
        </w:rPr>
        <w:t xml:space="preserve"> </w:t>
      </w:r>
      <w:r w:rsidR="004C488F" w:rsidRPr="00466414">
        <w:rPr>
          <w:sz w:val="18"/>
        </w:rPr>
        <w:t>nearly 50</w:t>
      </w:r>
      <w:r w:rsidR="00F14D10" w:rsidRPr="00466414">
        <w:rPr>
          <w:sz w:val="18"/>
        </w:rPr>
        <w:t xml:space="preserve"> years</w:t>
      </w:r>
      <w:r w:rsidR="004C488F" w:rsidRPr="00466414">
        <w:rPr>
          <w:sz w:val="18"/>
        </w:rPr>
        <w:t xml:space="preserve"> starting with pioneering work at </w:t>
      </w:r>
      <w:r w:rsidR="000A027A" w:rsidRPr="00466414">
        <w:rPr>
          <w:sz w:val="18"/>
        </w:rPr>
        <w:t xml:space="preserve">the University of Maryland.  In the 1980s, NSF support laid the groundwork that led to the $200M Advanced LIGO project of the last seven years.  </w:t>
      </w:r>
      <w:r w:rsidR="004714E7" w:rsidRPr="00466414">
        <w:rPr>
          <w:sz w:val="18"/>
        </w:rPr>
        <w:t xml:space="preserve">Building the Advanced LIGO detectors was done </w:t>
      </w:r>
      <w:r w:rsidR="00FE4DE5" w:rsidRPr="00466414">
        <w:rPr>
          <w:sz w:val="18"/>
        </w:rPr>
        <w:t xml:space="preserve">both </w:t>
      </w:r>
      <w:r w:rsidR="000A027A" w:rsidRPr="00466414">
        <w:rPr>
          <w:sz w:val="18"/>
        </w:rPr>
        <w:t>on budget</w:t>
      </w:r>
      <w:r w:rsidR="00FE4DE5" w:rsidRPr="00466414">
        <w:rPr>
          <w:sz w:val="18"/>
        </w:rPr>
        <w:t xml:space="preserve"> and on schedule</w:t>
      </w:r>
      <w:r w:rsidR="00A94915" w:rsidRPr="00466414">
        <w:rPr>
          <w:sz w:val="18"/>
        </w:rPr>
        <w:t xml:space="preserve"> </w:t>
      </w:r>
      <w:r w:rsidR="00AC0D34" w:rsidRPr="00466414">
        <w:rPr>
          <w:sz w:val="18"/>
        </w:rPr>
        <w:t>– an outstanding example of American scientific project management at its best.</w:t>
      </w:r>
    </w:p>
    <w:p w:rsidR="00A94915" w:rsidRPr="00466414" w:rsidRDefault="00A94915" w:rsidP="000A027A">
      <w:pPr>
        <w:rPr>
          <w:sz w:val="18"/>
        </w:rPr>
      </w:pPr>
      <w:r w:rsidRPr="00466414">
        <w:rPr>
          <w:sz w:val="18"/>
        </w:rPr>
        <w:t>The bipartisan support for the 2016 federal science budget that increases funding for all major science agencies is encouraging. But overall, federal science funding has been allowed to stagnate in recent years, and the lack of a long-term commitment makes planning future projects like LIGO difficult. NSF had the vision to support LIGO and stay with it for many years – even in the absence of hard knowledge about the likelihood of gravitational wave detection. It takes a large number of scientists and engineers working over many years to produce a scientific breakthrough of this magnitude.</w:t>
      </w:r>
    </w:p>
    <w:p w:rsidR="00B46569" w:rsidRPr="00466414" w:rsidRDefault="00AC0D34">
      <w:pPr>
        <w:rPr>
          <w:sz w:val="18"/>
        </w:rPr>
      </w:pPr>
      <w:r w:rsidRPr="00466414">
        <w:rPr>
          <w:sz w:val="18"/>
        </w:rPr>
        <w:t>The U</w:t>
      </w:r>
      <w:r w:rsidR="00A94915" w:rsidRPr="00466414">
        <w:rPr>
          <w:sz w:val="18"/>
        </w:rPr>
        <w:t>.</w:t>
      </w:r>
      <w:r w:rsidRPr="00466414">
        <w:rPr>
          <w:sz w:val="18"/>
        </w:rPr>
        <w:t>S</w:t>
      </w:r>
      <w:r w:rsidR="00A94915" w:rsidRPr="00466414">
        <w:rPr>
          <w:sz w:val="18"/>
        </w:rPr>
        <w:t>.</w:t>
      </w:r>
      <w:r w:rsidRPr="00466414">
        <w:rPr>
          <w:sz w:val="18"/>
        </w:rPr>
        <w:t xml:space="preserve"> effort is part of a worldwide collaboration including colleagues from Europe and Japan who operate similar detectors</w:t>
      </w:r>
      <w:r w:rsidR="004E5B8D" w:rsidRPr="00466414">
        <w:rPr>
          <w:sz w:val="18"/>
        </w:rPr>
        <w:t xml:space="preserve">.  </w:t>
      </w:r>
      <w:r w:rsidR="004714E7" w:rsidRPr="00466414">
        <w:rPr>
          <w:sz w:val="18"/>
        </w:rPr>
        <w:t>Academic</w:t>
      </w:r>
      <w:r w:rsidR="002E5737" w:rsidRPr="00466414">
        <w:rPr>
          <w:sz w:val="18"/>
        </w:rPr>
        <w:t xml:space="preserve"> scientists</w:t>
      </w:r>
      <w:r w:rsidR="004714E7" w:rsidRPr="00466414">
        <w:rPr>
          <w:sz w:val="18"/>
        </w:rPr>
        <w:t xml:space="preserve"> led this research effort</w:t>
      </w:r>
      <w:r w:rsidR="00A94915" w:rsidRPr="00466414">
        <w:rPr>
          <w:sz w:val="18"/>
        </w:rPr>
        <w:t>, but it took a team of over 1000</w:t>
      </w:r>
      <w:r w:rsidR="00A270BF" w:rsidRPr="00466414">
        <w:rPr>
          <w:sz w:val="18"/>
        </w:rPr>
        <w:t xml:space="preserve"> </w:t>
      </w:r>
      <w:r w:rsidRPr="00466414">
        <w:rPr>
          <w:sz w:val="18"/>
        </w:rPr>
        <w:t xml:space="preserve">scientists, </w:t>
      </w:r>
      <w:r w:rsidR="00A94915" w:rsidRPr="00466414">
        <w:rPr>
          <w:sz w:val="18"/>
        </w:rPr>
        <w:t xml:space="preserve">students, </w:t>
      </w:r>
      <w:r w:rsidR="004E5B8D" w:rsidRPr="00466414">
        <w:rPr>
          <w:sz w:val="18"/>
        </w:rPr>
        <w:t>engineers</w:t>
      </w:r>
      <w:r w:rsidRPr="00466414">
        <w:rPr>
          <w:sz w:val="18"/>
        </w:rPr>
        <w:t>,</w:t>
      </w:r>
      <w:r w:rsidR="004E5B8D" w:rsidRPr="00466414">
        <w:rPr>
          <w:sz w:val="18"/>
        </w:rPr>
        <w:t xml:space="preserve"> </w:t>
      </w:r>
      <w:r w:rsidR="00A94915" w:rsidRPr="00466414">
        <w:rPr>
          <w:sz w:val="18"/>
        </w:rPr>
        <w:t xml:space="preserve">technicians, </w:t>
      </w:r>
      <w:r w:rsidR="004E5B8D" w:rsidRPr="00466414">
        <w:rPr>
          <w:sz w:val="18"/>
        </w:rPr>
        <w:t xml:space="preserve">and </w:t>
      </w:r>
      <w:r w:rsidR="00A94915" w:rsidRPr="00466414">
        <w:rPr>
          <w:sz w:val="18"/>
        </w:rPr>
        <w:t>also</w:t>
      </w:r>
      <w:r w:rsidR="007046D6" w:rsidRPr="00466414">
        <w:rPr>
          <w:sz w:val="18"/>
        </w:rPr>
        <w:t xml:space="preserve"> volunteers from the public</w:t>
      </w:r>
      <w:r w:rsidRPr="00466414">
        <w:rPr>
          <w:sz w:val="18"/>
        </w:rPr>
        <w:t xml:space="preserve"> </w:t>
      </w:r>
      <w:r w:rsidR="00A94915" w:rsidRPr="00466414">
        <w:rPr>
          <w:sz w:val="18"/>
        </w:rPr>
        <w:t>to achieve this result</w:t>
      </w:r>
      <w:r w:rsidR="007046D6" w:rsidRPr="00466414">
        <w:rPr>
          <w:sz w:val="18"/>
        </w:rPr>
        <w:t xml:space="preserve">.  </w:t>
      </w:r>
      <w:r w:rsidR="004714E7" w:rsidRPr="00466414">
        <w:rPr>
          <w:sz w:val="18"/>
        </w:rPr>
        <w:t>H</w:t>
      </w:r>
      <w:r w:rsidR="004E5B8D" w:rsidRPr="00466414">
        <w:rPr>
          <w:sz w:val="18"/>
        </w:rPr>
        <w:t xml:space="preserve">undreds of students </w:t>
      </w:r>
      <w:r w:rsidR="004714E7" w:rsidRPr="00466414">
        <w:rPr>
          <w:sz w:val="18"/>
        </w:rPr>
        <w:t xml:space="preserve">have been trained by working </w:t>
      </w:r>
      <w:r w:rsidR="00A45B82" w:rsidRPr="00466414">
        <w:rPr>
          <w:sz w:val="18"/>
        </w:rPr>
        <w:t>on</w:t>
      </w:r>
      <w:r w:rsidR="004714E7" w:rsidRPr="00466414">
        <w:rPr>
          <w:sz w:val="18"/>
        </w:rPr>
        <w:t xml:space="preserve"> LIGO in a variety of technical fields</w:t>
      </w:r>
      <w:r w:rsidR="002E5737" w:rsidRPr="00466414">
        <w:rPr>
          <w:sz w:val="18"/>
        </w:rPr>
        <w:t xml:space="preserve">, </w:t>
      </w:r>
      <w:r w:rsidR="00A45B82" w:rsidRPr="00466414">
        <w:rPr>
          <w:sz w:val="18"/>
        </w:rPr>
        <w:t>including optics, c</w:t>
      </w:r>
      <w:r w:rsidR="00647062" w:rsidRPr="00466414">
        <w:rPr>
          <w:sz w:val="18"/>
        </w:rPr>
        <w:t>omputer programming</w:t>
      </w:r>
      <w:r w:rsidR="00A45B82" w:rsidRPr="00466414">
        <w:rPr>
          <w:sz w:val="18"/>
        </w:rPr>
        <w:t>, electrical engineering, and many others</w:t>
      </w:r>
      <w:r w:rsidR="002E5737" w:rsidRPr="00466414">
        <w:rPr>
          <w:sz w:val="18"/>
        </w:rPr>
        <w:t>.</w:t>
      </w:r>
      <w:r w:rsidR="00647062" w:rsidRPr="00466414">
        <w:rPr>
          <w:sz w:val="18"/>
        </w:rPr>
        <w:t xml:space="preserve">  The difficult technical challenges in detecting gravitational waves have led to </w:t>
      </w:r>
      <w:r w:rsidR="004E5B8D" w:rsidRPr="00466414">
        <w:rPr>
          <w:sz w:val="18"/>
        </w:rPr>
        <w:t>spin off technologies</w:t>
      </w:r>
      <w:r w:rsidR="00664D5B" w:rsidRPr="00466414">
        <w:rPr>
          <w:sz w:val="18"/>
        </w:rPr>
        <w:t xml:space="preserve"> that have </w:t>
      </w:r>
      <w:r w:rsidR="00A45B82" w:rsidRPr="00466414">
        <w:rPr>
          <w:sz w:val="18"/>
        </w:rPr>
        <w:t>made improvements in</w:t>
      </w:r>
      <w:r w:rsidR="004E5B8D" w:rsidRPr="00466414">
        <w:rPr>
          <w:sz w:val="18"/>
        </w:rPr>
        <w:t xml:space="preserve"> </w:t>
      </w:r>
      <w:r w:rsidR="007046D6" w:rsidRPr="00466414">
        <w:rPr>
          <w:sz w:val="18"/>
        </w:rPr>
        <w:t>lasers,</w:t>
      </w:r>
      <w:r w:rsidR="004E5B8D" w:rsidRPr="00466414">
        <w:rPr>
          <w:sz w:val="18"/>
        </w:rPr>
        <w:t xml:space="preserve"> </w:t>
      </w:r>
      <w:r w:rsidR="00664D5B" w:rsidRPr="00466414">
        <w:rPr>
          <w:sz w:val="18"/>
        </w:rPr>
        <w:t xml:space="preserve">glass </w:t>
      </w:r>
      <w:r w:rsidR="00A94915" w:rsidRPr="00466414">
        <w:rPr>
          <w:sz w:val="18"/>
        </w:rPr>
        <w:t>technology</w:t>
      </w:r>
      <w:r w:rsidR="007046D6" w:rsidRPr="00466414">
        <w:rPr>
          <w:sz w:val="18"/>
        </w:rPr>
        <w:t>,</w:t>
      </w:r>
      <w:r w:rsidR="00A94915" w:rsidRPr="00466414">
        <w:rPr>
          <w:sz w:val="18"/>
        </w:rPr>
        <w:t xml:space="preserve"> semiconductor manufacturing,</w:t>
      </w:r>
      <w:r w:rsidR="007046D6" w:rsidRPr="00466414">
        <w:rPr>
          <w:sz w:val="18"/>
        </w:rPr>
        <w:t xml:space="preserve"> and </w:t>
      </w:r>
      <w:r w:rsidR="004E5B8D" w:rsidRPr="00466414">
        <w:rPr>
          <w:sz w:val="18"/>
        </w:rPr>
        <w:t>information processing</w:t>
      </w:r>
      <w:r w:rsidR="00664D5B" w:rsidRPr="00466414">
        <w:rPr>
          <w:sz w:val="18"/>
        </w:rPr>
        <w:t xml:space="preserve"> among other applications</w:t>
      </w:r>
      <w:r w:rsidR="004E5B8D" w:rsidRPr="00466414">
        <w:rPr>
          <w:sz w:val="18"/>
        </w:rPr>
        <w:t xml:space="preserve">.  </w:t>
      </w:r>
      <w:r w:rsidR="00A94915" w:rsidRPr="00466414">
        <w:rPr>
          <w:sz w:val="18"/>
        </w:rPr>
        <w:t>LIGO shows that sustained f</w:t>
      </w:r>
      <w:r w:rsidR="00664D5B" w:rsidRPr="00466414">
        <w:rPr>
          <w:sz w:val="18"/>
        </w:rPr>
        <w:t>unding</w:t>
      </w:r>
      <w:r w:rsidR="004E5B8D" w:rsidRPr="00466414">
        <w:rPr>
          <w:sz w:val="18"/>
        </w:rPr>
        <w:t xml:space="preserve"> from </w:t>
      </w:r>
      <w:r w:rsidR="00664D5B" w:rsidRPr="00466414">
        <w:rPr>
          <w:sz w:val="18"/>
        </w:rPr>
        <w:t>a federal agency</w:t>
      </w:r>
      <w:r w:rsidR="00A94915" w:rsidRPr="00466414">
        <w:rPr>
          <w:sz w:val="18"/>
        </w:rPr>
        <w:t xml:space="preserve"> guided by a peer-</w:t>
      </w:r>
      <w:r w:rsidR="004E5B8D" w:rsidRPr="00466414">
        <w:rPr>
          <w:sz w:val="18"/>
        </w:rPr>
        <w:t>review process can lead to breathtaking and inspiring results a</w:t>
      </w:r>
      <w:r w:rsidR="00664D5B" w:rsidRPr="00466414">
        <w:rPr>
          <w:sz w:val="18"/>
        </w:rPr>
        <w:t>long with practical innovations</w:t>
      </w:r>
      <w:r w:rsidR="004E5B8D" w:rsidRPr="00466414">
        <w:rPr>
          <w:sz w:val="18"/>
        </w:rPr>
        <w:t>.</w:t>
      </w:r>
      <w:r w:rsidR="00664D5B" w:rsidRPr="00466414">
        <w:rPr>
          <w:sz w:val="18"/>
        </w:rPr>
        <w:t xml:space="preserve">  This is just the beginning for LIGO as continuing observations will lead to new discoveries, </w:t>
      </w:r>
      <w:r w:rsidR="008C0133" w:rsidRPr="00466414">
        <w:rPr>
          <w:sz w:val="18"/>
        </w:rPr>
        <w:t>the next generation of scientists</w:t>
      </w:r>
      <w:r w:rsidR="00664D5B" w:rsidRPr="00466414">
        <w:rPr>
          <w:sz w:val="18"/>
        </w:rPr>
        <w:t xml:space="preserve"> bei</w:t>
      </w:r>
      <w:bookmarkStart w:id="0" w:name="_GoBack"/>
      <w:bookmarkEnd w:id="0"/>
      <w:r w:rsidR="00664D5B" w:rsidRPr="00466414">
        <w:rPr>
          <w:sz w:val="18"/>
        </w:rPr>
        <w:t xml:space="preserve">ng </w:t>
      </w:r>
      <w:r w:rsidR="00A934A4" w:rsidRPr="00466414">
        <w:rPr>
          <w:sz w:val="18"/>
        </w:rPr>
        <w:t xml:space="preserve">inspired and </w:t>
      </w:r>
      <w:r w:rsidR="00664D5B" w:rsidRPr="00466414">
        <w:rPr>
          <w:sz w:val="18"/>
        </w:rPr>
        <w:t>educated, and further technological improvements.</w:t>
      </w:r>
    </w:p>
    <w:p w:rsidR="00C62F56" w:rsidRPr="00466414" w:rsidRDefault="008C0133" w:rsidP="00D6258B">
      <w:pPr>
        <w:rPr>
          <w:sz w:val="18"/>
        </w:rPr>
      </w:pPr>
      <w:r w:rsidRPr="00466414">
        <w:rPr>
          <w:sz w:val="18"/>
        </w:rPr>
        <w:t xml:space="preserve">We appreciate the interest </w:t>
      </w:r>
      <w:r w:rsidR="00C62F56" w:rsidRPr="00466414">
        <w:rPr>
          <w:sz w:val="18"/>
        </w:rPr>
        <w:t xml:space="preserve">all </w:t>
      </w:r>
      <w:r w:rsidRPr="00466414">
        <w:rPr>
          <w:sz w:val="18"/>
        </w:rPr>
        <w:t xml:space="preserve">Americans have in understanding the value and relevance of the research that they fund.  LIGO </w:t>
      </w:r>
      <w:r w:rsidR="00A94915" w:rsidRPr="00466414">
        <w:rPr>
          <w:sz w:val="18"/>
        </w:rPr>
        <w:t>scientists, like nearly all NSF-</w:t>
      </w:r>
      <w:r w:rsidRPr="00466414">
        <w:rPr>
          <w:sz w:val="18"/>
        </w:rPr>
        <w:t xml:space="preserve">funded researchers, spend time and energy on </w:t>
      </w:r>
      <w:r w:rsidR="00A94915" w:rsidRPr="00466414">
        <w:rPr>
          <w:sz w:val="18"/>
        </w:rPr>
        <w:t>reaching out to the wider community</w:t>
      </w:r>
      <w:r w:rsidRPr="00466414">
        <w:rPr>
          <w:sz w:val="18"/>
        </w:rPr>
        <w:t xml:space="preserve">.  This includes explaining our science to students, amateur scientists, entrepreneurs, and the general public.  </w:t>
      </w:r>
      <w:r w:rsidR="00C62F56" w:rsidRPr="00466414">
        <w:rPr>
          <w:sz w:val="18"/>
        </w:rPr>
        <w:t>LIGO has</w:t>
      </w:r>
      <w:r w:rsidRPr="00466414">
        <w:rPr>
          <w:sz w:val="18"/>
        </w:rPr>
        <w:t xml:space="preserve"> embarked on </w:t>
      </w:r>
      <w:r w:rsidR="00C62F56" w:rsidRPr="00466414">
        <w:rPr>
          <w:sz w:val="18"/>
        </w:rPr>
        <w:t xml:space="preserve">a nationwide </w:t>
      </w:r>
      <w:r w:rsidRPr="00466414">
        <w:rPr>
          <w:sz w:val="18"/>
        </w:rPr>
        <w:t xml:space="preserve">outreach </w:t>
      </w:r>
      <w:r w:rsidR="00C62F56" w:rsidRPr="00466414">
        <w:rPr>
          <w:sz w:val="18"/>
        </w:rPr>
        <w:t>campaign</w:t>
      </w:r>
      <w:r w:rsidRPr="00466414">
        <w:rPr>
          <w:sz w:val="18"/>
        </w:rPr>
        <w:t xml:space="preserve"> to explain both the excitement and the importance of our detection of gravitational waves.  </w:t>
      </w:r>
      <w:r w:rsidR="00C62F56" w:rsidRPr="00466414">
        <w:rPr>
          <w:sz w:val="18"/>
        </w:rPr>
        <w:t xml:space="preserve">Educated and engaged citizens are crucial to the </w:t>
      </w:r>
      <w:r w:rsidR="00664D5B" w:rsidRPr="00466414">
        <w:rPr>
          <w:sz w:val="18"/>
        </w:rPr>
        <w:t xml:space="preserve">modern technological economy </w:t>
      </w:r>
      <w:r w:rsidR="00A45B82" w:rsidRPr="00466414">
        <w:rPr>
          <w:sz w:val="18"/>
        </w:rPr>
        <w:t xml:space="preserve">which </w:t>
      </w:r>
      <w:r w:rsidR="00664D5B" w:rsidRPr="00466414">
        <w:rPr>
          <w:sz w:val="18"/>
        </w:rPr>
        <w:t>depends on continuing innovation</w:t>
      </w:r>
      <w:r w:rsidR="00C62F56" w:rsidRPr="00466414">
        <w:rPr>
          <w:sz w:val="18"/>
        </w:rPr>
        <w:t>s.  The</w:t>
      </w:r>
      <w:r w:rsidRPr="00466414">
        <w:rPr>
          <w:sz w:val="18"/>
        </w:rPr>
        <w:t>s</w:t>
      </w:r>
      <w:r w:rsidR="00C62F56" w:rsidRPr="00466414">
        <w:rPr>
          <w:sz w:val="18"/>
        </w:rPr>
        <w:t>e</w:t>
      </w:r>
      <w:r w:rsidRPr="00466414">
        <w:rPr>
          <w:sz w:val="18"/>
        </w:rPr>
        <w:t xml:space="preserve"> innovation</w:t>
      </w:r>
      <w:r w:rsidR="00C62F56" w:rsidRPr="00466414">
        <w:rPr>
          <w:sz w:val="18"/>
        </w:rPr>
        <w:t>s impact</w:t>
      </w:r>
      <w:r w:rsidR="000B4493" w:rsidRPr="00466414">
        <w:rPr>
          <w:sz w:val="18"/>
        </w:rPr>
        <w:t xml:space="preserve"> not just </w:t>
      </w:r>
      <w:r w:rsidR="00647062" w:rsidRPr="00466414">
        <w:rPr>
          <w:sz w:val="18"/>
        </w:rPr>
        <w:t xml:space="preserve">our </w:t>
      </w:r>
      <w:r w:rsidR="000B4493" w:rsidRPr="00466414">
        <w:rPr>
          <w:sz w:val="18"/>
        </w:rPr>
        <w:t xml:space="preserve">economic competitiveness but also our national defense, </w:t>
      </w:r>
      <w:r w:rsidRPr="00466414">
        <w:rPr>
          <w:sz w:val="18"/>
        </w:rPr>
        <w:t xml:space="preserve">energy independence, </w:t>
      </w:r>
      <w:r w:rsidR="000B4493" w:rsidRPr="00466414">
        <w:rPr>
          <w:sz w:val="18"/>
        </w:rPr>
        <w:t>environment</w:t>
      </w:r>
      <w:r w:rsidRPr="00466414">
        <w:rPr>
          <w:sz w:val="18"/>
        </w:rPr>
        <w:t>al impact</w:t>
      </w:r>
      <w:r w:rsidR="000B4493" w:rsidRPr="00466414">
        <w:rPr>
          <w:sz w:val="18"/>
        </w:rPr>
        <w:t>, a</w:t>
      </w:r>
      <w:r w:rsidR="00A270BF" w:rsidRPr="00466414">
        <w:rPr>
          <w:sz w:val="18"/>
        </w:rPr>
        <w:t>nd overall quality of life. T</w:t>
      </w:r>
      <w:r w:rsidR="007872CA" w:rsidRPr="00466414">
        <w:rPr>
          <w:sz w:val="18"/>
        </w:rPr>
        <w:t xml:space="preserve">echnical innovation </w:t>
      </w:r>
      <w:r w:rsidR="00A270BF" w:rsidRPr="00466414">
        <w:rPr>
          <w:sz w:val="18"/>
        </w:rPr>
        <w:t xml:space="preserve">comes </w:t>
      </w:r>
      <w:r w:rsidR="00AC0D34" w:rsidRPr="00466414">
        <w:rPr>
          <w:sz w:val="18"/>
        </w:rPr>
        <w:t>from discovery-based research projects</w:t>
      </w:r>
      <w:r w:rsidR="00A270BF" w:rsidRPr="00466414">
        <w:rPr>
          <w:sz w:val="18"/>
        </w:rPr>
        <w:t xml:space="preserve"> like LIGO, </w:t>
      </w:r>
      <w:r w:rsidR="007872CA" w:rsidRPr="00466414">
        <w:rPr>
          <w:sz w:val="18"/>
        </w:rPr>
        <w:t>which</w:t>
      </w:r>
      <w:r w:rsidR="00A934A4" w:rsidRPr="00466414">
        <w:rPr>
          <w:sz w:val="18"/>
        </w:rPr>
        <w:t xml:space="preserve"> challenge researchers to </w:t>
      </w:r>
      <w:r w:rsidR="007872CA" w:rsidRPr="00466414">
        <w:rPr>
          <w:sz w:val="18"/>
        </w:rPr>
        <w:t>solve difficult problems and make unexpected</w:t>
      </w:r>
      <w:r w:rsidR="00A934A4" w:rsidRPr="00466414">
        <w:rPr>
          <w:sz w:val="18"/>
        </w:rPr>
        <w:t xml:space="preserve"> breakthroughs</w:t>
      </w:r>
      <w:r w:rsidR="000B4493" w:rsidRPr="00466414">
        <w:rPr>
          <w:sz w:val="18"/>
        </w:rPr>
        <w:t xml:space="preserve">.  </w:t>
      </w:r>
    </w:p>
    <w:p w:rsidR="00FD60A7" w:rsidRPr="00466414" w:rsidRDefault="00A94915" w:rsidP="00D6258B">
      <w:pPr>
        <w:rPr>
          <w:sz w:val="18"/>
        </w:rPr>
      </w:pPr>
      <w:r w:rsidRPr="00466414">
        <w:rPr>
          <w:sz w:val="18"/>
        </w:rPr>
        <w:t xml:space="preserve">An exciting new field of physics and astronomy has begun, one that will play a major role in our exploration of the universe during the 21st century. Federal funding agencies, with public support, can invest vigorously in basic science research that will drive both practical applications, and a deeper understanding of the wonders of the universe and of the world around us. </w:t>
      </w:r>
    </w:p>
    <w:p w:rsidR="00FD60A7" w:rsidRPr="00466414" w:rsidRDefault="00A94915" w:rsidP="00D6258B">
      <w:pPr>
        <w:rPr>
          <w:sz w:val="18"/>
        </w:rPr>
      </w:pPr>
      <w:r w:rsidRPr="00466414">
        <w:rPr>
          <w:sz w:val="18"/>
        </w:rPr>
        <w:t>Authors Gregory Harry, Ameri</w:t>
      </w:r>
      <w:r w:rsidR="00466414" w:rsidRPr="00466414">
        <w:rPr>
          <w:sz w:val="18"/>
        </w:rPr>
        <w:t xml:space="preserve">can University, </w:t>
      </w:r>
      <w:r w:rsidR="00FD60A7" w:rsidRPr="00466414">
        <w:rPr>
          <w:sz w:val="18"/>
        </w:rPr>
        <w:t>Gabr</w:t>
      </w:r>
      <w:r w:rsidR="00466414" w:rsidRPr="00466414">
        <w:rPr>
          <w:sz w:val="18"/>
        </w:rPr>
        <w:t xml:space="preserve">iela Gonzalez, </w:t>
      </w:r>
      <w:r w:rsidR="00FD60A7" w:rsidRPr="00466414">
        <w:rPr>
          <w:sz w:val="18"/>
        </w:rPr>
        <w:t>Louisiana State University,</w:t>
      </w:r>
      <w:r w:rsidR="00466414" w:rsidRPr="00466414">
        <w:rPr>
          <w:sz w:val="18"/>
        </w:rPr>
        <w:t xml:space="preserve"> and</w:t>
      </w:r>
      <w:r w:rsidR="00FD60A7" w:rsidRPr="00466414">
        <w:rPr>
          <w:sz w:val="18"/>
        </w:rPr>
        <w:t xml:space="preserve"> David </w:t>
      </w:r>
      <w:r w:rsidR="00466414" w:rsidRPr="00466414">
        <w:rPr>
          <w:sz w:val="18"/>
        </w:rPr>
        <w:t xml:space="preserve">Shoemaker, </w:t>
      </w:r>
      <w:r w:rsidR="00FD60A7" w:rsidRPr="00466414">
        <w:rPr>
          <w:sz w:val="18"/>
        </w:rPr>
        <w:t>Massachusetts Institute of Technology</w:t>
      </w:r>
      <w:r w:rsidR="001C3608">
        <w:rPr>
          <w:sz w:val="18"/>
        </w:rPr>
        <w:t>,</w:t>
      </w:r>
      <w:r w:rsidR="00FD60A7" w:rsidRPr="00466414">
        <w:rPr>
          <w:sz w:val="18"/>
        </w:rPr>
        <w:t xml:space="preserve"> </w:t>
      </w:r>
      <w:r w:rsidR="00466414" w:rsidRPr="00466414">
        <w:rPr>
          <w:sz w:val="18"/>
        </w:rPr>
        <w:t>are physicists and members of the LIGO Scientific Collaboration.</w:t>
      </w:r>
      <w:r w:rsidR="00FD60A7" w:rsidRPr="00466414">
        <w:rPr>
          <w:sz w:val="18"/>
        </w:rPr>
        <w:t xml:space="preserve"> </w:t>
      </w:r>
    </w:p>
    <w:sectPr w:rsidR="00FD60A7" w:rsidRPr="0046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C0B2F"/>
    <w:multiLevelType w:val="hybridMultilevel"/>
    <w:tmpl w:val="9CC22FF0"/>
    <w:lvl w:ilvl="0" w:tplc="B3F8BA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BB"/>
    <w:rsid w:val="000A027A"/>
    <w:rsid w:val="000B4493"/>
    <w:rsid w:val="001C3608"/>
    <w:rsid w:val="002C0405"/>
    <w:rsid w:val="002E5737"/>
    <w:rsid w:val="003278E2"/>
    <w:rsid w:val="00466414"/>
    <w:rsid w:val="004714E7"/>
    <w:rsid w:val="00482B6B"/>
    <w:rsid w:val="004C488F"/>
    <w:rsid w:val="004E5B8D"/>
    <w:rsid w:val="00516180"/>
    <w:rsid w:val="005A0C8C"/>
    <w:rsid w:val="0064417D"/>
    <w:rsid w:val="00647062"/>
    <w:rsid w:val="00664D5B"/>
    <w:rsid w:val="006D7D46"/>
    <w:rsid w:val="007046D6"/>
    <w:rsid w:val="007872CA"/>
    <w:rsid w:val="0079504A"/>
    <w:rsid w:val="00826CE4"/>
    <w:rsid w:val="008C0133"/>
    <w:rsid w:val="00A270BF"/>
    <w:rsid w:val="00A45B82"/>
    <w:rsid w:val="00A934A4"/>
    <w:rsid w:val="00A94915"/>
    <w:rsid w:val="00AC0D34"/>
    <w:rsid w:val="00AC1794"/>
    <w:rsid w:val="00B46569"/>
    <w:rsid w:val="00C62F56"/>
    <w:rsid w:val="00D36CD6"/>
    <w:rsid w:val="00D6258B"/>
    <w:rsid w:val="00D96CBB"/>
    <w:rsid w:val="00E2398F"/>
    <w:rsid w:val="00E54556"/>
    <w:rsid w:val="00EC0AEA"/>
    <w:rsid w:val="00F14D10"/>
    <w:rsid w:val="00FD60A7"/>
    <w:rsid w:val="00FE4DE5"/>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auadmin</dc:creator>
  <cp:lastModifiedBy>auadmin</cp:lastModifiedBy>
  <cp:revision>5</cp:revision>
  <dcterms:created xsi:type="dcterms:W3CDTF">2016-02-05T15:07:00Z</dcterms:created>
  <dcterms:modified xsi:type="dcterms:W3CDTF">2016-02-08T20:22:00Z</dcterms:modified>
</cp:coreProperties>
</file>