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2801B" w14:textId="77777777" w:rsidR="005F48B2" w:rsidRDefault="005F48B2">
      <w:pPr>
        <w:pStyle w:val="PlainText"/>
        <w:jc w:val="center"/>
        <w:rPr>
          <w:i/>
          <w:sz w:val="36"/>
        </w:rPr>
      </w:pPr>
    </w:p>
    <w:p w14:paraId="3739777B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32A98433" w14:textId="77777777" w:rsidR="005F48B2" w:rsidRDefault="005F48B2">
      <w:pPr>
        <w:pStyle w:val="PlainText"/>
        <w:jc w:val="center"/>
        <w:rPr>
          <w:sz w:val="36"/>
        </w:rPr>
      </w:pPr>
    </w:p>
    <w:p w14:paraId="2C415C30" w14:textId="77777777" w:rsidR="005F48B2" w:rsidRDefault="005F48B2">
      <w:pPr>
        <w:pStyle w:val="PlainText"/>
        <w:jc w:val="left"/>
        <w:rPr>
          <w:sz w:val="36"/>
        </w:rPr>
      </w:pPr>
    </w:p>
    <w:p w14:paraId="627A7819" w14:textId="0CC98ECF" w:rsidR="005F48B2" w:rsidRDefault="00727ED4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LIGO-T1300533</w:t>
      </w:r>
      <w:r w:rsidR="00F5292B">
        <w:t>-v</w:t>
      </w:r>
      <w:r w:rsidR="00832753">
        <w:t>1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  <w:t>Date</w:t>
      </w:r>
      <w:r w:rsidR="004F444D">
        <w:t xml:space="preserve"> 6/13/13</w:t>
      </w:r>
    </w:p>
    <w:p w14:paraId="0F5E4F0C" w14:textId="77777777" w:rsidR="005F48B2" w:rsidRDefault="00855D9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776443AE">
          <v:rect id="_x0000_i1025" style="width:0;height:1.5pt" o:hralign="center" o:hrstd="t" o:hr="t" fillcolor="gray" stroked="f"/>
        </w:pict>
      </w:r>
    </w:p>
    <w:p w14:paraId="300B2B6B" w14:textId="7D40471C" w:rsidR="005F48B2" w:rsidRDefault="004F444D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>Etching AR Coating</w:t>
      </w:r>
      <w:r w:rsidR="00855D9C">
        <w:t>s</w:t>
      </w:r>
      <w:r>
        <w:t xml:space="preserve"> with </w:t>
      </w:r>
      <w:proofErr w:type="spellStart"/>
      <w:r>
        <w:t>Liquinox</w:t>
      </w:r>
      <w:proofErr w:type="spellEnd"/>
      <w:r>
        <w:tab/>
      </w:r>
    </w:p>
    <w:p w14:paraId="378D7A38" w14:textId="77777777" w:rsidR="005F48B2" w:rsidRDefault="00855D9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C857521">
          <v:rect id="_x0000_i1026" style="width:0;height:1.5pt" o:hralign="center" o:hrstd="t" o:hr="t" fillcolor="gray" stroked="f"/>
        </w:pict>
      </w:r>
    </w:p>
    <w:p w14:paraId="499681B9" w14:textId="77777777" w:rsidR="005F48B2" w:rsidRDefault="004F444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Margot Phelps </w:t>
      </w:r>
      <w:proofErr w:type="spellStart"/>
      <w:r>
        <w:t>Liyuan</w:t>
      </w:r>
      <w:proofErr w:type="spellEnd"/>
      <w:r>
        <w:t xml:space="preserve"> Zhang</w:t>
      </w:r>
    </w:p>
    <w:p w14:paraId="2DFB65B5" w14:textId="77777777" w:rsidR="005F48B2" w:rsidRDefault="005F48B2">
      <w:pPr>
        <w:pStyle w:val="PlainText"/>
        <w:spacing w:before="0"/>
        <w:jc w:val="center"/>
      </w:pPr>
    </w:p>
    <w:p w14:paraId="20799FE1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74F74D62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4E608FDA" w14:textId="77777777" w:rsidR="005F48B2" w:rsidRDefault="005F48B2">
      <w:pPr>
        <w:pStyle w:val="PlainText"/>
        <w:spacing w:before="0"/>
        <w:jc w:val="center"/>
      </w:pPr>
    </w:p>
    <w:p w14:paraId="697B83B9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42792EC4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3E03F7E2" w14:textId="77777777" w:rsidR="005F48B2" w:rsidRDefault="005F48B2">
      <w:pPr>
        <w:pStyle w:val="PlainText"/>
        <w:spacing w:before="0"/>
        <w:jc w:val="left"/>
      </w:pPr>
    </w:p>
    <w:p w14:paraId="39497B69" w14:textId="77777777" w:rsidR="008E7496" w:rsidRDefault="008E7496">
      <w:pPr>
        <w:pStyle w:val="PlainText"/>
        <w:spacing w:before="0"/>
        <w:jc w:val="left"/>
      </w:pPr>
    </w:p>
    <w:p w14:paraId="53102A9C" w14:textId="77777777" w:rsidR="008E7496" w:rsidRDefault="008E7496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 w14:paraId="08C0E33D" w14:textId="77777777">
        <w:tc>
          <w:tcPr>
            <w:tcW w:w="4909" w:type="dxa"/>
          </w:tcPr>
          <w:p w14:paraId="2E3F76B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53BB2938" w14:textId="77777777" w:rsidR="005F48B2" w:rsidRPr="005F48B2" w:rsidRDefault="005F48B2" w:rsidP="008E749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  <w:tc>
          <w:tcPr>
            <w:tcW w:w="4909" w:type="dxa"/>
          </w:tcPr>
          <w:p w14:paraId="4E292D2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1CB5E28C" w14:textId="77777777" w:rsidR="005F48B2" w:rsidRDefault="00E66298" w:rsidP="008E749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</w:tr>
      <w:tr w:rsidR="005F48B2" w14:paraId="38B11F02" w14:textId="77777777">
        <w:tc>
          <w:tcPr>
            <w:tcW w:w="4909" w:type="dxa"/>
          </w:tcPr>
          <w:p w14:paraId="6ADA4E7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401D525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55ACE12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7A07C60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12D0680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6033F018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909" w:type="dxa"/>
          </w:tcPr>
          <w:p w14:paraId="438EA5D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27D93EE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6A0F557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7F0E950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03392A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658EF74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</w:tr>
    </w:tbl>
    <w:p w14:paraId="7DFF5CC0" w14:textId="77777777" w:rsidR="005F48B2" w:rsidRDefault="005F48B2">
      <w:pPr>
        <w:pStyle w:val="PlainText"/>
        <w:jc w:val="center"/>
      </w:pPr>
      <w:r>
        <w:t>http://www.ligo.caltech.edu/</w:t>
      </w:r>
    </w:p>
    <w:p w14:paraId="48962776" w14:textId="77777777" w:rsidR="005F48B2" w:rsidRDefault="005F48B2">
      <w:pPr>
        <w:pStyle w:val="Heading1"/>
      </w:pPr>
      <w:r>
        <w:br w:type="page"/>
      </w:r>
      <w:r>
        <w:lastRenderedPageBreak/>
        <w:t>Introduction</w:t>
      </w:r>
    </w:p>
    <w:p w14:paraId="4374C17E" w14:textId="77777777" w:rsidR="005F48B2" w:rsidRDefault="004F444D">
      <w:r>
        <w:t xml:space="preserve">This documents work done in 2011 at CIT, etching AR coatings layer by layer with a warm </w:t>
      </w:r>
      <w:proofErr w:type="spellStart"/>
      <w:r>
        <w:t>Liquinox</w:t>
      </w:r>
      <w:proofErr w:type="spellEnd"/>
      <w:r>
        <w:t xml:space="preserve"> solution. </w:t>
      </w:r>
    </w:p>
    <w:p w14:paraId="712FE0A1" w14:textId="77777777" w:rsidR="005F48B2" w:rsidRDefault="005F48B2"/>
    <w:p w14:paraId="54C962DE" w14:textId="77777777" w:rsidR="005F48B2" w:rsidRDefault="004F444D">
      <w:pPr>
        <w:pStyle w:val="Heading1"/>
      </w:pPr>
      <w:proofErr w:type="spellStart"/>
      <w:r>
        <w:t>Liquinox</w:t>
      </w:r>
      <w:proofErr w:type="spellEnd"/>
      <w:r>
        <w:t xml:space="preserve"> Solution  </w:t>
      </w:r>
    </w:p>
    <w:p w14:paraId="055E689D" w14:textId="77777777" w:rsidR="00525168" w:rsidRDefault="00525168">
      <w:r>
        <w:t xml:space="preserve">Lined bottom of a large </w:t>
      </w:r>
      <w:proofErr w:type="spellStart"/>
      <w:proofErr w:type="gramStart"/>
      <w:r>
        <w:t>pyrex</w:t>
      </w:r>
      <w:proofErr w:type="spellEnd"/>
      <w:proofErr w:type="gramEnd"/>
      <w:r>
        <w:t xml:space="preserve"> container with an optics wipe, and added a magnetic stirring rod. The rod is useful to keep uniform temperature and homogenous solution, so etching should be more uniform. Measure out a 25% </w:t>
      </w:r>
      <w:proofErr w:type="spellStart"/>
      <w:r>
        <w:t>Liquinox</w:t>
      </w:r>
      <w:proofErr w:type="spellEnd"/>
      <w:r>
        <w:t xml:space="preserve"> and DI water solution, pour into the clean </w:t>
      </w:r>
      <w:proofErr w:type="spellStart"/>
      <w:proofErr w:type="gramStart"/>
      <w:r>
        <w:t>pyrex</w:t>
      </w:r>
      <w:proofErr w:type="spellEnd"/>
      <w:proofErr w:type="gramEnd"/>
      <w:r>
        <w:t xml:space="preserve"> container, over the wipe and stir rod. Bring the mixture up to 70C using a digitally controlled hotplate to control and provide heat. Keep the stirring rod stirring slowly throughout the whole experiment. </w:t>
      </w:r>
    </w:p>
    <w:p w14:paraId="4CE2CB85" w14:textId="6D209311" w:rsidR="005F48B2" w:rsidRDefault="00525168">
      <w:r>
        <w:t xml:space="preserve">When temperature has equalized, carefully place optics in the bottom of the container, on the wipe. Let soak for desired amount of time. When done, remove optics and hold under a flowing DI water source for at least two minutes. Can wipe gently at this point with another clean wipe, under the water flow. Once all </w:t>
      </w:r>
      <w:proofErr w:type="spellStart"/>
      <w:r>
        <w:t>Liquinox</w:t>
      </w:r>
      <w:proofErr w:type="spellEnd"/>
      <w:r>
        <w:t xml:space="preserve"> seems to be gone, drive off water with methanol or acetone</w:t>
      </w:r>
      <w:r w:rsidR="005576B2">
        <w:t xml:space="preserve">, and quickly dry with an ion gun. </w:t>
      </w:r>
      <w:r>
        <w:t xml:space="preserve"> </w:t>
      </w:r>
    </w:p>
    <w:p w14:paraId="33A6843C" w14:textId="77777777" w:rsidR="005F48B2" w:rsidRDefault="004F444D">
      <w:pPr>
        <w:pStyle w:val="Heading2"/>
      </w:pPr>
      <w:r>
        <w:t xml:space="preserve">Materials </w:t>
      </w:r>
    </w:p>
    <w:p w14:paraId="6BBE0D54" w14:textId="7C927248" w:rsidR="00525168" w:rsidRDefault="00525168">
      <w:r>
        <w:t>Hotplate (and controller)</w:t>
      </w:r>
    </w:p>
    <w:p w14:paraId="27C2009C" w14:textId="589E2920" w:rsidR="00525168" w:rsidRDefault="00525168">
      <w:r>
        <w:t xml:space="preserve">Large </w:t>
      </w:r>
      <w:proofErr w:type="spellStart"/>
      <w:proofErr w:type="gramStart"/>
      <w:r>
        <w:t>pyrex</w:t>
      </w:r>
      <w:proofErr w:type="spellEnd"/>
      <w:proofErr w:type="gramEnd"/>
      <w:r>
        <w:t xml:space="preserve"> container</w:t>
      </w:r>
    </w:p>
    <w:p w14:paraId="25848394" w14:textId="77777777" w:rsidR="00525168" w:rsidRDefault="00525168">
      <w:r>
        <w:t>Alpha wipes</w:t>
      </w:r>
    </w:p>
    <w:p w14:paraId="2E116FDB" w14:textId="3227FECE" w:rsidR="00525168" w:rsidRDefault="00525168">
      <w:r>
        <w:t>DI water source</w:t>
      </w:r>
    </w:p>
    <w:p w14:paraId="5F2B7CB4" w14:textId="77777777" w:rsidR="00525168" w:rsidRDefault="00525168">
      <w:proofErr w:type="spellStart"/>
      <w:r>
        <w:t>Liquinox</w:t>
      </w:r>
    </w:p>
    <w:p w14:paraId="63644186" w14:textId="225BE227" w:rsidR="00525168" w:rsidRDefault="00525168">
      <w:proofErr w:type="spellEnd"/>
      <w:r>
        <w:t>Methanol or acetone</w:t>
      </w:r>
    </w:p>
    <w:p w14:paraId="277B118C" w14:textId="77777777" w:rsidR="005F48B2" w:rsidRDefault="004F444D">
      <w:pPr>
        <w:pStyle w:val="Heading1"/>
      </w:pPr>
      <w:r>
        <w:t>Etching results</w:t>
      </w:r>
    </w:p>
    <w:p w14:paraId="67BAEA5C" w14:textId="14A9A55F" w:rsidR="00727ED4" w:rsidRDefault="00EA4DB7" w:rsidP="00727ED4">
      <w:proofErr w:type="gramStart"/>
      <w:r>
        <w:t>AR coating of SiO2 and Ta2</w:t>
      </w:r>
      <w:r w:rsidR="00C177B9">
        <w:t>05.</w:t>
      </w:r>
      <w:proofErr w:type="gramEnd"/>
      <w:r w:rsidR="00C177B9">
        <w:t xml:space="preserve"> This etch did not work on</w:t>
      </w:r>
      <w:r>
        <w:t xml:space="preserve"> the </w:t>
      </w:r>
      <w:proofErr w:type="spellStart"/>
      <w:r>
        <w:t>tantala</w:t>
      </w:r>
      <w:proofErr w:type="spellEnd"/>
      <w:r>
        <w:t>, but removed a measura</w:t>
      </w:r>
      <w:bookmarkStart w:id="0" w:name="_GoBack"/>
      <w:bookmarkEnd w:id="0"/>
      <w:r>
        <w:t>ble amount of the SiO2 coating per</w:t>
      </w:r>
      <w:r w:rsidR="00C177B9">
        <w:t xml:space="preserve"> </w:t>
      </w:r>
      <w:r>
        <w:t xml:space="preserve">how much </w:t>
      </w:r>
      <w:r w:rsidR="00C177B9">
        <w:t xml:space="preserve">time </w:t>
      </w:r>
      <w:r>
        <w:t xml:space="preserve">it was left </w:t>
      </w:r>
      <w:r w:rsidR="00C177B9">
        <w:t xml:space="preserve">in a 25%, 70C </w:t>
      </w:r>
      <w:proofErr w:type="spellStart"/>
      <w:r w:rsidR="00C177B9">
        <w:t>Liquinox</w:t>
      </w:r>
      <w:proofErr w:type="spellEnd"/>
      <w:r w:rsidR="00C177B9">
        <w:t xml:space="preserve"> bath. </w:t>
      </w:r>
      <w:r w:rsidR="00727ED4">
        <w:t xml:space="preserve"> </w:t>
      </w:r>
    </w:p>
    <w:tbl>
      <w:tblPr>
        <w:tblStyle w:val="TableGrid"/>
        <w:tblW w:w="9506" w:type="dxa"/>
        <w:tblInd w:w="-488" w:type="dxa"/>
        <w:tblLook w:val="04A0" w:firstRow="1" w:lastRow="0" w:firstColumn="1" w:lastColumn="0" w:noHBand="0" w:noVBand="1"/>
      </w:tblPr>
      <w:tblGrid>
        <w:gridCol w:w="738"/>
        <w:gridCol w:w="1530"/>
        <w:gridCol w:w="3205"/>
        <w:gridCol w:w="1603"/>
        <w:gridCol w:w="2430"/>
      </w:tblGrid>
      <w:tr w:rsidR="00C41101" w14:paraId="337AD2AE" w14:textId="6689F923" w:rsidTr="00C41101">
        <w:trPr>
          <w:trHeight w:val="331"/>
        </w:trPr>
        <w:tc>
          <w:tcPr>
            <w:tcW w:w="738" w:type="dxa"/>
          </w:tcPr>
          <w:p w14:paraId="2660AD77" w14:textId="4D2B42E2" w:rsidR="00C41101" w:rsidRDefault="00C41101" w:rsidP="00727ED4">
            <w:r>
              <w:t>Etch</w:t>
            </w:r>
          </w:p>
        </w:tc>
        <w:tc>
          <w:tcPr>
            <w:tcW w:w="1530" w:type="dxa"/>
          </w:tcPr>
          <w:p w14:paraId="65EB75DC" w14:textId="0FB1C1D4" w:rsidR="00C41101" w:rsidRDefault="00C41101" w:rsidP="00727ED4">
            <w:r>
              <w:t xml:space="preserve">% </w:t>
            </w:r>
            <w:proofErr w:type="spellStart"/>
            <w:r>
              <w:t>Liquinox</w:t>
            </w:r>
            <w:proofErr w:type="spellEnd"/>
          </w:p>
        </w:tc>
        <w:tc>
          <w:tcPr>
            <w:tcW w:w="3205" w:type="dxa"/>
          </w:tcPr>
          <w:p w14:paraId="15156BA4" w14:textId="04D0DA5F" w:rsidR="00C41101" w:rsidRPr="00C41101" w:rsidRDefault="00C41101" w:rsidP="00727ED4">
            <w:r>
              <w:t>Temperature(</w:t>
            </w:r>
            <w:r w:rsidRPr="00C41101">
              <w:t xml:space="preserve">C, </w:t>
            </w:r>
            <w:r w:rsidRPr="00C41101">
              <w:rPr>
                <w:rFonts w:eastAsia="ＭＳ ゴシック"/>
                <w:color w:val="000000"/>
              </w:rPr>
              <w:t>±2</w:t>
            </w:r>
            <w:r w:rsidRPr="00C41101">
              <w:rPr>
                <w:rFonts w:eastAsia="ＭＳ ゴシック"/>
                <w:color w:val="000000"/>
                <w:vertAlign w:val="superscript"/>
              </w:rPr>
              <w:t>o</w:t>
            </w:r>
            <w:r w:rsidRPr="00C41101">
              <w:rPr>
                <w:rFonts w:eastAsia="ＭＳ ゴシック"/>
                <w:color w:val="000000"/>
              </w:rPr>
              <w:t>C)</w:t>
            </w:r>
          </w:p>
        </w:tc>
        <w:tc>
          <w:tcPr>
            <w:tcW w:w="1603" w:type="dxa"/>
          </w:tcPr>
          <w:p w14:paraId="71CF2993" w14:textId="3D548F45" w:rsidR="00C41101" w:rsidRPr="00C41101" w:rsidRDefault="00C41101" w:rsidP="00727ED4">
            <w:r w:rsidRPr="00C41101">
              <w:rPr>
                <w:color w:val="000000"/>
              </w:rPr>
              <w:t>Time (min)</w:t>
            </w:r>
          </w:p>
        </w:tc>
        <w:tc>
          <w:tcPr>
            <w:tcW w:w="2430" w:type="dxa"/>
          </w:tcPr>
          <w:p w14:paraId="562795A5" w14:textId="70FD5232" w:rsidR="00C41101" w:rsidRPr="00C41101" w:rsidRDefault="00C41101" w:rsidP="00727ED4">
            <w:pPr>
              <w:rPr>
                <w:color w:val="000000"/>
              </w:rPr>
            </w:pPr>
            <w:r>
              <w:rPr>
                <w:color w:val="000000"/>
              </w:rPr>
              <w:t xml:space="preserve">Coating </w:t>
            </w:r>
            <w:r w:rsidRPr="00C41101">
              <w:rPr>
                <w:color w:val="000000"/>
              </w:rPr>
              <w:t>removed (nm)</w:t>
            </w:r>
          </w:p>
        </w:tc>
      </w:tr>
      <w:tr w:rsidR="00C41101" w14:paraId="24AF3E3E" w14:textId="47A4C44A" w:rsidTr="00C41101">
        <w:trPr>
          <w:trHeight w:val="320"/>
        </w:trPr>
        <w:tc>
          <w:tcPr>
            <w:tcW w:w="738" w:type="dxa"/>
          </w:tcPr>
          <w:p w14:paraId="09F134CE" w14:textId="73A93200" w:rsidR="00C41101" w:rsidRDefault="00C41101" w:rsidP="00727ED4">
            <w:r>
              <w:t>1</w:t>
            </w:r>
          </w:p>
        </w:tc>
        <w:tc>
          <w:tcPr>
            <w:tcW w:w="1530" w:type="dxa"/>
          </w:tcPr>
          <w:p w14:paraId="05838347" w14:textId="054C8C7E" w:rsidR="00C41101" w:rsidRDefault="00C41101" w:rsidP="00727ED4">
            <w:r>
              <w:t>25</w:t>
            </w:r>
          </w:p>
        </w:tc>
        <w:tc>
          <w:tcPr>
            <w:tcW w:w="3205" w:type="dxa"/>
          </w:tcPr>
          <w:p w14:paraId="214FF65D" w14:textId="701F7332" w:rsidR="00C41101" w:rsidRDefault="00C41101" w:rsidP="00727ED4">
            <w:r>
              <w:t>43</w:t>
            </w:r>
          </w:p>
        </w:tc>
        <w:tc>
          <w:tcPr>
            <w:tcW w:w="1603" w:type="dxa"/>
          </w:tcPr>
          <w:p w14:paraId="13AB10C6" w14:textId="3F9B212D" w:rsidR="00C41101" w:rsidRDefault="00C41101" w:rsidP="00727ED4">
            <w:r>
              <w:t>10</w:t>
            </w:r>
          </w:p>
        </w:tc>
        <w:tc>
          <w:tcPr>
            <w:tcW w:w="2430" w:type="dxa"/>
          </w:tcPr>
          <w:p w14:paraId="170B338F" w14:textId="77777777" w:rsidR="00C41101" w:rsidRDefault="00C41101" w:rsidP="00727ED4"/>
        </w:tc>
      </w:tr>
      <w:tr w:rsidR="00C41101" w14:paraId="086961A8" w14:textId="23C5C546" w:rsidTr="00C41101">
        <w:trPr>
          <w:trHeight w:val="331"/>
        </w:trPr>
        <w:tc>
          <w:tcPr>
            <w:tcW w:w="738" w:type="dxa"/>
          </w:tcPr>
          <w:p w14:paraId="71F3A0D8" w14:textId="3CF01C6B" w:rsidR="00C41101" w:rsidRDefault="00C41101" w:rsidP="00727ED4">
            <w:r>
              <w:t>2</w:t>
            </w:r>
          </w:p>
        </w:tc>
        <w:tc>
          <w:tcPr>
            <w:tcW w:w="1530" w:type="dxa"/>
          </w:tcPr>
          <w:p w14:paraId="2A6E73E2" w14:textId="32B2EB84" w:rsidR="00C41101" w:rsidRDefault="00C41101" w:rsidP="00727ED4">
            <w:r>
              <w:t>1.7</w:t>
            </w:r>
          </w:p>
        </w:tc>
        <w:tc>
          <w:tcPr>
            <w:tcW w:w="3205" w:type="dxa"/>
          </w:tcPr>
          <w:p w14:paraId="6A6070DA" w14:textId="70092554" w:rsidR="00C41101" w:rsidRDefault="00C41101" w:rsidP="00727ED4">
            <w:r>
              <w:t>65</w:t>
            </w:r>
          </w:p>
        </w:tc>
        <w:tc>
          <w:tcPr>
            <w:tcW w:w="1603" w:type="dxa"/>
          </w:tcPr>
          <w:p w14:paraId="10D64D8A" w14:textId="29E9EA7F" w:rsidR="00C41101" w:rsidRDefault="00C41101" w:rsidP="00727ED4">
            <w:r>
              <w:t>10</w:t>
            </w:r>
          </w:p>
        </w:tc>
        <w:tc>
          <w:tcPr>
            <w:tcW w:w="2430" w:type="dxa"/>
          </w:tcPr>
          <w:p w14:paraId="752DDD7A" w14:textId="77777777" w:rsidR="00C41101" w:rsidRDefault="00C41101" w:rsidP="00727ED4"/>
        </w:tc>
      </w:tr>
      <w:tr w:rsidR="00C41101" w14:paraId="4D03F8A2" w14:textId="7B96835C" w:rsidTr="00C41101">
        <w:trPr>
          <w:trHeight w:val="331"/>
        </w:trPr>
        <w:tc>
          <w:tcPr>
            <w:tcW w:w="738" w:type="dxa"/>
          </w:tcPr>
          <w:p w14:paraId="4DD41830" w14:textId="0DD5E208" w:rsidR="00C41101" w:rsidRDefault="00C41101" w:rsidP="00727ED4">
            <w:r>
              <w:t>3</w:t>
            </w:r>
          </w:p>
        </w:tc>
        <w:tc>
          <w:tcPr>
            <w:tcW w:w="1530" w:type="dxa"/>
          </w:tcPr>
          <w:p w14:paraId="5CB0BF14" w14:textId="79184243" w:rsidR="00C41101" w:rsidRDefault="00C41101" w:rsidP="00727ED4">
            <w:r>
              <w:t>2</w:t>
            </w:r>
          </w:p>
        </w:tc>
        <w:tc>
          <w:tcPr>
            <w:tcW w:w="3205" w:type="dxa"/>
          </w:tcPr>
          <w:p w14:paraId="039F53B6" w14:textId="62735D01" w:rsidR="00C41101" w:rsidRDefault="00C41101" w:rsidP="00727ED4">
            <w:r>
              <w:t>65</w:t>
            </w:r>
          </w:p>
        </w:tc>
        <w:tc>
          <w:tcPr>
            <w:tcW w:w="1603" w:type="dxa"/>
          </w:tcPr>
          <w:p w14:paraId="125B20BF" w14:textId="7EC3DA35" w:rsidR="00C41101" w:rsidRDefault="00C41101" w:rsidP="00727ED4">
            <w:r>
              <w:t>30</w:t>
            </w:r>
          </w:p>
        </w:tc>
        <w:tc>
          <w:tcPr>
            <w:tcW w:w="2430" w:type="dxa"/>
          </w:tcPr>
          <w:p w14:paraId="583A4BF1" w14:textId="77777777" w:rsidR="00C41101" w:rsidRDefault="00C41101" w:rsidP="00727ED4"/>
        </w:tc>
      </w:tr>
      <w:tr w:rsidR="00C41101" w14:paraId="06563767" w14:textId="4F804F91" w:rsidTr="00C41101">
        <w:trPr>
          <w:trHeight w:val="320"/>
        </w:trPr>
        <w:tc>
          <w:tcPr>
            <w:tcW w:w="738" w:type="dxa"/>
          </w:tcPr>
          <w:p w14:paraId="2C663000" w14:textId="3A972435" w:rsidR="00C41101" w:rsidRDefault="00C41101" w:rsidP="00727ED4">
            <w:r>
              <w:t>4</w:t>
            </w:r>
          </w:p>
        </w:tc>
        <w:tc>
          <w:tcPr>
            <w:tcW w:w="1530" w:type="dxa"/>
          </w:tcPr>
          <w:p w14:paraId="674C3EF9" w14:textId="5354CFF5" w:rsidR="00C41101" w:rsidRDefault="00C41101" w:rsidP="00727ED4">
            <w:r>
              <w:t>25</w:t>
            </w:r>
          </w:p>
        </w:tc>
        <w:tc>
          <w:tcPr>
            <w:tcW w:w="3205" w:type="dxa"/>
          </w:tcPr>
          <w:p w14:paraId="7318C187" w14:textId="77BAC783" w:rsidR="00C41101" w:rsidRDefault="00C41101" w:rsidP="00727ED4">
            <w:r>
              <w:t>70</w:t>
            </w:r>
          </w:p>
        </w:tc>
        <w:tc>
          <w:tcPr>
            <w:tcW w:w="1603" w:type="dxa"/>
          </w:tcPr>
          <w:p w14:paraId="17C5478A" w14:textId="5384E0CE" w:rsidR="00C41101" w:rsidRDefault="00C41101" w:rsidP="00727ED4">
            <w:r>
              <w:t>30</w:t>
            </w:r>
          </w:p>
        </w:tc>
        <w:tc>
          <w:tcPr>
            <w:tcW w:w="2430" w:type="dxa"/>
          </w:tcPr>
          <w:p w14:paraId="0879408D" w14:textId="77777777" w:rsidR="00C41101" w:rsidRDefault="00C41101" w:rsidP="00727ED4"/>
        </w:tc>
      </w:tr>
      <w:tr w:rsidR="00C41101" w14:paraId="2B7373F5" w14:textId="2EAE10A7" w:rsidTr="00C41101">
        <w:trPr>
          <w:trHeight w:val="331"/>
        </w:trPr>
        <w:tc>
          <w:tcPr>
            <w:tcW w:w="738" w:type="dxa"/>
          </w:tcPr>
          <w:p w14:paraId="34981BB9" w14:textId="2BB10E30" w:rsidR="00C41101" w:rsidRDefault="00C41101" w:rsidP="00727ED4">
            <w:r>
              <w:t>5</w:t>
            </w:r>
          </w:p>
        </w:tc>
        <w:tc>
          <w:tcPr>
            <w:tcW w:w="1530" w:type="dxa"/>
          </w:tcPr>
          <w:p w14:paraId="4A6C4F9D" w14:textId="427A08A0" w:rsidR="00C41101" w:rsidRDefault="00C41101" w:rsidP="00727ED4">
            <w:r>
              <w:t>25</w:t>
            </w:r>
          </w:p>
        </w:tc>
        <w:tc>
          <w:tcPr>
            <w:tcW w:w="3205" w:type="dxa"/>
          </w:tcPr>
          <w:p w14:paraId="383717D9" w14:textId="5EA9BD03" w:rsidR="00C41101" w:rsidRDefault="00C41101" w:rsidP="00727ED4">
            <w:r>
              <w:t>70</w:t>
            </w:r>
          </w:p>
        </w:tc>
        <w:tc>
          <w:tcPr>
            <w:tcW w:w="1603" w:type="dxa"/>
          </w:tcPr>
          <w:p w14:paraId="349AA332" w14:textId="15020571" w:rsidR="00C41101" w:rsidRDefault="00C41101" w:rsidP="00727ED4">
            <w:r>
              <w:t>120</w:t>
            </w:r>
          </w:p>
        </w:tc>
        <w:tc>
          <w:tcPr>
            <w:tcW w:w="2430" w:type="dxa"/>
          </w:tcPr>
          <w:p w14:paraId="66C1AFAE" w14:textId="4AD82D3C" w:rsidR="00C41101" w:rsidRDefault="00C41101" w:rsidP="00727ED4">
            <w:r>
              <w:t>45</w:t>
            </w:r>
          </w:p>
        </w:tc>
      </w:tr>
      <w:tr w:rsidR="00C41101" w14:paraId="4FD89B93" w14:textId="2F7D9E53" w:rsidTr="00C41101">
        <w:trPr>
          <w:trHeight w:val="320"/>
        </w:trPr>
        <w:tc>
          <w:tcPr>
            <w:tcW w:w="738" w:type="dxa"/>
          </w:tcPr>
          <w:p w14:paraId="073439BA" w14:textId="624C43F7" w:rsidR="00C41101" w:rsidRDefault="00C41101" w:rsidP="00727ED4">
            <w:r>
              <w:t>6</w:t>
            </w:r>
          </w:p>
        </w:tc>
        <w:tc>
          <w:tcPr>
            <w:tcW w:w="1530" w:type="dxa"/>
          </w:tcPr>
          <w:p w14:paraId="79973F20" w14:textId="22D84D86" w:rsidR="00C41101" w:rsidRDefault="00C41101" w:rsidP="00727ED4">
            <w:r>
              <w:t>25</w:t>
            </w:r>
          </w:p>
        </w:tc>
        <w:tc>
          <w:tcPr>
            <w:tcW w:w="3205" w:type="dxa"/>
          </w:tcPr>
          <w:p w14:paraId="3A5DB56C" w14:textId="0FF2F4A6" w:rsidR="00C41101" w:rsidRDefault="00C41101" w:rsidP="00727ED4">
            <w:r>
              <w:t>69</w:t>
            </w:r>
          </w:p>
        </w:tc>
        <w:tc>
          <w:tcPr>
            <w:tcW w:w="1603" w:type="dxa"/>
          </w:tcPr>
          <w:p w14:paraId="3805C162" w14:textId="5F22CBA5" w:rsidR="00C41101" w:rsidRDefault="00C41101" w:rsidP="00727ED4">
            <w:r>
              <w:t>240</w:t>
            </w:r>
          </w:p>
        </w:tc>
        <w:tc>
          <w:tcPr>
            <w:tcW w:w="2430" w:type="dxa"/>
          </w:tcPr>
          <w:p w14:paraId="012F9027" w14:textId="77777777" w:rsidR="00C41101" w:rsidRDefault="00C41101" w:rsidP="00727ED4"/>
        </w:tc>
      </w:tr>
      <w:tr w:rsidR="00C41101" w14:paraId="330B222F" w14:textId="18B9CBE9" w:rsidTr="00C41101">
        <w:trPr>
          <w:trHeight w:val="331"/>
        </w:trPr>
        <w:tc>
          <w:tcPr>
            <w:tcW w:w="738" w:type="dxa"/>
          </w:tcPr>
          <w:p w14:paraId="43D5417A" w14:textId="1DB3CC32" w:rsidR="00C41101" w:rsidRDefault="00466306" w:rsidP="00727ED4">
            <w:r>
              <w:t>7</w:t>
            </w:r>
          </w:p>
        </w:tc>
        <w:tc>
          <w:tcPr>
            <w:tcW w:w="1530" w:type="dxa"/>
          </w:tcPr>
          <w:p w14:paraId="673DAE73" w14:textId="15AD5D3A" w:rsidR="00C41101" w:rsidRDefault="00466306" w:rsidP="00727ED4">
            <w:r>
              <w:t>25</w:t>
            </w:r>
          </w:p>
        </w:tc>
        <w:tc>
          <w:tcPr>
            <w:tcW w:w="3205" w:type="dxa"/>
          </w:tcPr>
          <w:p w14:paraId="445A5668" w14:textId="36DE435A" w:rsidR="00C41101" w:rsidRDefault="00466306" w:rsidP="00727ED4">
            <w:r>
              <w:t>75</w:t>
            </w:r>
          </w:p>
        </w:tc>
        <w:tc>
          <w:tcPr>
            <w:tcW w:w="1603" w:type="dxa"/>
          </w:tcPr>
          <w:p w14:paraId="58B1AB72" w14:textId="07CA9FE7" w:rsidR="00C41101" w:rsidRDefault="00466306" w:rsidP="00727ED4">
            <w:r>
              <w:t>240</w:t>
            </w:r>
          </w:p>
        </w:tc>
        <w:tc>
          <w:tcPr>
            <w:tcW w:w="2430" w:type="dxa"/>
          </w:tcPr>
          <w:p w14:paraId="2AD075C6" w14:textId="77777777" w:rsidR="00C41101" w:rsidRDefault="00C41101" w:rsidP="00727ED4"/>
        </w:tc>
      </w:tr>
      <w:tr w:rsidR="00466306" w14:paraId="37F20395" w14:textId="77777777" w:rsidTr="00C41101">
        <w:trPr>
          <w:trHeight w:val="331"/>
        </w:trPr>
        <w:tc>
          <w:tcPr>
            <w:tcW w:w="738" w:type="dxa"/>
          </w:tcPr>
          <w:p w14:paraId="6F0C8E62" w14:textId="21845864" w:rsidR="00466306" w:rsidRDefault="00466306" w:rsidP="00727ED4">
            <w:r>
              <w:lastRenderedPageBreak/>
              <w:t>8</w:t>
            </w:r>
          </w:p>
        </w:tc>
        <w:tc>
          <w:tcPr>
            <w:tcW w:w="1530" w:type="dxa"/>
          </w:tcPr>
          <w:p w14:paraId="4FBF2A88" w14:textId="6D3FC6AC" w:rsidR="00466306" w:rsidRDefault="00466306" w:rsidP="00727ED4">
            <w:r>
              <w:t>25</w:t>
            </w:r>
          </w:p>
        </w:tc>
        <w:tc>
          <w:tcPr>
            <w:tcW w:w="3205" w:type="dxa"/>
          </w:tcPr>
          <w:p w14:paraId="73CF70A8" w14:textId="42B5A63A" w:rsidR="00466306" w:rsidRDefault="00466306" w:rsidP="00727ED4">
            <w:r>
              <w:t>65</w:t>
            </w:r>
          </w:p>
        </w:tc>
        <w:tc>
          <w:tcPr>
            <w:tcW w:w="1603" w:type="dxa"/>
          </w:tcPr>
          <w:p w14:paraId="7821C148" w14:textId="4DB6CEB8" w:rsidR="00466306" w:rsidRDefault="00466306" w:rsidP="00727ED4">
            <w:r>
              <w:t>120</w:t>
            </w:r>
          </w:p>
        </w:tc>
        <w:tc>
          <w:tcPr>
            <w:tcW w:w="2430" w:type="dxa"/>
          </w:tcPr>
          <w:p w14:paraId="4200E8DB" w14:textId="77777777" w:rsidR="00466306" w:rsidRDefault="00466306" w:rsidP="00727ED4"/>
        </w:tc>
      </w:tr>
      <w:tr w:rsidR="00466306" w14:paraId="4A1C9AAD" w14:textId="77777777" w:rsidTr="00C41101">
        <w:trPr>
          <w:trHeight w:val="331"/>
        </w:trPr>
        <w:tc>
          <w:tcPr>
            <w:tcW w:w="738" w:type="dxa"/>
          </w:tcPr>
          <w:p w14:paraId="503EC232" w14:textId="4666C443" w:rsidR="00466306" w:rsidRDefault="00466306" w:rsidP="00727ED4">
            <w:r>
              <w:t>9</w:t>
            </w:r>
          </w:p>
        </w:tc>
        <w:tc>
          <w:tcPr>
            <w:tcW w:w="1530" w:type="dxa"/>
          </w:tcPr>
          <w:p w14:paraId="12ACD959" w14:textId="6F842597" w:rsidR="00466306" w:rsidRDefault="00466306" w:rsidP="00727ED4">
            <w:r>
              <w:t>25</w:t>
            </w:r>
          </w:p>
        </w:tc>
        <w:tc>
          <w:tcPr>
            <w:tcW w:w="3205" w:type="dxa"/>
          </w:tcPr>
          <w:p w14:paraId="0C1AF55D" w14:textId="3BA2F73C" w:rsidR="00466306" w:rsidRDefault="00466306" w:rsidP="00727ED4">
            <w:r>
              <w:t>63</w:t>
            </w:r>
          </w:p>
        </w:tc>
        <w:tc>
          <w:tcPr>
            <w:tcW w:w="1603" w:type="dxa"/>
          </w:tcPr>
          <w:p w14:paraId="0143B5F3" w14:textId="75F3897E" w:rsidR="00466306" w:rsidRDefault="00466306" w:rsidP="00727ED4">
            <w:r>
              <w:t>60</w:t>
            </w:r>
          </w:p>
        </w:tc>
        <w:tc>
          <w:tcPr>
            <w:tcW w:w="2430" w:type="dxa"/>
          </w:tcPr>
          <w:p w14:paraId="1DA7D17E" w14:textId="77777777" w:rsidR="00466306" w:rsidRDefault="00466306" w:rsidP="00727ED4"/>
        </w:tc>
      </w:tr>
      <w:tr w:rsidR="00466306" w14:paraId="51378101" w14:textId="77777777" w:rsidTr="00C41101">
        <w:trPr>
          <w:trHeight w:val="331"/>
        </w:trPr>
        <w:tc>
          <w:tcPr>
            <w:tcW w:w="738" w:type="dxa"/>
          </w:tcPr>
          <w:p w14:paraId="028C3753" w14:textId="595CE90A" w:rsidR="00466306" w:rsidRDefault="00466306" w:rsidP="00727ED4">
            <w:r>
              <w:t>10</w:t>
            </w:r>
          </w:p>
        </w:tc>
        <w:tc>
          <w:tcPr>
            <w:tcW w:w="1530" w:type="dxa"/>
          </w:tcPr>
          <w:p w14:paraId="5833193B" w14:textId="5C651121" w:rsidR="00466306" w:rsidRDefault="00466306" w:rsidP="00727ED4">
            <w:r>
              <w:t>25</w:t>
            </w:r>
          </w:p>
        </w:tc>
        <w:tc>
          <w:tcPr>
            <w:tcW w:w="3205" w:type="dxa"/>
          </w:tcPr>
          <w:p w14:paraId="3B5BE179" w14:textId="2C4EF96E" w:rsidR="00466306" w:rsidRDefault="00466306" w:rsidP="00727ED4">
            <w:r>
              <w:t>70</w:t>
            </w:r>
          </w:p>
        </w:tc>
        <w:tc>
          <w:tcPr>
            <w:tcW w:w="1603" w:type="dxa"/>
          </w:tcPr>
          <w:p w14:paraId="4EE5C529" w14:textId="6CC3ADA7" w:rsidR="00466306" w:rsidRDefault="00466306" w:rsidP="00727ED4">
            <w:r>
              <w:t>60</w:t>
            </w:r>
          </w:p>
        </w:tc>
        <w:tc>
          <w:tcPr>
            <w:tcW w:w="2430" w:type="dxa"/>
          </w:tcPr>
          <w:p w14:paraId="5FC98671" w14:textId="77777777" w:rsidR="00466306" w:rsidRDefault="00466306" w:rsidP="00727ED4"/>
        </w:tc>
      </w:tr>
      <w:tr w:rsidR="007406C4" w14:paraId="4440C208" w14:textId="77777777" w:rsidTr="00C41101">
        <w:trPr>
          <w:trHeight w:val="331"/>
        </w:trPr>
        <w:tc>
          <w:tcPr>
            <w:tcW w:w="738" w:type="dxa"/>
          </w:tcPr>
          <w:p w14:paraId="4E80B654" w14:textId="036090A4" w:rsidR="007406C4" w:rsidRDefault="007406C4" w:rsidP="00727ED4">
            <w:r>
              <w:t>11</w:t>
            </w:r>
          </w:p>
        </w:tc>
        <w:tc>
          <w:tcPr>
            <w:tcW w:w="1530" w:type="dxa"/>
          </w:tcPr>
          <w:p w14:paraId="3ADF860A" w14:textId="2A998DFD" w:rsidR="007406C4" w:rsidRDefault="007406C4" w:rsidP="00727ED4">
            <w:r>
              <w:t>25</w:t>
            </w:r>
          </w:p>
        </w:tc>
        <w:tc>
          <w:tcPr>
            <w:tcW w:w="3205" w:type="dxa"/>
          </w:tcPr>
          <w:p w14:paraId="2C25F916" w14:textId="5FE8F568" w:rsidR="007406C4" w:rsidRDefault="007406C4" w:rsidP="00727ED4">
            <w:r>
              <w:t>70</w:t>
            </w:r>
          </w:p>
        </w:tc>
        <w:tc>
          <w:tcPr>
            <w:tcW w:w="1603" w:type="dxa"/>
          </w:tcPr>
          <w:p w14:paraId="47D19776" w14:textId="071B7019" w:rsidR="007406C4" w:rsidRDefault="007406C4" w:rsidP="00727ED4">
            <w:r>
              <w:t>60</w:t>
            </w:r>
          </w:p>
        </w:tc>
        <w:tc>
          <w:tcPr>
            <w:tcW w:w="2430" w:type="dxa"/>
          </w:tcPr>
          <w:p w14:paraId="4EAC54DF" w14:textId="77777777" w:rsidR="007406C4" w:rsidRDefault="007406C4" w:rsidP="00727ED4"/>
        </w:tc>
      </w:tr>
      <w:tr w:rsidR="007406C4" w14:paraId="35B3FA8B" w14:textId="77777777" w:rsidTr="00C41101">
        <w:trPr>
          <w:trHeight w:val="331"/>
        </w:trPr>
        <w:tc>
          <w:tcPr>
            <w:tcW w:w="738" w:type="dxa"/>
          </w:tcPr>
          <w:p w14:paraId="020BF6B2" w14:textId="549F8907" w:rsidR="007406C4" w:rsidRDefault="007406C4" w:rsidP="00727ED4">
            <w:r>
              <w:t>12</w:t>
            </w:r>
          </w:p>
        </w:tc>
        <w:tc>
          <w:tcPr>
            <w:tcW w:w="1530" w:type="dxa"/>
          </w:tcPr>
          <w:p w14:paraId="2003C0FD" w14:textId="0758A5EA" w:rsidR="007406C4" w:rsidRDefault="007406C4" w:rsidP="00727ED4">
            <w:r>
              <w:t>25</w:t>
            </w:r>
          </w:p>
        </w:tc>
        <w:tc>
          <w:tcPr>
            <w:tcW w:w="3205" w:type="dxa"/>
          </w:tcPr>
          <w:p w14:paraId="4B0F77D6" w14:textId="6EE1C9B6" w:rsidR="007406C4" w:rsidRDefault="007406C4" w:rsidP="00727ED4">
            <w:r>
              <w:t>75</w:t>
            </w:r>
          </w:p>
        </w:tc>
        <w:tc>
          <w:tcPr>
            <w:tcW w:w="1603" w:type="dxa"/>
          </w:tcPr>
          <w:p w14:paraId="2B7539FD" w14:textId="670444CC" w:rsidR="007406C4" w:rsidRDefault="007406C4" w:rsidP="00727ED4">
            <w:r>
              <w:t>120</w:t>
            </w:r>
          </w:p>
        </w:tc>
        <w:tc>
          <w:tcPr>
            <w:tcW w:w="2430" w:type="dxa"/>
          </w:tcPr>
          <w:p w14:paraId="4B3E724E" w14:textId="77777777" w:rsidR="007406C4" w:rsidRDefault="007406C4" w:rsidP="00727ED4"/>
        </w:tc>
      </w:tr>
    </w:tbl>
    <w:p w14:paraId="084929D9" w14:textId="4C68EFFD" w:rsidR="00C177B9" w:rsidRPr="00727ED4" w:rsidRDefault="00C177B9" w:rsidP="00C177B9">
      <w:pPr>
        <w:pStyle w:val="Heading2"/>
        <w:numPr>
          <w:ilvl w:val="0"/>
          <w:numId w:val="0"/>
        </w:numPr>
      </w:pPr>
    </w:p>
    <w:p w14:paraId="375CE779" w14:textId="77777777" w:rsidR="004F444D" w:rsidRPr="004F444D" w:rsidRDefault="004F444D" w:rsidP="004F444D"/>
    <w:p w14:paraId="0228EEF8" w14:textId="77777777" w:rsidR="005F48B2" w:rsidRDefault="005F48B2"/>
    <w:sectPr w:rsidR="005F48B2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3CE69" w14:textId="77777777" w:rsidR="00525168" w:rsidRDefault="00525168">
      <w:r>
        <w:separator/>
      </w:r>
    </w:p>
  </w:endnote>
  <w:endnote w:type="continuationSeparator" w:id="0">
    <w:p w14:paraId="4E74458C" w14:textId="77777777" w:rsidR="00525168" w:rsidRDefault="0052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A7F7D6" w14:textId="77777777" w:rsidR="00525168" w:rsidRDefault="005251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BBF29" w14:textId="77777777" w:rsidR="00525168" w:rsidRDefault="0052516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ABE4E0" w14:textId="77777777" w:rsidR="00525168" w:rsidRDefault="00525168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DB7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7810E8" w14:textId="77777777" w:rsidR="00525168" w:rsidRDefault="005251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5AC5" w14:textId="77777777" w:rsidR="00525168" w:rsidRDefault="00525168">
      <w:r>
        <w:separator/>
      </w:r>
    </w:p>
  </w:footnote>
  <w:footnote w:type="continuationSeparator" w:id="0">
    <w:p w14:paraId="11A152FE" w14:textId="77777777" w:rsidR="00525168" w:rsidRDefault="005251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583C59" w14:textId="18BF71C6" w:rsidR="00525168" w:rsidRDefault="0052516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LIGO-T1300533-v1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F73518" w14:textId="77777777" w:rsidR="00525168" w:rsidRDefault="0052516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pict w14:anchorId="543B4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06502483" r:id="rId2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36226E"/>
    <w:rsid w:val="00466306"/>
    <w:rsid w:val="004D2AF0"/>
    <w:rsid w:val="004F444D"/>
    <w:rsid w:val="00525168"/>
    <w:rsid w:val="0054334E"/>
    <w:rsid w:val="005576B2"/>
    <w:rsid w:val="00563A05"/>
    <w:rsid w:val="005E13FE"/>
    <w:rsid w:val="005F48B2"/>
    <w:rsid w:val="00727ED4"/>
    <w:rsid w:val="007406C4"/>
    <w:rsid w:val="00776291"/>
    <w:rsid w:val="0078145B"/>
    <w:rsid w:val="00832753"/>
    <w:rsid w:val="00855D9C"/>
    <w:rsid w:val="008E7496"/>
    <w:rsid w:val="009022BF"/>
    <w:rsid w:val="00C177B9"/>
    <w:rsid w:val="00C41101"/>
    <w:rsid w:val="00CC3B9F"/>
    <w:rsid w:val="00D611C5"/>
    <w:rsid w:val="00E271E7"/>
    <w:rsid w:val="00E66298"/>
    <w:rsid w:val="00EA4DB7"/>
    <w:rsid w:val="00F20100"/>
    <w:rsid w:val="00F5292B"/>
    <w:rsid w:val="00F65452"/>
    <w:rsid w:val="00F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FE82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4D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4D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308</Words>
  <Characters>1759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Margot Phelps</cp:lastModifiedBy>
  <cp:revision>8</cp:revision>
  <cp:lastPrinted>2000-07-19T02:21:00Z</cp:lastPrinted>
  <dcterms:created xsi:type="dcterms:W3CDTF">2013-06-13T18:28:00Z</dcterms:created>
  <dcterms:modified xsi:type="dcterms:W3CDTF">2013-06-13T23:35:00Z</dcterms:modified>
</cp:coreProperties>
</file>