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114794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May. 3-6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CB5227"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CB5227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Liyuan Zhang, Margot Phelps</w:t>
            </w:r>
            <w:r w:rsidR="00FA4B4A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64476F">
              <w:rPr>
                <w:rStyle w:val="StyleArialNarrowLatinBold"/>
                <w:b w:val="0"/>
              </w:rPr>
              <w:t>GariLynn</w:t>
            </w:r>
            <w:proofErr w:type="spellEnd"/>
            <w:r w:rsidR="0064476F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572477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LIGO-E09000</w:t>
            </w:r>
            <w:r w:rsidR="00457E14">
              <w:rPr>
                <w:rStyle w:val="StyleArialNarrowLatinBold"/>
                <w:b w:val="0"/>
              </w:rPr>
              <w:t>68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64476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Not specified in </w:t>
            </w:r>
            <w:r w:rsidR="00572477">
              <w:rPr>
                <w:rStyle w:val="StyleArialNarrowLatinBold"/>
                <w:b w:val="0"/>
              </w:rPr>
              <w:t>LIGO-E09000</w:t>
            </w:r>
            <w:r w:rsidR="00457E14">
              <w:rPr>
                <w:rStyle w:val="StyleArialNarrowLatinBold"/>
                <w:b w:val="0"/>
              </w:rPr>
              <w:t>68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114794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8.8</w:t>
            </w:r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0"/>
            <w:bookmarkEnd w:id="1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114794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9.3</w:t>
            </w:r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64476F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5369F" w:rsidRDefault="00BB4F69" w:rsidP="0075369F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 xml:space="preserve">Two </w:t>
      </w:r>
      <w:r w:rsidR="002635C0">
        <w:rPr>
          <w:b/>
          <w:szCs w:val="24"/>
        </w:rPr>
        <w:t>TIS scans</w:t>
      </w:r>
      <w:r w:rsidR="007558DB">
        <w:rPr>
          <w:b/>
          <w:szCs w:val="24"/>
        </w:rPr>
        <w:t xml:space="preserve"> are carried out. O</w:t>
      </w:r>
      <w:r>
        <w:rPr>
          <w:b/>
          <w:szCs w:val="24"/>
        </w:rPr>
        <w:t xml:space="preserve">ne </w:t>
      </w:r>
      <w:r w:rsidR="009B0FEB">
        <w:rPr>
          <w:b/>
          <w:szCs w:val="24"/>
        </w:rPr>
        <w:t>is of full coverage over</w:t>
      </w:r>
      <w:r w:rsidRPr="00BB4F69">
        <w:rPr>
          <w:b/>
          <w:szCs w:val="24"/>
        </w:rPr>
        <w:t xml:space="preserve"> c</w:t>
      </w:r>
      <w:r w:rsidR="00504505">
        <w:rPr>
          <w:b/>
          <w:szCs w:val="24"/>
        </w:rPr>
        <w:t xml:space="preserve">entral 48 mm in diameter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9B0FEB">
        <w:rPr>
          <w:b/>
          <w:szCs w:val="24"/>
        </w:rPr>
        <w:t>can over</w:t>
      </w:r>
      <w:r w:rsidR="003D1ABB">
        <w:rPr>
          <w:b/>
          <w:szCs w:val="24"/>
        </w:rPr>
        <w:t xml:space="preserve"> central 16</w:t>
      </w:r>
      <w:r w:rsidR="007558DB">
        <w:rPr>
          <w:b/>
          <w:szCs w:val="24"/>
        </w:rPr>
        <w:t xml:space="preserve">0 mm </w:t>
      </w:r>
      <w:r w:rsidR="003D1ABB">
        <w:rPr>
          <w:b/>
          <w:szCs w:val="24"/>
        </w:rPr>
        <w:t xml:space="preserve">in diameter </w:t>
      </w:r>
      <w:r w:rsidR="007558DB">
        <w:rPr>
          <w:b/>
          <w:szCs w:val="24"/>
        </w:rPr>
        <w:t xml:space="preserve">with the </w:t>
      </w:r>
      <w:r w:rsidRPr="00BB4F69">
        <w:rPr>
          <w:b/>
          <w:szCs w:val="24"/>
        </w:rPr>
        <w:t>same beam</w:t>
      </w:r>
      <w:r w:rsidR="0090764D">
        <w:rPr>
          <w:b/>
          <w:szCs w:val="24"/>
        </w:rPr>
        <w:t xml:space="preserve"> size</w:t>
      </w:r>
      <w:r w:rsidR="00504505">
        <w:rPr>
          <w:b/>
          <w:szCs w:val="24"/>
        </w:rPr>
        <w:t xml:space="preserve"> and </w:t>
      </w:r>
      <w:r w:rsidR="0090764D">
        <w:rPr>
          <w:b/>
          <w:szCs w:val="24"/>
        </w:rPr>
        <w:t xml:space="preserve">a step </w:t>
      </w:r>
      <w:r w:rsidR="00504505">
        <w:rPr>
          <w:b/>
          <w:szCs w:val="24"/>
        </w:rPr>
        <w:t>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26494" cy="6622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494" cy="662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1 </w:t>
      </w:r>
      <w:r w:rsidR="00114794">
        <w:rPr>
          <w:b/>
          <w:sz w:val="28"/>
          <w:szCs w:val="28"/>
        </w:rPr>
        <w:t>ETM09</w:t>
      </w:r>
      <w:r w:rsidR="0064476F">
        <w:rPr>
          <w:b/>
          <w:sz w:val="28"/>
          <w:szCs w:val="28"/>
        </w:rPr>
        <w:t xml:space="preserve"> </w:t>
      </w:r>
      <w:r w:rsidR="00B73915">
        <w:rPr>
          <w:b/>
          <w:sz w:val="28"/>
          <w:szCs w:val="28"/>
        </w:rPr>
        <w:t>TIS</w:t>
      </w:r>
      <w:r w:rsidR="0064476F">
        <w:rPr>
          <w:b/>
          <w:sz w:val="28"/>
          <w:szCs w:val="28"/>
        </w:rPr>
        <w:t xml:space="preserve"> full coverage scan over central </w:t>
      </w:r>
      <w:r w:rsidR="00B73915">
        <w:rPr>
          <w:b/>
          <w:sz w:val="28"/>
          <w:szCs w:val="28"/>
        </w:rPr>
        <w:t>48</w:t>
      </w:r>
      <w:r w:rsidRPr="00816A0C">
        <w:rPr>
          <w:b/>
          <w:sz w:val="28"/>
          <w:szCs w:val="28"/>
        </w:rPr>
        <w:t xml:space="preserve"> mm</w:t>
      </w:r>
      <w:r w:rsidR="0064476F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64476F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5011406" cy="66919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406" cy="669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Fig. 2</w:t>
      </w:r>
      <w:r w:rsidR="00114794">
        <w:rPr>
          <w:b/>
          <w:sz w:val="28"/>
          <w:szCs w:val="28"/>
        </w:rPr>
        <w:t xml:space="preserve"> ETM09</w:t>
      </w:r>
      <w:r w:rsidR="0018032C">
        <w:rPr>
          <w:b/>
          <w:sz w:val="28"/>
          <w:szCs w:val="28"/>
        </w:rPr>
        <w:t xml:space="preserve"> TIS</w:t>
      </w:r>
      <w:bookmarkStart w:id="2" w:name="_GoBack"/>
      <w:bookmarkEnd w:id="2"/>
      <w:r w:rsidR="003D1ABB">
        <w:rPr>
          <w:b/>
          <w:sz w:val="28"/>
          <w:szCs w:val="28"/>
        </w:rPr>
        <w:t xml:space="preserve"> sampling scan over central 160</w:t>
      </w:r>
      <w:r w:rsidR="003D1ABB" w:rsidRPr="00816A0C">
        <w:rPr>
          <w:b/>
          <w:sz w:val="28"/>
          <w:szCs w:val="28"/>
        </w:rPr>
        <w:t xml:space="preserve"> mm</w:t>
      </w:r>
      <w:r w:rsidR="003D1ABB">
        <w:rPr>
          <w:b/>
          <w:sz w:val="28"/>
          <w:szCs w:val="28"/>
        </w:rPr>
        <w:t xml:space="preserve"> diameter aperture</w:t>
      </w:r>
      <w:r w:rsidR="003D1ABB"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10"/>
      <w:footerReference w:type="default" r:id="rId11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0B" w:rsidRDefault="00783C0B">
      <w:r>
        <w:separator/>
      </w:r>
    </w:p>
  </w:endnote>
  <w:endnote w:type="continuationSeparator" w:id="0">
    <w:p w:rsidR="00783C0B" w:rsidRDefault="0078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0B" w:rsidRDefault="00783C0B">
      <w:r>
        <w:separator/>
      </w:r>
    </w:p>
  </w:footnote>
  <w:footnote w:type="continuationSeparator" w:id="0">
    <w:p w:rsidR="00783C0B" w:rsidRDefault="0078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783C0B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29712964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114794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E1300330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E65F53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E65F53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114794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ETM09</w:t>
          </w:r>
          <w:r w:rsidR="00291FA6">
            <w:rPr>
              <w:b/>
              <w:sz w:val="32"/>
            </w:rPr>
            <w:t xml:space="preserve">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14794"/>
    <w:rsid w:val="0014642B"/>
    <w:rsid w:val="00146F48"/>
    <w:rsid w:val="00155BAE"/>
    <w:rsid w:val="00166042"/>
    <w:rsid w:val="0018032C"/>
    <w:rsid w:val="00182AEC"/>
    <w:rsid w:val="00190D8C"/>
    <w:rsid w:val="001A1BCE"/>
    <w:rsid w:val="001A22C6"/>
    <w:rsid w:val="001A43AF"/>
    <w:rsid w:val="001B28BF"/>
    <w:rsid w:val="001B6BB2"/>
    <w:rsid w:val="001C54A6"/>
    <w:rsid w:val="001D7449"/>
    <w:rsid w:val="001E53F0"/>
    <w:rsid w:val="001E62CF"/>
    <w:rsid w:val="001F2686"/>
    <w:rsid w:val="00207EAE"/>
    <w:rsid w:val="00211A35"/>
    <w:rsid w:val="00217511"/>
    <w:rsid w:val="00235D2E"/>
    <w:rsid w:val="00245383"/>
    <w:rsid w:val="00250E58"/>
    <w:rsid w:val="00262881"/>
    <w:rsid w:val="002635C0"/>
    <w:rsid w:val="00263750"/>
    <w:rsid w:val="00264A2B"/>
    <w:rsid w:val="002846FF"/>
    <w:rsid w:val="00291FA6"/>
    <w:rsid w:val="002927BB"/>
    <w:rsid w:val="0029696F"/>
    <w:rsid w:val="002D5015"/>
    <w:rsid w:val="002E20FA"/>
    <w:rsid w:val="002F529F"/>
    <w:rsid w:val="002F5D43"/>
    <w:rsid w:val="00310D2E"/>
    <w:rsid w:val="003123EC"/>
    <w:rsid w:val="00314048"/>
    <w:rsid w:val="00340D46"/>
    <w:rsid w:val="00342D01"/>
    <w:rsid w:val="0035367D"/>
    <w:rsid w:val="00355369"/>
    <w:rsid w:val="00362DDF"/>
    <w:rsid w:val="003827B2"/>
    <w:rsid w:val="00390F55"/>
    <w:rsid w:val="00393F8A"/>
    <w:rsid w:val="003A1740"/>
    <w:rsid w:val="003A1BE3"/>
    <w:rsid w:val="003B28DC"/>
    <w:rsid w:val="003C2C3E"/>
    <w:rsid w:val="003C320B"/>
    <w:rsid w:val="003D1AB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4286"/>
    <w:rsid w:val="00446E2E"/>
    <w:rsid w:val="00451BA2"/>
    <w:rsid w:val="00452B75"/>
    <w:rsid w:val="00457E14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5A3E"/>
    <w:rsid w:val="005657CD"/>
    <w:rsid w:val="00572477"/>
    <w:rsid w:val="0058540C"/>
    <w:rsid w:val="00585D7F"/>
    <w:rsid w:val="0059040F"/>
    <w:rsid w:val="00590D06"/>
    <w:rsid w:val="005931E8"/>
    <w:rsid w:val="00594512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440FF"/>
    <w:rsid w:val="0064476F"/>
    <w:rsid w:val="0065472A"/>
    <w:rsid w:val="00667A6C"/>
    <w:rsid w:val="0067184F"/>
    <w:rsid w:val="006802E5"/>
    <w:rsid w:val="0068120F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59F5"/>
    <w:rsid w:val="00730EA1"/>
    <w:rsid w:val="007337C7"/>
    <w:rsid w:val="00744738"/>
    <w:rsid w:val="007514C1"/>
    <w:rsid w:val="0075369F"/>
    <w:rsid w:val="00754EE0"/>
    <w:rsid w:val="007558DB"/>
    <w:rsid w:val="00757B0A"/>
    <w:rsid w:val="00773CA9"/>
    <w:rsid w:val="0077400A"/>
    <w:rsid w:val="00776833"/>
    <w:rsid w:val="007816E1"/>
    <w:rsid w:val="00782491"/>
    <w:rsid w:val="00783C0B"/>
    <w:rsid w:val="0078448B"/>
    <w:rsid w:val="007876E7"/>
    <w:rsid w:val="007978FA"/>
    <w:rsid w:val="007A1282"/>
    <w:rsid w:val="007A18E3"/>
    <w:rsid w:val="007B0C25"/>
    <w:rsid w:val="007B4DFA"/>
    <w:rsid w:val="007C03AB"/>
    <w:rsid w:val="007C3E1A"/>
    <w:rsid w:val="007C4C60"/>
    <w:rsid w:val="007C724C"/>
    <w:rsid w:val="007D3F59"/>
    <w:rsid w:val="007E6713"/>
    <w:rsid w:val="007F29AB"/>
    <w:rsid w:val="007F42AA"/>
    <w:rsid w:val="007F6339"/>
    <w:rsid w:val="007F7406"/>
    <w:rsid w:val="0080370A"/>
    <w:rsid w:val="00805CB4"/>
    <w:rsid w:val="008063CF"/>
    <w:rsid w:val="008107B7"/>
    <w:rsid w:val="008110A3"/>
    <w:rsid w:val="00812F39"/>
    <w:rsid w:val="00816A0C"/>
    <w:rsid w:val="00816C41"/>
    <w:rsid w:val="00821527"/>
    <w:rsid w:val="00857D17"/>
    <w:rsid w:val="0086113F"/>
    <w:rsid w:val="00861524"/>
    <w:rsid w:val="00877E5F"/>
    <w:rsid w:val="0088196E"/>
    <w:rsid w:val="00884C4E"/>
    <w:rsid w:val="00887C52"/>
    <w:rsid w:val="008A4983"/>
    <w:rsid w:val="008B3314"/>
    <w:rsid w:val="008D599B"/>
    <w:rsid w:val="008D60F3"/>
    <w:rsid w:val="008E7B83"/>
    <w:rsid w:val="00903912"/>
    <w:rsid w:val="0090764D"/>
    <w:rsid w:val="0092072C"/>
    <w:rsid w:val="00922781"/>
    <w:rsid w:val="00931558"/>
    <w:rsid w:val="00934218"/>
    <w:rsid w:val="009347B4"/>
    <w:rsid w:val="00935C8D"/>
    <w:rsid w:val="00935E73"/>
    <w:rsid w:val="00947F20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3514"/>
    <w:rsid w:val="00984AD3"/>
    <w:rsid w:val="00992EF8"/>
    <w:rsid w:val="00995285"/>
    <w:rsid w:val="009A36A0"/>
    <w:rsid w:val="009A386D"/>
    <w:rsid w:val="009A63E4"/>
    <w:rsid w:val="009A6645"/>
    <w:rsid w:val="009B0FEB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47B9"/>
    <w:rsid w:val="00AD58C7"/>
    <w:rsid w:val="00AE14DC"/>
    <w:rsid w:val="00AE79A3"/>
    <w:rsid w:val="00AF25C1"/>
    <w:rsid w:val="00AF4E15"/>
    <w:rsid w:val="00AF5C7A"/>
    <w:rsid w:val="00B00EC3"/>
    <w:rsid w:val="00B13BFC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0213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2F3B"/>
    <w:rsid w:val="00BB4F69"/>
    <w:rsid w:val="00BC0B55"/>
    <w:rsid w:val="00BC553F"/>
    <w:rsid w:val="00BD228C"/>
    <w:rsid w:val="00BD2BEA"/>
    <w:rsid w:val="00BD7BB8"/>
    <w:rsid w:val="00BE01F8"/>
    <w:rsid w:val="00BE1988"/>
    <w:rsid w:val="00BF1373"/>
    <w:rsid w:val="00BF3247"/>
    <w:rsid w:val="00C05869"/>
    <w:rsid w:val="00C06ED2"/>
    <w:rsid w:val="00C2097A"/>
    <w:rsid w:val="00C22D2E"/>
    <w:rsid w:val="00C34A36"/>
    <w:rsid w:val="00C41B39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227"/>
    <w:rsid w:val="00CB595B"/>
    <w:rsid w:val="00CB7620"/>
    <w:rsid w:val="00CC3365"/>
    <w:rsid w:val="00CC3A89"/>
    <w:rsid w:val="00CC463A"/>
    <w:rsid w:val="00CD0408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4ECA"/>
    <w:rsid w:val="00D1066B"/>
    <w:rsid w:val="00D2404E"/>
    <w:rsid w:val="00D33DCA"/>
    <w:rsid w:val="00D34304"/>
    <w:rsid w:val="00D36D66"/>
    <w:rsid w:val="00D503D0"/>
    <w:rsid w:val="00D639FB"/>
    <w:rsid w:val="00D64BFE"/>
    <w:rsid w:val="00D72459"/>
    <w:rsid w:val="00D73577"/>
    <w:rsid w:val="00D85692"/>
    <w:rsid w:val="00D90C75"/>
    <w:rsid w:val="00DB641E"/>
    <w:rsid w:val="00DC47CA"/>
    <w:rsid w:val="00DE2BD1"/>
    <w:rsid w:val="00DE3B3B"/>
    <w:rsid w:val="00DE60F2"/>
    <w:rsid w:val="00DF75F8"/>
    <w:rsid w:val="00DF7DEE"/>
    <w:rsid w:val="00E01457"/>
    <w:rsid w:val="00E16C0E"/>
    <w:rsid w:val="00E17DF5"/>
    <w:rsid w:val="00E216DC"/>
    <w:rsid w:val="00E2229D"/>
    <w:rsid w:val="00E2786C"/>
    <w:rsid w:val="00E27B7F"/>
    <w:rsid w:val="00E374B3"/>
    <w:rsid w:val="00E4573F"/>
    <w:rsid w:val="00E55EEF"/>
    <w:rsid w:val="00E64535"/>
    <w:rsid w:val="00E65F53"/>
    <w:rsid w:val="00E70211"/>
    <w:rsid w:val="00E715FF"/>
    <w:rsid w:val="00E841EC"/>
    <w:rsid w:val="00E91176"/>
    <w:rsid w:val="00EA2FE8"/>
    <w:rsid w:val="00EB2A03"/>
    <w:rsid w:val="00EC4C85"/>
    <w:rsid w:val="00EE65EC"/>
    <w:rsid w:val="00EF6F2F"/>
    <w:rsid w:val="00EF707B"/>
    <w:rsid w:val="00EF7300"/>
    <w:rsid w:val="00F00283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2725E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4733"/>
    <w:rsid w:val="00F85111"/>
    <w:rsid w:val="00FA4B4A"/>
    <w:rsid w:val="00FB58CC"/>
    <w:rsid w:val="00FC4888"/>
    <w:rsid w:val="00FD1759"/>
    <w:rsid w:val="00FD6815"/>
    <w:rsid w:val="00FE3832"/>
    <w:rsid w:val="00FE45FB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142</cp:revision>
  <cp:lastPrinted>2013-05-11T00:43:00Z</cp:lastPrinted>
  <dcterms:created xsi:type="dcterms:W3CDTF">2010-12-08T20:20:00Z</dcterms:created>
  <dcterms:modified xsi:type="dcterms:W3CDTF">2013-05-11T00:43:00Z</dcterms:modified>
</cp:coreProperties>
</file>