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1" w:rsidRDefault="00350991" w:rsidP="00350991">
      <w:pPr>
        <w:pStyle w:val="PlainText"/>
        <w:jc w:val="center"/>
        <w:rPr>
          <w:i/>
          <w:sz w:val="36"/>
        </w:rPr>
      </w:pPr>
      <w:bookmarkStart w:id="0" w:name="_GoBack"/>
      <w:bookmarkEnd w:id="0"/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A57AC">
        <w:t>1200680</w:t>
      </w:r>
      <w:r w:rsidR="00BC0867">
        <w:t>-v</w:t>
      </w:r>
      <w:r w:rsidR="0023219C">
        <w:t>4</w:t>
      </w:r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</w:r>
      <w:r w:rsidR="00C63FC7">
        <w:t>12</w:t>
      </w:r>
      <w:r w:rsidR="00BC0867">
        <w:t>/</w:t>
      </w:r>
      <w:r w:rsidR="00C63FC7">
        <w:t>23</w:t>
      </w:r>
      <w:r w:rsidR="00BC0867">
        <w:t>/2013</w:t>
      </w:r>
    </w:p>
    <w:p w:rsidR="00350991" w:rsidRDefault="00F80664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1" w:name="OLE_LINK1"/>
      <w:bookmarkStart w:id="2" w:name="OLE_LINK2"/>
      <w:bookmarkStart w:id="3" w:name="OLE_LINK3"/>
      <w:r>
        <w:t>TwinCAT L</w:t>
      </w:r>
      <w:r w:rsidRPr="00486271">
        <w:t xml:space="preserve">ibrary for </w:t>
      </w:r>
      <w:r>
        <w:br/>
        <w:t>DC Power</w:t>
      </w:r>
    </w:p>
    <w:bookmarkEnd w:id="1"/>
    <w:bookmarkEnd w:id="2"/>
    <w:bookmarkEnd w:id="3"/>
    <w:p w:rsidR="00350991" w:rsidRDefault="00F80664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350991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4" w:name="OLE_LINK4"/>
      <w:bookmarkStart w:id="5" w:name="OLE_LINK5"/>
      <w:r>
        <w:t>Alexa Staley</w:t>
      </w:r>
      <w:bookmarkEnd w:id="4"/>
      <w:bookmarkEnd w:id="5"/>
      <w:r w:rsidR="001F23BB">
        <w:t>, Sheila Dwyer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E237A0">
      <w:pPr>
        <w:pStyle w:val="Heading5"/>
        <w:rPr>
          <w:rFonts w:ascii="Arial" w:hAnsi="Arial"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DCPower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  <w:tabs>
                <w:tab w:val="left" w:pos="2663"/>
              </w:tabs>
            </w:pPr>
            <w:r>
              <w:t>Alexa Staley</w:t>
            </w:r>
            <w:r w:rsidR="00492919">
              <w:t>, Sheila Dwyer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447AAF" w:rsidP="00350991">
            <w:pPr>
              <w:pStyle w:val="TableText"/>
            </w:pPr>
            <w:r>
              <w:t>Monitors</w:t>
            </w:r>
            <w:r w:rsidR="00350991">
              <w:t xml:space="preserve"> the DC Power</w:t>
            </w:r>
            <w:r>
              <w:t xml:space="preserve"> of photodiodes and quad photodiodes</w:t>
            </w:r>
          </w:p>
          <w:p w:rsidR="001F23BB" w:rsidRDefault="001F23BB" w:rsidP="00350991">
            <w:pPr>
              <w:pStyle w:val="TableText"/>
            </w:pPr>
            <w:r>
              <w:t>Supports 3 types of PDs, DCPowerSimple is for use with the generic PD interface (</w:t>
            </w:r>
            <w:r w:rsidRPr="001F23BB">
              <w:t>LIGO-D1002932-v4</w:t>
            </w:r>
            <w:r>
              <w:t>), DCPowerPhotodiodeAmp is for bare PDs (Thorlabs SM1PD1A) controlled through the amplifier</w:t>
            </w:r>
            <w:r w:rsidRPr="001F23BB">
              <w:t xml:space="preserve"> D1200543-v6</w:t>
            </w:r>
            <w:r>
              <w:t xml:space="preserve">, DCPowerLegacyLSC is the DC readbacks for LSCPDs.  </w:t>
            </w:r>
          </w:p>
          <w:p w:rsidR="00350991" w:rsidRDefault="007E458D" w:rsidP="00034F6A">
            <w:pPr>
              <w:pStyle w:val="TableText"/>
            </w:pPr>
            <w:r>
              <w:t>Each photodetecto</w:t>
            </w:r>
            <w:r w:rsidR="001F23BB">
              <w:t>r type supports DC offset adjustment.</w:t>
            </w:r>
          </w:p>
          <w:p w:rsidR="009E73DD" w:rsidRDefault="001F23BB" w:rsidP="00E22633">
            <w:pPr>
              <w:pStyle w:val="TableText"/>
            </w:pPr>
            <w:r>
              <w:t xml:space="preserve">For DCPowerPhotodiodeAmp </w:t>
            </w:r>
            <w:r w:rsidR="009E73DD">
              <w:t>there are three transimpedance amplifier subtypes: SlowControls, AlsFiber and Baffle.</w:t>
            </w:r>
          </w:p>
          <w:p w:rsidR="001F23BB" w:rsidRDefault="009E73DD" w:rsidP="00E22633">
            <w:pPr>
              <w:pStyle w:val="TableText"/>
            </w:pPr>
            <w:r>
              <w:t>For the SlowControls and the AlsFiber variants t</w:t>
            </w:r>
            <w:r w:rsidR="001F23BB">
              <w:t xml:space="preserve">he transimpedance is set to </w:t>
            </w:r>
            <w:r w:rsidRPr="009E73DD">
              <w:t>2000</w:t>
            </w:r>
            <w:r>
              <w:t> Ω</w:t>
            </w:r>
            <w:r w:rsidR="001F23BB">
              <w:t xml:space="preserve">, and an Enum allows the user to select </w:t>
            </w:r>
            <w:r>
              <w:t>a</w:t>
            </w:r>
            <w:r w:rsidR="001F23BB">
              <w:t xml:space="preserve"> g</w:t>
            </w:r>
            <w:r>
              <w:t>a</w:t>
            </w:r>
            <w:r w:rsidR="001F23BB">
              <w:t>in setting of 0</w:t>
            </w:r>
            <w:r w:rsidR="00181C71">
              <w:t> dB</w:t>
            </w:r>
            <w:r w:rsidR="001F23BB">
              <w:t>, 10</w:t>
            </w:r>
            <w:r w:rsidR="00181C71">
              <w:t> dB</w:t>
            </w:r>
            <w:r w:rsidR="001F23BB">
              <w:t>, 20</w:t>
            </w:r>
            <w:r w:rsidR="00181C71">
              <w:t> dB</w:t>
            </w:r>
            <w:r w:rsidR="001F23BB">
              <w:t xml:space="preserve"> or 30</w:t>
            </w:r>
            <w:r w:rsidR="00181C71">
              <w:t> </w:t>
            </w:r>
            <w:r w:rsidR="001F23BB">
              <w:t>dB, which the code translates into a ratio DCPower.Gain, used along with the transimpedance to calculate the ph</w:t>
            </w:r>
            <w:r w:rsidR="00E22633">
              <w:t xml:space="preserve">otocurrent, DCPower.DCCurrent. </w:t>
            </w:r>
          </w:p>
          <w:p w:rsidR="003E7723" w:rsidRDefault="003E7723" w:rsidP="003E7723">
            <w:pPr>
              <w:pStyle w:val="TableText"/>
            </w:pPr>
            <w:r>
              <w:t>The DCCurrent is then divided by DCPower.Responsivity to give the power in Watts, DCPower.Power</w:t>
            </w:r>
          </w:p>
          <w:p w:rsidR="009E73DD" w:rsidRDefault="009E73DD" w:rsidP="00E22633">
            <w:pPr>
              <w:pStyle w:val="TableText"/>
            </w:pPr>
            <w:r>
              <w:t>For the Baffle variant the transimpedance is set to 20</w:t>
            </w:r>
            <w:r w:rsidR="00181C71">
              <w:t> </w:t>
            </w:r>
            <w:r>
              <w:t>k</w:t>
            </w:r>
            <w:r>
              <w:t>Ω</w:t>
            </w:r>
            <w:r w:rsidR="00181C71">
              <w:t xml:space="preserve"> and the available gain settings are 0 dB, 20 dB, 40 dB or 60 dB.</w:t>
            </w:r>
          </w:p>
          <w:p w:rsidR="003E7723" w:rsidRDefault="003E7723" w:rsidP="00E22633">
            <w:pPr>
              <w:pStyle w:val="TableText"/>
            </w:pPr>
            <w:r>
              <w:t>For the LSC legacy photodiode the transimpedance is set to -100 </w:t>
            </w:r>
            <w:r>
              <w:t>Ω</w:t>
            </w:r>
            <w:r>
              <w:t xml:space="preserve"> and the available gain settings are </w:t>
            </w:r>
            <w:r>
              <w:t>0 dB, 10 dB, 20 dB</w:t>
            </w:r>
            <w:r>
              <w:t>,</w:t>
            </w:r>
            <w:r>
              <w:t xml:space="preserve"> 30 dB</w:t>
            </w:r>
            <w:r>
              <w:t xml:space="preserve"> or 40 dB.</w:t>
            </w:r>
          </w:p>
          <w:p w:rsidR="007E458D" w:rsidRDefault="007E458D" w:rsidP="00034F6A">
            <w:pPr>
              <w:pStyle w:val="TableText"/>
            </w:pPr>
            <w:r>
              <w:t>Each photodetector also suppo</w:t>
            </w:r>
            <w:r w:rsidR="00E22633">
              <w:t xml:space="preserve">rt optional low and high limits, the user chooses which ones to enforce. </w:t>
            </w:r>
          </w:p>
          <w:p w:rsidR="007E458D" w:rsidRDefault="007E458D" w:rsidP="00034F6A">
            <w:pPr>
              <w:pStyle w:val="TableText"/>
            </w:pPr>
            <w:r>
              <w:t>Quad detectors compute sum, pitch and yaw depending on how the detector is mounted.</w:t>
            </w:r>
            <w:r w:rsidR="001F23BB">
              <w:t xml:space="preserve"> (not sure if this is implemented yet)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FE4E9A" w:rsidRDefault="00FE4E9A" w:rsidP="00034F6A">
            <w:pPr>
              <w:pStyle w:val="TableText"/>
            </w:pPr>
            <w:r>
              <w:t>DCPower:</w:t>
            </w:r>
          </w:p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492919">
              <w:t>DC offset too large (greater than 10 or less than -10)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ABS</w:t>
            </w:r>
            <w:r w:rsidR="004E605B">
              <w:t xml:space="preserve"> </w:t>
            </w:r>
            <w:r w:rsidR="00FD0D2A">
              <w:t>(Transimpedance) less than 1</w:t>
            </w:r>
          </w:p>
          <w:p w:rsidR="001B1063" w:rsidRDefault="00FD0D2A" w:rsidP="001B1063">
            <w:pPr>
              <w:pStyle w:val="TableText"/>
            </w:pPr>
            <w:r>
              <w:t>0x03</w:t>
            </w:r>
            <w:r w:rsidR="001B1063">
              <w:t xml:space="preserve"> </w:t>
            </w:r>
            <w:r w:rsidR="001B1063" w:rsidRPr="00811A9D">
              <w:t>–</w:t>
            </w:r>
            <w:r w:rsidR="001B1063">
              <w:t xml:space="preserve"> </w:t>
            </w:r>
            <w:r>
              <w:t>Responsivity too small</w:t>
            </w:r>
          </w:p>
          <w:p w:rsidR="001B1063" w:rsidRDefault="00FD0D2A" w:rsidP="001B1063">
            <w:pPr>
              <w:pStyle w:val="TableText"/>
            </w:pPr>
            <w:r>
              <w:t>0x04- Power too low (below limit)</w:t>
            </w:r>
          </w:p>
          <w:p w:rsidR="00FD0D2A" w:rsidRDefault="00FD0D2A" w:rsidP="001B1063">
            <w:pPr>
              <w:pStyle w:val="TableText"/>
            </w:pPr>
            <w:r>
              <w:t>0x05 – Power too high</w:t>
            </w:r>
          </w:p>
          <w:p w:rsidR="00FD0D2A" w:rsidRDefault="00FD0D2A" w:rsidP="001B1063">
            <w:pPr>
              <w:pStyle w:val="TableText"/>
            </w:pPr>
            <w:r>
              <w:t>0x06 – Power limits exceeded (either too low or too high)</w:t>
            </w:r>
          </w:p>
          <w:p w:rsidR="001B1063" w:rsidRDefault="001B1063" w:rsidP="00034F6A">
            <w:pPr>
              <w:pStyle w:val="TableText"/>
            </w:pPr>
          </w:p>
          <w:p w:rsidR="00FE4E9A" w:rsidRDefault="00FE4E9A" w:rsidP="00034F6A">
            <w:pPr>
              <w:pStyle w:val="TableText"/>
            </w:pPr>
            <w:r>
              <w:t>DCQuadPower:</w:t>
            </w:r>
          </w:p>
          <w:p w:rsidR="00350991" w:rsidRDefault="00447AAF" w:rsidP="00034F6A">
            <w:pPr>
              <w:pStyle w:val="TableText"/>
            </w:pPr>
            <w:r>
              <w:t>0x</w:t>
            </w:r>
            <w:r w:rsidR="00350991">
              <w:t xml:space="preserve">01 </w:t>
            </w:r>
            <w:r w:rsidR="00350991" w:rsidRPr="00811A9D">
              <w:t>–</w:t>
            </w:r>
            <w:r w:rsidR="00350991">
              <w:t xml:space="preserve"> Error in Segment 1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 xml:space="preserve">02 </w:t>
            </w:r>
            <w:r w:rsidR="00350991" w:rsidRPr="00811A9D">
              <w:t>–</w:t>
            </w:r>
            <w:r w:rsidR="00350991">
              <w:t xml:space="preserve"> Error in Segment 2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>04 – Error in Segment 3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>08 – Error in Segment 4</w:t>
            </w:r>
          </w:p>
          <w:p w:rsidR="00447AAF" w:rsidRDefault="00447AAF" w:rsidP="00350991">
            <w:pPr>
              <w:pStyle w:val="TableText"/>
            </w:pPr>
            <w:r>
              <w:t>0x10 – Sum below threshold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Error, ReadADC</w:t>
            </w:r>
            <w:r w:rsidR="00594118">
              <w:t>, SaveRestore</w:t>
            </w:r>
          </w:p>
        </w:tc>
      </w:tr>
    </w:tbl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85212E" w:rsidRDefault="00FD0D2A" w:rsidP="00350991">
      <w:pPr>
        <w:spacing w:before="0"/>
        <w:jc w:val="left"/>
      </w:pPr>
      <w:r>
        <w:t>Usage example:</w:t>
      </w:r>
    </w:p>
    <w:p w:rsidR="00FE5170" w:rsidRDefault="00FE5170" w:rsidP="00FE5170">
      <w:pPr>
        <w:spacing w:before="0"/>
        <w:jc w:val="left"/>
      </w:pPr>
      <w:r>
        <w:t>ALSDoublingPathIRDCPDFB (</w:t>
      </w:r>
    </w:p>
    <w:p w:rsidR="00FE5170" w:rsidRDefault="00FE5170" w:rsidP="00FE5170">
      <w:pPr>
        <w:spacing w:before="0"/>
        <w:jc w:val="left"/>
      </w:pPr>
      <w:r>
        <w:tab/>
        <w:t>Photodiode_Type := DCPowerPhotodiodeAmp,</w:t>
      </w:r>
    </w:p>
    <w:p w:rsidR="001B0331" w:rsidRDefault="001B0331" w:rsidP="00FE5170">
      <w:pPr>
        <w:spacing w:before="0"/>
        <w:jc w:val="left"/>
      </w:pPr>
      <w:r>
        <w:tab/>
        <w:t>AmplifierType := DCPowerAmplifierSlowControls,</w:t>
      </w:r>
    </w:p>
    <w:p w:rsidR="00FE5170" w:rsidRDefault="00FE5170" w:rsidP="00FE5170">
      <w:pPr>
        <w:spacing w:before="0"/>
        <w:jc w:val="left"/>
      </w:pPr>
      <w:r>
        <w:tab/>
        <w:t>DCPowerIn := ALSDoublingPathIRDCPDIn,</w:t>
      </w:r>
    </w:p>
    <w:p w:rsidR="00FE5170" w:rsidRDefault="00FE5170" w:rsidP="00FE5170">
      <w:pPr>
        <w:spacing w:before="0"/>
        <w:jc w:val="left"/>
      </w:pPr>
      <w:r>
        <w:tab/>
        <w:t>DCPowerOut =&gt; ALSDoublingPathIRDCPDOut,</w:t>
      </w:r>
    </w:p>
    <w:p w:rsidR="00FE5170" w:rsidRDefault="00FE5170" w:rsidP="00FE5170">
      <w:pPr>
        <w:spacing w:before="0"/>
        <w:jc w:val="left"/>
      </w:pPr>
      <w:r>
        <w:tab/>
        <w:t>DCPower := Ifo.ALS.C.DoublingPathIRDCPD,</w:t>
      </w:r>
    </w:p>
    <w:p w:rsidR="00FE5170" w:rsidRDefault="00FE5170" w:rsidP="00FE5170">
      <w:pPr>
        <w:spacing w:before="0"/>
        <w:jc w:val="left"/>
      </w:pPr>
      <w:r>
        <w:tab/>
        <w:t>Request := Request,</w:t>
      </w:r>
    </w:p>
    <w:p w:rsidR="00FE5170" w:rsidRDefault="00FE5170" w:rsidP="00FE5170">
      <w:pPr>
        <w:spacing w:before="0"/>
        <w:jc w:val="left"/>
      </w:pPr>
      <w:r>
        <w:tab/>
        <w:t>DCPowerInit := ALSDoublingPathIRDCPDInit);</w:t>
      </w:r>
    </w:p>
    <w:p w:rsidR="00FE5170" w:rsidRDefault="00FE5170" w:rsidP="00FE5170">
      <w:pPr>
        <w:spacing w:before="0"/>
        <w:jc w:val="left"/>
      </w:pPr>
    </w:p>
    <w:p w:rsidR="00FE5170" w:rsidRDefault="00FE5170" w:rsidP="00FE5170">
      <w:pPr>
        <w:spacing w:before="0"/>
        <w:jc w:val="left"/>
      </w:pPr>
      <w:r>
        <w:t>Ifo.C.DoublingPathIRDCPD.Responsivity:=0.65; (*just a guess*)</w:t>
      </w:r>
    </w:p>
    <w:p w:rsidR="00FE5170" w:rsidRDefault="00FE5170" w:rsidP="00350991">
      <w:pPr>
        <w:spacing w:before="0"/>
        <w:jc w:val="left"/>
      </w:pPr>
    </w:p>
    <w:p w:rsidR="00FD0D2A" w:rsidRDefault="00732E3C" w:rsidP="00350991">
      <w:pPr>
        <w:spacing w:before="0"/>
        <w:jc w:val="left"/>
      </w:pPr>
      <w:r>
        <w:t>Associated MEDM screens:</w:t>
      </w:r>
    </w:p>
    <w:p w:rsidR="00732E3C" w:rsidRDefault="00732E3C" w:rsidP="00350991">
      <w:pPr>
        <w:spacing w:before="0"/>
        <w:jc w:val="left"/>
      </w:pPr>
      <w:r>
        <w:t>\opt\rtcds\userapps\release\i</w:t>
      </w:r>
      <w:r w:rsidR="00FB1161">
        <w:t>sc\common\medm\CUST_DCPD.adl</w:t>
      </w:r>
    </w:p>
    <w:p w:rsidR="004531C7" w:rsidRDefault="004531C7" w:rsidP="00350991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p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lastRenderedPageBreak/>
        <w:t>Table of quad photodiode orientation</w:t>
      </w:r>
    </w:p>
    <w:p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t>(Front view)</w:t>
      </w:r>
    </w:p>
    <w:p w:rsidR="00CF1A4E" w:rsidRDefault="00CF1A4E" w:rsidP="00350991">
      <w:pPr>
        <w:spacing w:before="0"/>
        <w:jc w:val="left"/>
        <w:rPr>
          <w:b/>
        </w:rPr>
      </w:pPr>
    </w:p>
    <w:p w:rsidR="003347AC" w:rsidRPr="004531C7" w:rsidRDefault="003347AC" w:rsidP="00350991">
      <w:pPr>
        <w:spacing w:before="0"/>
        <w:jc w:val="left"/>
        <w:rPr>
          <w:b/>
        </w:rPr>
      </w:pPr>
    </w:p>
    <w:p w:rsidR="004531C7" w:rsidRDefault="004531C7" w:rsidP="00350991">
      <w:pPr>
        <w:spacing w:before="0"/>
        <w:jc w:val="lef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93587F">
        <w:trPr>
          <w:trHeight w:val="376"/>
          <w:jc w:val="center"/>
        </w:trPr>
        <w:tc>
          <w:tcPr>
            <w:tcW w:w="1873" w:type="dxa"/>
            <w:vMerge w:val="restart"/>
          </w:tcPr>
          <w:p w:rsidR="0093587F" w:rsidRDefault="0093587F" w:rsidP="0085212E">
            <w:pPr>
              <w:pStyle w:val="TableText"/>
              <w:jc w:val="center"/>
            </w:pPr>
          </w:p>
        </w:tc>
        <w:tc>
          <w:tcPr>
            <w:tcW w:w="7493" w:type="dxa"/>
            <w:gridSpan w:val="4"/>
          </w:tcPr>
          <w:p w:rsidR="0093587F" w:rsidRPr="0085212E" w:rsidRDefault="0093587F" w:rsidP="0085212E">
            <w:pPr>
              <w:pStyle w:val="TableText"/>
              <w:jc w:val="center"/>
              <w:rPr>
                <w:b/>
              </w:rPr>
            </w:pPr>
            <w:r w:rsidRPr="0085212E">
              <w:rPr>
                <w:b/>
              </w:rPr>
              <w:t>Orientation</w:t>
            </w:r>
          </w:p>
        </w:tc>
      </w:tr>
      <w:tr w:rsidR="0093587F">
        <w:trPr>
          <w:trHeight w:val="376"/>
          <w:jc w:val="center"/>
        </w:trPr>
        <w:tc>
          <w:tcPr>
            <w:tcW w:w="1873" w:type="dxa"/>
            <w:vMerge/>
          </w:tcPr>
          <w:p w:rsidR="0093587F" w:rsidRPr="0085212E" w:rsidRDefault="0093587F" w:rsidP="0085212E">
            <w:pPr>
              <w:pStyle w:val="TableText"/>
              <w:rPr>
                <w:b/>
              </w:rPr>
            </w:pPr>
          </w:p>
        </w:tc>
        <w:tc>
          <w:tcPr>
            <w:tcW w:w="3746" w:type="dxa"/>
            <w:gridSpan w:val="2"/>
          </w:tcPr>
          <w:p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Cross</w:t>
            </w:r>
          </w:p>
        </w:tc>
        <w:tc>
          <w:tcPr>
            <w:tcW w:w="3747" w:type="dxa"/>
            <w:gridSpan w:val="2"/>
          </w:tcPr>
          <w:p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</w:tr>
      <w:tr w:rsidR="0085212E">
        <w:trPr>
          <w:trHeight w:val="376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Rotation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4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Up</w: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107315</wp:posOffset>
                      </wp:positionV>
                      <wp:extent cx="707390" cy="795020"/>
                      <wp:effectExtent l="11430" t="0" r="5080" b="0"/>
                      <wp:wrapNone/>
                      <wp:docPr id="9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9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3347A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left:0;text-align:left;margin-left:13.75pt;margin-top:8.45pt;width:55.7pt;height:62.6pt;z-index:251663360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wVFAQAAG4WAAAOAAAAZHJzL2Uyb0RvYy54bWzsWNtu4zYQfS/QfyD07kiUJdsSoiwSOw5a&#10;pN0FsvsBtERZQiVSJenIadF/73Ak37RNLwnqooD9YJAiOZw5M3M45PWHbV2RZ650KUXi0CvPIVyk&#10;MivFOnG+fF6OZg7RhomMVVLwxHnh2vlw8+03120Tc18Wssq4IiBE6LhtEqcwpoldV6cFr5m+kg0X&#10;MJhLVTMDXbV2M8VakF5Xru95E7eVKmuUTLnW8HXRDTo3KD/PeWo+5rnmhlSJA7oZ/Ff4v7L/7s01&#10;i9eKNUWZ9mqwN2hRs1LApntRC2YY2ajyK1F1mSqpZW6uUlm7Ms/LlKMNYA31BtY8KLlp0JZ13K6b&#10;PUwA7QCnN4tNf3z+pEiZJU5EHSJYDT7CbQn1LThts45hzoNqnppPqrMQmo8y/UnDsDsct/11N5ms&#10;2h9kBvLYxkgEZ5ur2ooAs8kWffCy9wHfGpLCx6k3HUfgqRSGplHo+b2P0gIcaVeNJ9HYITAaBONx&#10;57+0uO9XU0qDbi31QzTAZXG3Laraq2btgnjTB0j1+yB9KljD0VPawrWD1N9BegsQ4Bwy6VDFaTtI&#10;dYcnEXJeMLHmt0rJtuAsA62onQ+6Hy2wHQ3e+EuAj6CKcF8W72A+Aop6p0CxuFHaPHBZE9tInLyS&#10;LSimzNOmriHJvt+I1EC+o0/Z86M2VsXDMutiLasyW5ZVhR21Xs0rRZ4ZZOESf2jVYFolSAtxGPoh&#10;Sn5dhIe/PxIBCSMy0IbFFr77vm1YWXVt0LISPZ4Wwi4QzHa1hUUW15XMXgBZJTumAGaDRiHVLw5p&#10;gSUSR/+8YYo7pPpOgHciGgSWVrAThFOIVqKOR1bHI0ykICpxjEO65tx0VLRpVLkuYCeKlgtp4yUv&#10;EdeDVr3eELbnil9ItI4SPtu4uZNbMh2ELzFb+LxT/F8L5CgKBzm/C+SQgpKWLMLZrI+IHc0MwljB&#10;YfBnISukjVcMHhsjLN5/6KMGswei3Y7Z7ZHff4286H52PwtGgT+5HwXeYjG6Xc6D0WRJp+FivJjP&#10;F/Q3uy8N4qLMMi7sNruzhgZ/j3j6U687Jfanzesp8lqWuadqYN6CLQOTqB94d340Wk5m01GwDMJR&#10;NPVmI49Gd9HEC6JgsTw16bEU/P0mvTv969JANVGVdeLM9hzxOhfsPWLVP0AB7gZI0NFIvKdEgYcl&#10;svIhMy980ZUQcPYO+AJz0gIFp6I97s7DF4EfgSq2RpgGgWWFw8F34Yt/dCpf+OKodng7X/S19KW+&#10;6JhgVx/DoT7gi+i/rS9CL8IK58IXWCld6ovTi8zZ6gu82F7qC7ySHd2nJ1/xBcXngbMXGIeb9aXA&#10;gGery4UEbhv97fOEM89GGFjl/p8IA5/j4FETr139A6x9NT3uQ/v4mfjmdwAAAP//AwBQSwMEFAAG&#10;AAgAAAAhAL53gtXfAAAACQEAAA8AAABkcnMvZG93bnJldi54bWxMj0FPwkAQhe8m/ofNmHiTbYsg&#10;1G4JIeqJmAgmhtvSHdqG7mzTXdry7x1Oensz7+XNN9lqtI3osfO1IwXxJAKBVDhTU6nge//+tADh&#10;gyajG0eo4IoeVvn9XaZT4wb6wn4XSsEl5FOtoAqhTaX0RYVW+4lrkdg7uc7qwGNXStPpgcttI5Mo&#10;mkura+ILlW5xU2Fx3l2sgo9BD+tp/NZvz6fN9bCfff5sY1Tq8WFcv4IIOIa/MNzwGR1yZjq6Cxkv&#10;GgXJy4yTvJ8vQdz86YLFkcVzEoPMM/n/g/wXAAD//wMAUEsBAi0AFAAGAAgAAAAhALaDOJL+AAAA&#10;4QEAABMAAAAAAAAAAAAAAAAAAAAAAFtDb250ZW50X1R5cGVzXS54bWxQSwECLQAUAAYACAAAACEA&#10;OP0h/9YAAACUAQAACwAAAAAAAAAAAAAAAAAvAQAAX3JlbHMvLnJlbHNQSwECLQAUAAYACAAAACEA&#10;r0ScFRQEAABuFgAADgAAAAAAAAAAAAAAAAAuAgAAZHJzL2Uyb0RvYy54bWxQSwECLQAUAAYACAAA&#10;ACEAvneC1d8AAAAJAQAADwAAAAAAAAAAAAAAAABuBgAAZHJzL2Rvd25yZXYueG1sUEsFBgAAAAAE&#10;AAQA8wAAAHoHAAAAAA==&#10;"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6" o:spid="_x0000_s1027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eJsIA&#10;AADbAAAADwAAAGRycy9kb3ducmV2LnhtbESPzYoCMRCE7wu+Q2jB25pxDuKORhFRcQ8Kq/MAzaTn&#10;ByedIYk6+vSbhQWPRVV9RS1WvWnFnZxvLCuYjBMQxIXVDVcK8svucwbCB2SNrWVS8CQPq+XgY4GZ&#10;tg/+ofs5VCJC2GeooA6hy6T0RU0G/dh2xNErrTMYonSV1A4fEW5amSbJVBpsOC7U2NGmpuJ6vhkF&#10;ZSLplE9e2+I4Lcv0W6eb3O2VGg379RxEoD68w//tg1bwlcL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94mwgAAANsAAAAPAAAAAAAAAAAAAAAAAJgCAABkcnMvZG93&#10;bnJldi54bWxQSwUGAAAAAAQABAD1AAAAhwMAAAAA&#10;">
                        <v:textbox>
                          <w:txbxContent>
                            <w:p w:rsidR="001F23BB" w:rsidRDefault="001F23BB" w:rsidP="003347AC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107315</wp:posOffset>
                      </wp:positionV>
                      <wp:extent cx="707390" cy="795020"/>
                      <wp:effectExtent l="8890" t="0" r="7620" b="0"/>
                      <wp:wrapNone/>
                      <wp:docPr id="8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8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32" style="position:absolute;left:0;text-align:left;margin-left:12.9pt;margin-top:8.45pt;width:55.7pt;height:62.6pt;z-index:251664384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S4FgQAAHkWAAAOAAAAZHJzL2Uyb0RvYy54bWzsWNtu4zYQfS/QfyD07uhiyTKFKIvEl6BF&#10;2l0gux9AS9QFlUiVpCOnRf+9Q+riyybdNsEaKGA9CKQoDWfOHB6OeP1hV1foiQpZchZb7pVjIcoS&#10;npYsj60vn9eTuYWkIiwlFWc0tp6ptD7c/PjDddtE1OMFr1IqEBhhMmqb2CqUaiLblklBayKveEMZ&#10;DGZc1ERBV+R2KkgL1uvK9hxnZrdcpI3gCZUSni67QevG2M8ymqiPWSapQlVsgW/K3IW5b/Tdvrkm&#10;US5IU5RJ7wZ5gxc1KRlMOppaEkXQVpRfmarLRHDJM3WV8NrmWVYm1MQA0bjOSTT3gm8bE0setXkz&#10;wgTQnuD0ZrPJr0+fBCrT2JoHFmKkhhyZaZE71eC0TR7BO/eieWw+iS5CaD7w5DcJw/bpuO7n3cto&#10;0/7CU7BHtoobcHaZqLUJCBvtTA6exxzQnUIJPAydcIohUwkMhThwvD5HSQGJ1F9NZ3hqIRj1/alx&#10;kURJseq/dl3X7751vcDTAdgk6qY1rvau6biAb3IPqXwfpI8FaajJlNRwDZDOBkhvAQLzDgL/DKzm&#10;vQFT2QGKGF8UhOX0VgjeFpSk4JZrotD+guHuA92RkI5vInyAFZ5pOyQacD5AynWOkSJRI6S6p7xG&#10;uhFbWcVbcEyox21dwyr7ecsSBQveJJU8PUjVAT18pueRvCrTdVlVpiPyzaIS6InAMlybq8/N0WsV&#10;Q21s4cALjOWjMXlowjHXSyZgxbDUBKrhW/VtRcqqawMdKmZ420HYMUHtNjuzCAJtU8O74ekzACx4&#10;pxigcNAouPjDQi2oRWzJ37dEUAtVPzFIEnZ9X8uL6fhBCKxF4nBkczhCWAKmYktZqGsuVCdJ20aU&#10;eQEzuQYAxjVvstLAu/eqdx/oey4ehwOPP2v63PEdckekelYitYPng+ffjdAYg0wdLf6B0AEIllGN&#10;YD7vmTHozcDLns4CdoV/oi7jmreGRJorJBof9OwxqwhYP6wnI/R/Ygev5qu5P/G92WriO8vl5Ha9&#10;8CeztRsGy+lysVi6f+l5XT8qyjSlTE8zbDqu/+8UqN/+uu1i3HZeXyqvrTb72A0jlADlSUiu5zt3&#10;Hp6sZ/Nw4q/9YIJDZz5xXHyHZ46P/eX6OKSHktH3h/RuGahLBWVFVdawr41aQaLXNGHMiHZ/DwWk&#10;GyAxiYbd40XBMKq6X5oXwehqCaj6ulpiLxgjUmcVDN/DUBBowQh9s/Pud8CLYPyn7fkiGAdFxNsF&#10;I7xUGC9VyvhrwRiROqtgTIcKI3Cw8eAiGN8oxi8VxnetMEwxe6kwzF8ZKEH/a62PCE4rjBGp8wrG&#10;eB5xqTDgBOvySwJq8NLJxNl+SfD/rcIwJ3Nwvml+vPqzWH2AetiH9uGJ8c3fAAAA//8DAFBLAwQU&#10;AAYACAAAACEAULFhJeAAAAAJAQAADwAAAGRycy9kb3ducmV2LnhtbEyPQU/CQBCF7yb+h82YeJNt&#10;iyDWbgkh6omQCCbE29Ad2obubNNd2vLvXU56mzdv8t432XI0jeipc7VlBfEkAkFcWF1zqeB7//G0&#10;AOE8ssbGMim4koNlfn+XYartwF/U73wpQgi7FBVU3replK6oyKCb2JY4eCfbGfRBdqXUHQ4h3DQy&#10;iaK5NFhzaKiwpXVFxXl3MQo+BxxW0/i935xP6+vPfrY9bGJS6vFhXL2B8DT6v2O44Qd0yAPT0V5Y&#10;O9EoSGaB3If9/BXEzZ++JCCOYXhOYpB5Jv9/kP8CAAD//wMAUEsBAi0AFAAGAAgAAAAhALaDOJL+&#10;AAAA4QEAABMAAAAAAAAAAAAAAAAAAAAAAFtDb250ZW50X1R5cGVzXS54bWxQSwECLQAUAAYACAAA&#10;ACEAOP0h/9YAAACUAQAACwAAAAAAAAAAAAAAAAAvAQAAX3JlbHMvLnJlbHNQSwECLQAUAAYACAAA&#10;ACEAZcokuBYEAAB5FgAADgAAAAAAAAAAAAAAAAAuAgAAZHJzL2Uyb0RvYy54bWxQSwECLQAUAAYA&#10;CAAAACEAULFhJeAAAAAJAQAADwAAAAAAAAAAAAAAAABwBgAAZHJzL2Rvd25yZXYueG1sUEsFBgAA&#10;AAAEAAQA8wAAAH0HAAAAAA==&#10;">
                      <v:shape id="AutoShape 14" o:spid="_x0000_s1033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O+MIA&#10;AADbAAAADwAAAGRycy9kb3ducmV2LnhtbESP3YrCMBSE7xd8h3AE79bUXhSpRhHRRS9cWO0DHJrT&#10;H2xOSpLV6tMbYWEvh5n5hlmuB9OJGznfWlYwmyYgiEurW64VFJf95xyED8gaO8uk4EEe1qvRxxJz&#10;be/8Q7dzqEWEsM9RQRNCn0vpy4YM+qntiaNXWWcwROlqqR3eI9x0Mk2STBpsOS402NO2ofJ6/jUK&#10;qkTSdzF77spTVlXpUafbwn0pNRkPmwWIQEP4D/+1D1rBPIP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U74wgAAANsAAAAPAAAAAAAAAAAAAAAAAJgCAABkcnMvZG93&#10;bnJldi54bWxQSwUGAAAAAAQABAD1AAAAhwMAAAAA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5" o:spid="_x0000_s1034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35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7" o:spid="_x0000_s1036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8" o:spid="_x0000_s1037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147320</wp:posOffset>
                      </wp:positionV>
                      <wp:extent cx="707390" cy="699770"/>
                      <wp:effectExtent l="13970" t="6985" r="12065" b="7620"/>
                      <wp:wrapNone/>
                      <wp:docPr id="7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80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38" style="position:absolute;left:0;text-align:left;margin-left:11.15pt;margin-top:11.6pt;width:55.7pt;height:55.1pt;z-index:251678720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Ir9wMAAF4WAAAOAAAAZHJzL2Uyb0RvYy54bWzsWNtu4zYQfS/QfyD47ki0JeuCKIvEl6BA&#10;2l1gtx9AS9QFlUiVZCKnRf+9Q+pirzfZFhvUiwLWg0CK1HDmzMzhkNfv9k2NnphUleAJJlcuRoyn&#10;Iqt4keBfP21nIUZKU57RWnCW4Gem8LubH3+47tqYzUUp6oxJBEK4irs2waXWbew4Ki1ZQ9WVaBmH&#10;wVzIhmroysLJJO1AelM7c9ddOp2QWStFypSCr+t+EN9Y+XnOUv0+zxXTqE4w6KbtW9r3zrydm2sa&#10;F5K2ZZUOatBv0KKhFYdFJ1Frqil6lNUXopoqlUKJXF+lonFEnlcpszaANcQ9seZeisfW2lLEXdFO&#10;MAG0Jzh9s9j0l6cPElVZgoMII04b8JFdFi3nBpyuLWKYcy/bj+0H2VsIzQeR/qZg2DkdN/2in4x2&#10;3c8iA3n0UQsLzj6XjREBZqO99cHz5AO21yiFj4EbLCLwVApDyygKgsFHaQmONH8FizDACEY9L1r2&#10;/kvLzfA3IcTr/yXEtQY4NO6XtaoOqhm7IN7UAVL1Nkg/lrRl1lPKwDVAGoIdPaS3AIGdg3y/h9XO&#10;GzFVPaCIi1VJecFupRRdyWgGahEzH5Q/+sF0FLjjHxF+AasR568gReNWKn3PRINMI8F5LTpQTOr3&#10;0vqRPj0obbQ6zDRuVaKusm1V17Yji92qluiJQuZt7WMNOZlWc9QlOPLnvpX8ugjXPi+JgCThGWhD&#10;Y4PYZmhrWtV9G7Ss+QChQa13/k5kz4CgFD0lAIVBoxTyD4w6oIMEq98fqWQY1T9x8EJEPM/wh+14&#10;fjCHjjwe2R2PUJ6CqARrjPrmSvec89jKqihhJWLN5cIERl5ZMI1Xe60GZSE+zxWoZAzUTyY+7sQe&#10;+eFJnCK9h++j5v9ZxIaQ8Da7fTcyGtB4jFifLPrU9kOr25TZhygc4lUC7X8tULkwUWqFm8ig8fRh&#10;iBW7KMT4uLxl8j8jN9qEm9CbefPlZua56/XsdrvyZsstCfz1Yr1arclfZl3ixWWVZYybZcZdhXj/&#10;jmKG/a3fD6Z95fXEeC23nM/VsNkKUJ6YROaeezePZttlGMy8refPosANZy6J7qKl60Xeevu5SQ8V&#10;Z2836c1J31Qa6oa6ahIcTszwOgNMHjHqH6AAdwMk1tGWYQ/0oPe7vd0Wid1/Drl5YQwLSzj/kjFs&#10;vh5tVGdiDC+CysXUAxfGgArywhhABy+VCedjDFuxXRjD1thHxTDs3n0xPNUYy4lbYZqphc/MGD4c&#10;uS41xoUxvjtjDEftsf6/1Bh9jQFH+VPGmLj1vIwxnkoujGFuqS6M8d0ZYzGezv8v9xj2+g0uMe3h&#10;a7hwNbekx31oH18L3/wNAAD//wMAUEsDBBQABgAIAAAAIQCKjyND3wAAAAkBAAAPAAAAZHJzL2Rv&#10;d25yZXYueG1sTI9La8MwEITvhf4HsYXeGvnRF67lEELbUygkKYTcNtbGNrFWxlJs599X6aU97S4z&#10;zH6TzyfTioF611hWEM8iEMSl1Q1XCr63Hw+vIJxH1thaJgUXcjAvbm9yzLQdeU3DxlcihLDLUEHt&#10;fZdJ6cqaDLqZ7YiDdrS9QR/OvpK6xzGEm1YmUfQsDTYcPtTY0bKm8rQ5GwWfI46LNH4fVqfj8rLf&#10;Pn3tVjEpdX83Ld5AeJr8nxmu+AEdisB0sGfWTrQKkiQNzjDTBMRVT9MXEIff5RFkkcv/DYofAAAA&#10;//8DAFBLAQItABQABgAIAAAAIQC2gziS/gAAAOEBAAATAAAAAAAAAAAAAAAAAAAAAABbQ29udGVu&#10;dF9UeXBlc10ueG1sUEsBAi0AFAAGAAgAAAAhADj9If/WAAAAlAEAAAsAAAAAAAAAAAAAAAAALwEA&#10;AF9yZWxzLy5yZWxzUEsBAi0AFAAGAAgAAAAhAKCb4iv3AwAAXhYAAA4AAAAAAAAAAAAAAAAALgIA&#10;AGRycy9lMm9Eb2MueG1sUEsBAi0AFAAGAAgAAAAhAIqPI0PfAAAACQEAAA8AAAAAAAAAAAAAAAAA&#10;UQYAAGRycy9kb3ducmV2LnhtbFBLBQYAAAAABAAEAPMAAABdBwAAAAA=&#10;"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55" o:spid="_x0000_s1039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slMAA&#10;AADbAAAADwAAAGRycy9kb3ducmV2LnhtbERPy4rCMBTdC/MP4Qqz01RRRzpGGQTBWbjwwYzLS3Nt&#10;qs1NSaLWvzcLweXhvGeL1tbiRj5UjhUM+hkI4sLpiksFh/2qNwURIrLG2jEpeFCAxfyjM8Ncuztv&#10;6baLpUghHHJUYGJscilDYchi6LuGOHEn5y3GBH0ptcd7Cre1HGbZRFqsODUYbGhpqLjsrlaBu26K&#10;86/19v98PJo/dxpdxl8jpT677c83iEhtfItf7rVWME3r05f0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LslMAAAADbAAAADwAAAAAAAAAAAAAAAACYAgAAZHJzL2Rvd25y&#10;ZXYueG1sUEsFBgAAAAAEAAQA9QAAAIUDAAAAAA==&#10;"/>
                      <v:shape id="Text Box 58" o:spid="_x0000_s1040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9" o:spid="_x0000_s1041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60" o:spid="_x0000_s1042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1" o:spid="_x0000_s1043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133985</wp:posOffset>
                      </wp:positionV>
                      <wp:extent cx="707390" cy="699770"/>
                      <wp:effectExtent l="6350" t="12700" r="10160" b="11430"/>
                      <wp:wrapNone/>
                      <wp:docPr id="7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74" name="AutoShap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44" style="position:absolute;left:0;text-align:left;margin-left:13.65pt;margin-top:10.55pt;width:55.7pt;height:55.1pt;z-index:251684864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///AMAAF4WAAAOAAAAZHJzL2Uyb0RvYy54bWzsWNtu4zYQfS/QfyD47kiyJeuCKIvEl6BA&#10;2l1gtx9AS9QFlUiVZCKnRf+9Q1JSbO9md7FBExSwHwxSQw1nzgzPjHj5bt826IEKWXOWYu/CxYiy&#10;jOc1K1P8+6ftLMJIKsJy0nBGU/xIJX539fNPl32X0DmveJNTgUAJk0nfpbhSqkscR2YVbYm84B1l&#10;ICy4aImCqSidXJAetLeNM3fdpdNzkXeCZ1RKeLq2Qnxl9BcFzdT7opBUoSbFYJsy/8L87/S/c3VJ&#10;klKQrqqzwQzyA1a0pGaw6aRqTRRB96L+TFVbZ4JLXqiLjLcOL4o6o8YH8MZzT7y5Ffy+M76USV92&#10;E0wA7QlOP6w2++3hg0B1nuJwgREjLcTIbIvihQan78oE1tyK7mP3QVgPYXjHsz8kiJ1TuZ6XdjHa&#10;9b/yHPSRe8UNOPtCtFoFuI32JgaPUwzoXqEMHoZuuIghUhmIlnEchkOMsgoCqd8KF1GIEUh9P17a&#10;+GXVZnjb8zzfvut57lxLHZLYbY2pg2naL8g3+QSpfBmkHyvSURMpqeEaIQVbLKTXAIFZg2LfwmrW&#10;jZhKCyhifFURVtJrIXhfUZKDWZ7xQtsLiu0LeiIhHN9E+AtYjTh/BSmSdEKqW8pbpAcpLhreg2FC&#10;vRcmjuThTiqL7bhSh1Xyps63ddOYiSh3q0agBwInb2t+QziOljUM9SmOg3lgNB/J5KEK1/y+pAIO&#10;CcvBGpJoxDbDWJG6sWPIgIaZVLWo2eDveP4ICApuKQEoDAYVF39h1AMdpFj+eU8Exaj5hUEUYs/3&#10;NX+YiR+Ec5iIQ8nuUEJYBqpSrDCyw5WynHPfibqsYCfPuMu4ToyiNmDqqFqrBmMhP18rUYMxUT/p&#10;/LjhexQHJ3mK1B6ej5b/ZxkbwYE3pztwY20BScaMDTxgKE0LQRQNeTASypiFQ74KoP2vJSrjOkuN&#10;cp0ZJJkeDLliNoUcH7c3TP537MabaBP5M3++3Mx8d72eXW9X/my59cJgvVivVmvvH72v5ydVneeU&#10;6W3GquL530cxQ32z9WCqK88fjOfOlnNshmFCgPLEJW/uuzfzeLZdRuHM3/rBLA7daOZ68U28dP3Y&#10;X2+PXbqrGX25Sy8+9G2toG9o6jbF0cQMzzPAFBFt/hMUEG6AxAQaysMhPaj9bm/KItQTSJSns3lm&#10;DNstLD9nDFONNVJDoXolxvDj+MwY0PueGUP3+BMZwNk+Is3XY4ypcp57jMNmGLp22ww/9RjhyK1v&#10;wxgBfHKde4xzjwGcMTSUb8QYU+U8M8YhY8Dd0SljmM7/9XuM8avkzBj6lurMGG/OGFPl/L8whrl+&#10;g0tM8/E1XLjqW9LDOYwPr4Wv/gUAAP//AwBQSwMEFAAGAAgAAAAhAPjtmAnfAAAACQEAAA8AAABk&#10;cnMvZG93bnJldi54bWxMj0FrwkAQhe+F/odlCr3VzRpaJWYjIm1PUqgWircxGZNgdjZk1yT++25O&#10;9TQzvMeb76Xr0TSip87VljWoWQSCOLdFzaWGn8PHyxKE88gFNpZJw40crLPHhxSTwg78Tf3elyKE&#10;sEtQQ+V9m0jp8ooMupltiYN2tp1BH86ulEWHQwg3jZxH0Zs0WHP4UGFL24ryy/5qNHwOOGxi9d7v&#10;Luft7Xh4/frdKdL6+WncrEB4Gv2/GSb8gA5ZYDrZKxdONBrmizg4w1QKxKTHywWI07SoGGSWyvsG&#10;2R8AAAD//wMAUEsBAi0AFAAGAAgAAAAhALaDOJL+AAAA4QEAABMAAAAAAAAAAAAAAAAAAAAAAFtD&#10;b250ZW50X1R5cGVzXS54bWxQSwECLQAUAAYACAAAACEAOP0h/9YAAACUAQAACwAAAAAAAAAAAAAA&#10;AAAvAQAAX3JlbHMvLnJlbHNQSwECLQAUAAYACAAAACEAoQpv//wDAABeFgAADgAAAAAAAAAAAAAA&#10;AAAuAgAAZHJzL2Uyb0RvYy54bWxQSwECLQAUAAYACAAAACEA+O2YCd8AAAAJAQAADwAAAAAAAAAA&#10;AAAAAABWBgAAZHJzL2Rvd25yZXYueG1sUEsFBgAAAAAEAAQA8wAAAGIHAAAAAA==&#10;">
                      <v:shape id="AutoShape 94" o:spid="_x0000_s1045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asMQA&#10;AADbAAAADwAAAGRycy9kb3ducmV2LnhtbESPT2sCMRTE7wW/Q3iCt5q1bKusRhGhYA89+Af1+Ng8&#10;N6ublyWJuv32plDocZiZ3zCzRWcbcScfascKRsMMBHHpdM2Vgv3u83UCIkRkjY1jUvBDARbz3ssM&#10;C+0evKH7NlYiQTgUqMDE2BZShtKQxTB0LXHyzs5bjEn6SmqPjwS3jXzLsg9psea0YLCllaHyur1Z&#10;Be72XV6+rLfHy+lkDu6cX9/HuVKDfrecgojUxf/wX3utFYxz+P2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8mrDEAAAA2wAAAA8AAAAAAAAAAAAAAAAAmAIAAGRycy9k&#10;b3ducmV2LnhtbFBLBQYAAAAABAAEAPUAAACJAwAAAAA=&#10;"/>
                      <v:shape id="Text Box 95" o:spid="_x0000_s1046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6" o:spid="_x0000_s1047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7" o:spid="_x0000_s1048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8" o:spid="_x0000_s1049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1F23BB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Right</w:t>
            </w:r>
          </w:p>
        </w:tc>
        <w:tc>
          <w:tcPr>
            <w:tcW w:w="1873" w:type="dxa"/>
          </w:tcPr>
          <w:p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120650</wp:posOffset>
                      </wp:positionV>
                      <wp:extent cx="707390" cy="795020"/>
                      <wp:effectExtent l="11430" t="0" r="5080" b="0"/>
                      <wp:wrapNone/>
                      <wp:docPr id="6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6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50" style="position:absolute;left:0;text-align:left;margin-left:13.75pt;margin-top:9.5pt;width:55.7pt;height:62.6pt;z-index:251665408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SCQQAAH4WAAAOAAAAZHJzL2Uyb0RvYy54bWzsWNtu4zYQfS/QfyD07uhiybKEKIvEl6BF&#10;2i6Q7QfQEmUJlUiVpCNni/57h6Qky07SS4K6KGA/CKRGHM6cGZ4Z8/rTvq7QE+GiZDSx3CvHQoSm&#10;LCvpNrF+/rKezC0kJKYZrhglifVMhPXp5ttvrtsmJh4rWJURjkAJFXHbJFYhZRPbtkgLUmNxxRpC&#10;QZgzXmMJU761M45b0F5Xtuc4M7tlPGs4S4kQ8HZphNaN1p/nJJU/5bkgElWJBbZJ/eT6uVFP++Ya&#10;x1uOm6JMOzPwO6yocUlh00HVEkuMdrx8oaouU84Ey+VVymqb5XmZEu0DeOM6J97cc7ZrtC/buN02&#10;A0wA7QlO71ab/vj0maMyS6xZaCGKa4iR3ha5kQKnbbYxfHPPm8fmMzcewvCBpb8IENuncjXfmo/R&#10;pv2BZaAP7yTT4OxzXisV4Dba6xg8DzEge4lSeBk64TSCSKUgCqPA8boYpQUEUq2azqKphUDq+9Op&#10;iV9arLrVruv6Zq3rBZ6S2jg222pTO9OUX5Bv4gCp+BikjwVuiI6UUHD1kELyG0hvAQL9DTL+qO3h&#10;ux5TYQBFlC0KTLfklnPWFgRnYJarvThaoCYCwvGXCI+wimYGqx7nEVKuc4wUjhsu5D1hNVKDxMor&#10;1oJhXD7u6hpO2fc7mko48Dqo+OlBSAN0v0zFWLCqzNZlVekJ324WFUdPGI7hWv+62Bx9VlHUJlYU&#10;eIHWfCQTYxWO/r2mAk4MzcAaHCv4Vt1Y4rIyY0iHiuq8NRCaTJD7zV4fAneulCp8Nyx7BoQ5M5QB&#10;FAeDgvGvFmqBLhJL/LrDnFio+o5ClCLX9xW/6IkfhBBmxMeSzViCaQqqEktayAwX0nDSruHltoCd&#10;XI0AZSpx8lLje7Cqsx/y91yJHPWJ/EXlzx3bI0/n5SgtkdzD+97yfy2joyg4Of19Rgcu8IKijWCu&#10;ozic/Bf5zKEs/FnuUqYSV2eRShYcDy+69MExbAppr2Rqe830v0VOtJqv5v7E92arie8sl5Pb9cKf&#10;zNZuGCyny8Vi6f6u9nX9uCizjFC1TV91XP/vUVBX/0y9GOrO22flreNmH5uhmRJ8OXHJ9Xznzosm&#10;69k8nPhrP5hEoTOfOG50F80cP/KX62OXHkpKPu7Sh3mgLiX0FVVZJ9Z8IIu3SWGIiDL/AAWEuw80&#10;lI/XGaMrkxfGMCWtK30h8J8pfQfG0FXm7IzhexG0BKpfCH3/uAZeGOMfFegLY4zaiPczxqEDvPQY&#10;o2Y5dF8yhu7vz84Y077HCJwovDDGpceABuK1/xpn6zEOvfaFMcaM4b1kDF3hz88Yw53EpceAW6wL&#10;Y/znjDH02v8XxtDXc3DJqf98dRey6hZ1PIfx+Nr45g8AAAD//wMAUEsDBBQABgAIAAAAIQAZ0ZgP&#10;4AAAAAkBAAAPAAAAZHJzL2Rvd25yZXYueG1sTI9BT8JAEIXvJv6HzZh4k20LKNRuCSHqiZAIJsbb&#10;0B3ahu5u013a8u8dTnqbmffy5nvZajSN6KnztbMK4kkEgmzhdG1LBV+H96cFCB/QamycJQVX8rDK&#10;7+8yTLUb7Cf1+1AKDrE+RQVVCG0qpS8qMugnriXL2sl1BgOvXSl1hwOHm0YmUfQsDdaWP1TY0qai&#10;4ry/GAUfAw7rafzWb8+nzfXnMN99b2NS6vFhXL+CCDSGPzPc8BkdcmY6uovVXjQKkpc5O/m+5Eo3&#10;fbpYgjjyMJslIPNM/m+Q/wIAAP//AwBQSwECLQAUAAYACAAAACEAtoM4kv4AAADhAQAAEwAAAAAA&#10;AAAAAAAAAAAAAAAAW0NvbnRlbnRfVHlwZXNdLnhtbFBLAQItABQABgAIAAAAIQA4/SH/1gAAAJQB&#10;AAALAAAAAAAAAAAAAAAAAC8BAABfcmVscy8ucmVsc1BLAQItABQABgAIAAAAIQCN9UuSCQQAAH4W&#10;AAAOAAAAAAAAAAAAAAAAAC4CAABkcnMvZTJvRG9jLnhtbFBLAQItABQABgAIAAAAIQAZ0ZgP4AAA&#10;AAkBAAAPAAAAAAAAAAAAAAAAAGMGAABkcnMvZG93bnJldi54bWxQSwUGAAAAAAQABADzAAAAcAcA&#10;AAAA&#10;">
                      <v:shape id="AutoShape 20" o:spid="_x0000_s1051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Z68AA&#10;AADbAAAADwAAAGRycy9kb3ducmV2LnhtbERPS2rDMBDdF3IHMYHsGjlemOJaDiEkJVm0UNcHGKzx&#10;h1gjI6mx09NXi0KXj/cv9osZxZ2cHywr2G0TEMSN1QN3Cuqv8/MLCB+QNY6WScGDPOzL1VOBubYz&#10;f9K9Cp2IIexzVNCHMOVS+qYng35rJ+LItdYZDBG6TmqHcww3o0yTJJMGB44NPU507Km5Vd9GQZtI&#10;+qh3P6fmPWvb9KrTY+3elNqsl8MriEBL+Bf/uS9aQRbHxi/x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KZ68AAAADbAAAADwAAAAAAAAAAAAAAAACYAgAAZHJzL2Rvd25y&#10;ZXYueG1sUEsFBgAAAAAEAAQA9QAAAIUDAAAAAA=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1" o:spid="_x0000_s1052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" o:spid="_x0000_s1053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3" o:spid="_x0000_s1054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4" o:spid="_x0000_s1055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120650</wp:posOffset>
                      </wp:positionV>
                      <wp:extent cx="707390" cy="795020"/>
                      <wp:effectExtent l="8890" t="0" r="7620" b="0"/>
                      <wp:wrapNone/>
                      <wp:docPr id="6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6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56" style="position:absolute;left:0;text-align:left;margin-left:12.9pt;margin-top:9.5pt;width:55.7pt;height:62.6pt;z-index:251666432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dMGwQAAH4WAAAOAAAAZHJzL2Uyb0RvYy54bWzsWNuO2zYQfS+QfyD47tXFlG0Jqw12fVm0&#10;2DYBNvkAWqIuiESqJL3ytui/d0hJvuXabGMggP1gkKI0nDkzc2bI69fbukJPTKpS8Bh7Vy5GjCci&#10;LXke4/fvVqMZRkpTntJKcBbjZ6bw65tXv1y3TcR8UYgqZRKBEK6itolxoXUTOY5KClZTdSUaxmEx&#10;E7KmGqYyd1JJW5BeV47vuhOnFTJtpEiYUvB00S3iGys/y1ii32SZYhpVMQbdtP2X9n9t/p2baxrl&#10;kjZFmfRq0O/QoqYlh013ohZUU7SR5Uei6jKRQolMXyWidkSWlQmzNoA1nntizb0Um8bakkdt3uxg&#10;AmhPcPpusckfT28lKtMYTzyMOK3BR3Zb5AcGnLbJI3jnXjaPzVvZWQjDB5F8ULDsnK6bed69jNbt&#10;7yIFeXSjhQVnm8naiACz0db64HnnA7bVKIGHU3c6DsFTCSxNw8D1ex8lBTjSfDWehGOMYJWQ8bjz&#10;X1Is+689zyPdt54f+GbVoVG3rVW1V83YBfGm9pCql0H6WNCGWU8pA9cAqT9AegsQ2HeQP+lgte8N&#10;mKoOUMTFvKA8Z7dSirZgNAW1PGuF0RcEdx+YiQJ3fBXhA6xCuy+NBpwPkPLcY6Ro1Eil75mokRnE&#10;OKtEC4pJ/bipa8iy3zY80ZDw1qn06UHpDujhM+NjJaoyXZVVZScyX88riZ4opOHK/nrfHL1WcdTG&#10;OAwg9L4swrW/T4mAjOEpaEMjA9+yH2taVt0YwqHiNm47CLtI0Nv11iaBbyPK4LsW6TMgLEVHGUBx&#10;MCiE/AujFugixurPDZUMo+pXDl4KPUIMv9gJCaYQtkgerqwPVyhPQFSMNUbdcK47Tto0sswL2Mmz&#10;CHBhAicrLb57rXr9IX7PFciQcR03vDPxcye2yJ+exDHSW3g+aP7DIjoMg5PsHyI68EBLQxvBbNaH&#10;xkA4Q2D28SyhLHwpdrkwgWujyAQLjXYP+vCxaQRhb9bM9pbp/w7dcDlbzsiI+JPliLiLxeh2NSej&#10;ycqbBovxYj5feP+YfT0SFWWaMm62GaqOR76Ngvr619WLXd05yiP1LenmHKthmRJsOTHJ84l754ej&#10;1WQ2HZEVCUbh1J2NXC+8CycuCclidWzSQ8nZy016MQ/UpYa+oirrGM92ZPF5Uth5xKi/hwLcDZBY&#10;R0P5+DRjkCEPLoxxWPqgDJ8yhs1KA2NfyM7DGMQPQRfTL0yJ9dW+Bl4Y4z8V6AtjHLQRL2CMvrG+&#10;9BgdFQzNMtT1U8YIB249K2OMhx4jcEPb5VwY4yv9+Oda+gtj/D+MsTszXnqMwx5j8hFjjO1twdl7&#10;jP05+9JjwC3W5VQCR47+CHp0MDvfqWR3Ov9ZGMNez8Elpz189Rey5hb1cA7jw2vjm38BAAD//wMA&#10;UEsDBBQABgAIAAAAIQD3F3v/4AAAAAkBAAAPAAAAZHJzL2Rvd25yZXYueG1sTI9BT8JAEIXvJv6H&#10;zZh4k20LKNZuCSHqiZAIJsTb0B3ahu5u013a8u8dTnqbmffy5nvZcjSN6KnztbMK4kkEgmzhdG1L&#10;Bd/7j6cFCB/QamycJQVX8rDM7+8yTLUb7Bf1u1AKDrE+RQVVCG0qpS8qMugnriXL2sl1BgOvXSl1&#10;hwOHm0YmUfQsDdaWP1TY0rqi4ry7GAWfAw6rafzeb86n9fVnP98eNjEp9fgwrt5ABBrDnxlu+IwO&#10;OTMd3cVqLxoFyZzJA99fudJNn74kII48zGYJyDyT/xvkvwAAAP//AwBQSwECLQAUAAYACAAAACEA&#10;toM4kv4AAADhAQAAEwAAAAAAAAAAAAAAAAAAAAAAW0NvbnRlbnRfVHlwZXNdLnhtbFBLAQItABQA&#10;BgAIAAAAIQA4/SH/1gAAAJQBAAALAAAAAAAAAAAAAAAAAC8BAABfcmVscy8ucmVsc1BLAQItABQA&#10;BgAIAAAAIQCilmdMGwQAAH4WAAAOAAAAAAAAAAAAAAAAAC4CAABkcnMvZTJvRG9jLnhtbFBLAQIt&#10;ABQABgAIAAAAIQD3F3v/4AAAAAkBAAAPAAAAAAAAAAAAAAAAAHUGAABkcnMvZG93bnJldi54bWxQ&#10;SwUGAAAAAAQABADzAAAAggcAAAAA&#10;">
                      <v:shape id="AutoShape 26" o:spid="_x0000_s1057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uAcMA&#10;AADbAAAADwAAAGRycy9kb3ducmV2LnhtbESPzWrDMBCE74W+g9hCbrUcH0xxrIQSmtIcWmjiB1is&#10;9Q+xVkZSbCdPXxUKPQ4z8w1T7hYziImc7y0rWCcpCOLa6p5bBdX58PwCwgdkjYNlUnAjD7vt40OJ&#10;hbYzf9N0Cq2IEPYFKuhCGAspfd2RQZ/YkTh6jXUGQ5SuldrhHOFmkFma5tJgz3Ghw5H2HdWX09Uo&#10;aFJJX9X6/lZ/5k2THXW2r9y7Uqun5XUDItAS/sN/7Q+tIM/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quAcMAAADbAAAADwAAAAAAAAAAAAAAAACYAgAAZHJzL2Rv&#10;d25yZXYueG1sUEsFBgAAAAAEAAQA9QAAAIgDAAAAAA=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7" o:spid="_x0000_s1058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8" o:spid="_x0000_s1059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9" o:spid="_x0000_s1060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0" o:spid="_x0000_s1061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168910</wp:posOffset>
                      </wp:positionV>
                      <wp:extent cx="707390" cy="699770"/>
                      <wp:effectExtent l="11430" t="7620" r="5080" b="6985"/>
                      <wp:wrapNone/>
                      <wp:docPr id="5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56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62" style="position:absolute;left:0;text-align:left;margin-left:15.45pt;margin-top:13.3pt;width:55.7pt;height:55.1pt;z-index:251685888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TD/gMAAGMWAAAOAAAAZHJzL2Uyb0RvYy54bWzsWG1v2zYQ/j5g/4Hgd0eSLdmSEKVI/BIM&#10;yNYC7X4ALVEvmERqJB05G/bfdyQlxY6btmjQBAWsDwKpo453z909fLl8t29qdE+FrDhLsHfhYkRZ&#10;yrOKFQn+89NmEmIkFWEZqTmjCX6gEr+7+vWXy66N6ZSXvM6oQKCEybhrE1wq1caOI9OSNkRe8JYy&#10;EOZcNERBVxROJkgH2pvambru3Om4yFrBUyolfF1ZIb4y+vOcpup9nkuqUJ1gsE2ZtzDvrX47V5ck&#10;LgRpyyrtzSDfYUVDKgaTjqpWRBG0E9WJqqZKBZc8Vxcpbxye51VKjQ/gjec+8eZW8F1rfCnirmhH&#10;mADaJzh9t9r0j/sPAlVZgoMAI0YaiJGZFkWRBqdrixjG3Ir2Y/tBWA+hecfTvySInady3S/sYLTt&#10;fucZ6CM7xQ04+1w0WgW4jfYmBg9jDOheoRQ+LtzFLIJIpSCaR9Fi0ccoLSGQ+q/FLFxgBFLfj+Y2&#10;fmm57v/2PM+3/3qeO9VSh8R2WmNqb5r2C/JNPkIqXwbpx5K01ERKargGSOcDpNcAgRmDPNc4pOeH&#10;gQOo0iKKGF+WhBX0WgjelZRkYJdn3Dj6QXckxOOrEH8GrAHoL0BF4lZIdUt5g3QjwXnNOzBMqPfC&#10;BJLc30llwR1G6rhKXlfZpqpr0xHFdlkLdE+g9Dbm6eNxNKxmqEtwFEwDo/lIJg9VuOb5nAqoEpaB&#10;NSTWiK37tiJVbduQAjUzuWpRs9Hf8uwBEBTccgJwGDRKLv7BqAM+SLD8e0cExaj+jUEUIs/3NYGY&#10;jh8sptARh5LtoYSwFFQlWGFkm0tlSWfXiqooYSbPuMu4zoy8MmDqqFqremMhQV8rU6GkbPF/0vlx&#10;w/eQqCbxDvIOqT0IBtN/WMqGUPKmvgPXUBCJh5QNvJkt7iAMj2r7JGEFEP+XMpVxnaYmZ3RqkHj8&#10;0CeLmRSSXMv09IbL/43caB2uQ3/iT+frie+uVpPrzdKfzDfeIljNVsvlyvtPz+v5cVllGWV6mmFd&#10;8fxvI5l+hbMrwriyPF8ZzxWXc2yG4ULw5YlL3tR3b6bRZDMPFxN/4weTaOGGE9eLbqK560f+anPs&#10;0l3F6MtdenHVN5WCnUNdNQkOR2p4ngLGiGjzH6GAcAMkJtCwQBzyg9pv92ZhnJpceyzOM2XY/QLs&#10;7E4owyy5r08ZPmxWzpTBijNl6G3+yAZQ3Ees+XqU0e+dh/X8TBmWMqBKTyhjplfyt6OMAI5d2oLz&#10;LuMr++/zLmPklR+xy5iNx8LzweTgCD2Hs8AJZfhvQxnDweRMGfqq6nwwAT7oT6Fvs8uYjQf0n4Uy&#10;zB0c3GSa81d/66qvSg/70D68G776HwAA//8DAFBLAwQUAAYACAAAACEAsaao9uAAAAAJAQAADwAA&#10;AGRycy9kb3ducmV2LnhtbEyPT0vDQBDF74LfYRnBm9380VBjNqUU9VQEW0G8TbPTJDQ7G7LbJP32&#10;bk96e8N7vPebYjWbTow0uNaygngRgSCurG65VvC1f3tYgnAeWWNnmRRcyMGqvL0pMNd24k8ad74W&#10;oYRdjgoa7/tcSlc1ZNAtbE8cvKMdDPpwDrXUA06h3HQyiaJMGmw5LDTY06ah6rQ7GwXvE07rNH4d&#10;t6fj5vKzf/r43sak1P3dvH4B4Wn2f2G44gd0KAPTwZ5ZO9EpSKPnkFSQZBmIq/+YpCAOQaTZEmRZ&#10;yP8flL8AAAD//wMAUEsBAi0AFAAGAAgAAAAhALaDOJL+AAAA4QEAABMAAAAAAAAAAAAAAAAAAAAA&#10;AFtDb250ZW50X1R5cGVzXS54bWxQSwECLQAUAAYACAAAACEAOP0h/9YAAACUAQAACwAAAAAAAAAA&#10;AAAAAAAvAQAAX3JlbHMvLnJlbHNQSwECLQAUAAYACAAAACEAWlikw/4DAABjFgAADgAAAAAAAAAA&#10;AAAAAAAuAgAAZHJzL2Uyb0RvYy54bWxQSwECLQAUAAYACAAAACEAsaao9uAAAAAJAQAADwAAAAAA&#10;AAAAAAAAAABYBgAAZHJzL2Rvd25yZXYueG1sUEsFBgAAAAAEAAQA8wAAAGUHAAAAAA==&#10;">
                      <v:shape id="AutoShape 100" o:spid="_x0000_s1063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9PMUA&#10;AADbAAAADwAAAGRycy9kb3ducmV2LnhtbESPQWsCMRSE70L/Q3iF3rpZi1pZN0opFNqDB22pHh+b&#10;52bXzcuSRN3+eyMUPA4z8w1TrgbbiTP50DhWMM5yEMSV0w3XCn6+P57nIEJE1tg5JgV/FGC1fBiV&#10;WGh34Q2dt7EWCcKhQAUmxr6QMlSGLIbM9cTJOzhvMSbpa6k9XhLcdvIlz2fSYsNpwWBP74aq4/Zk&#10;FbjTumq/rLe7dr83v+4wOU5fJ0o9PQ5vCxCRhngP/7c/tYLp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/08xQAAANsAAAAPAAAAAAAAAAAAAAAAAJgCAABkcnMv&#10;ZG93bnJldi54bWxQSwUGAAAAAAQABAD1AAAAigMAAAAA&#10;"/>
                      <v:shape id="Text Box 101" o:spid="_x0000_s1064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02" o:spid="_x0000_s1065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03" o:spid="_x0000_s1066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04" o:spid="_x0000_s1067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160655</wp:posOffset>
                      </wp:positionV>
                      <wp:extent cx="707390" cy="699770"/>
                      <wp:effectExtent l="6350" t="8890" r="10160" b="5715"/>
                      <wp:wrapNone/>
                      <wp:docPr id="49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50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68" style="position:absolute;left:0;text-align:left;margin-left:13.65pt;margin-top:12.65pt;width:55.7pt;height:55.1pt;z-index:251679744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Mu+AMAAF4WAAAOAAAAZHJzL2Uyb0RvYy54bWzsWNtu4zYQfS/QfyD47kiyqSuiLBJfggJp&#10;d4HdfgAtURdUElWSjpwW/fcOSclxvMm22KAJClgPAilSw5kzwzNDXn7Ytw26Z0LWvEuxd+FixLqM&#10;53VXpvjXL5tZhJFUtMtpwzuW4gcm8YerH3+4HPqEzXnFm5wJBEI6mQx9iiul+sRxZFaxlsoL3rMO&#10;BgsuWqqgK0onF3QA6W3jzF03cAYu8l7wjEkJX1d2EF8Z+UXBMvWxKCRTqEkx6KbMW5j3Vr+dq0ua&#10;lIL2VZ2NatDv0KKldQeLHkStqKJoJ+qvRLV1JrjkhbrIeOvwoqgzZmwAazz3xJpbwXe9saVMhrI/&#10;wATQnuD03WKzX+4/CVTnKSYxRh1twUdmWRQsNDhDXyYw51b0n/tPwloIzTue/SZh2Dkd1/3STkbb&#10;4Weegzy6U9yAsy9Eq0WA2WhvfPBw8AHbK5TBx9ANFzF4KoOhII7DcPRRVoEj9V/hIgoxglFC4sD6&#10;L6vW49+e5xH7r+e5cz3q0MQua1QdVdN2QbzJR0jl6yD9XNGeGU9JDdcIqQ92WEivAQIzBwXEwmrm&#10;TZhKCyjq+LKiXcmuheBDxWgOannGCq0vCLY/6I4Ed/wjws9gNeH8DaRo0gupbhlvkW6kuGj4AIoJ&#10;9VEYP9L7O6ksttNM7VbJmzrf1E1jOqLcLhuB7insvI15Rnc8mdZ0aEhx7M99I/nJmDwW4ZrnORGw&#10;SboctKGJRmw9thWtG9uGCGg6E6oWNev8Lc8fAEHBLSUAhUGj4uIPjAaggxTL33dUMIyanzrwQuwR&#10;ovnDdIgfzqEjjke2xyO0y0BUihVGtrlUlnN2vajLClbyjLkd14FR1AZM7VWr1agsxOdbBao3BeoX&#10;HR83fI8C/yROkdrD90nz/yxiI9jwZnf7bqw1oMkUsb63sFvbj6IxDiZCmaJwjFcBtP+tQO24jlIj&#10;XEcGTQ4fxlgxi0KMT8sbJv8zduN1tI7IjMyD9Yy4q9XserMks2Djhf5qsVouV95fel2PJFWd56zT&#10;y0xZxSP/jmLG/GbzwSGvvLwxXtpbzlM1DBMClCcmeXPi3szj2SaIwhnZEH8Wh240c734Jg5cEpPV&#10;5qlJd3XHXm/Sqzd9WyuoG5q6TXF0YIaXGeDgEa3+IxTgboDEOBrSwzE9qP12b9LiwmSRx715ZgwD&#10;iz//mjFMNtZIjYnqjRiDxFC56HrgzBhQQZ4ZA+jguTLh7RhjLJynbH5mDMsYkL1tMfxYY4TvU2NM&#10;jOHDketcY5wZ490Z43AmPJ9Kjo/PcJQ/ZQxT+b99jTGdSs6MoW+pzozx7oxxOJ3/XxjDXL/BJaY5&#10;fI0XrvqW9LgP7eNr4au/AQAA//8DAFBLAwQUAAYACAAAACEAhtiIW94AAAAJAQAADwAAAGRycy9k&#10;b3ducmV2LnhtbEyPQUvDQBCF74L/YRnBm92kIbbEbEop6qkItoJ422anSWh2NmS3SfrvnZz09GZ4&#10;jzff5JvJtmLA3jeOFMSLCARS6UxDlYKv49vTGoQPmoxuHaGCG3rYFPd3uc6MG+kTh0OoBJeQz7SC&#10;OoQuk9KXNVrtF65DYu/seqsDr30lTa9HLretXEbRs7S6Ib5Q6w53NZaXw9UqeB/1uE3i12F/Oe9u&#10;P8f043sfo1KPD9P2BUTAKfyFYcZndCiY6eSuZLxoFSxXCSdZU9bZT9YrEKd5SFOQRS7/f1D8AgAA&#10;//8DAFBLAQItABQABgAIAAAAIQC2gziS/gAAAOEBAAATAAAAAAAAAAAAAAAAAAAAAABbQ29udGVu&#10;dF9UeXBlc10ueG1sUEsBAi0AFAAGAAgAAAAhADj9If/WAAAAlAEAAAsAAAAAAAAAAAAAAAAALwEA&#10;AF9yZWxzLy5yZWxzUEsBAi0AFAAGAAgAAAAhAKAtAy74AwAAXhYAAA4AAAAAAAAAAAAAAAAALgIA&#10;AGRycy9lMm9Eb2MueG1sUEsBAi0AFAAGAAgAAAAhAIbYiFveAAAACQEAAA8AAAAAAAAAAAAAAAAA&#10;UgYAAGRycy9kb3ducmV2LnhtbFBLBQYAAAAABAAEAPMAAABdBwAAAAA=&#10;">
                      <v:shape id="AutoShape 64" o:spid="_x0000_s1069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A08IA&#10;AADbAAAADwAAAGRycy9kb3ducmV2LnhtbERPy2oCMRTdF/oP4Rbc1YxFaxnNDCIUdNFFbbEuL5Pr&#10;ZB65GZKo4983i0KXh/Nel6PtxZV8aBwrmE0zEMSV0w3XCr6/3p/fQISIrLF3TAruFKAsHh/WmGt3&#10;40+6HmItUgiHHBWYGIdcylAZshimbiBO3Nl5izFBX0vt8ZbCbS9fsuxVWmw4NRgcaGuo6g4Xq8Bd&#10;Pqp2b739aU8nc3TnebdYzpWaPI2bFYhIY/wX/7l3WsEi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sDTwgAAANsAAAAPAAAAAAAAAAAAAAAAAJgCAABkcnMvZG93&#10;bnJldi54bWxQSwUGAAAAAAQABAD1AAAAhwMAAAAA&#10;"/>
                      <v:shape id="Text Box 65" o:spid="_x0000_s1070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6" o:spid="_x0000_s1071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7" o:spid="_x0000_s1072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8" o:spid="_x0000_s1073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Down</w: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105410</wp:posOffset>
                      </wp:positionV>
                      <wp:extent cx="707390" cy="795020"/>
                      <wp:effectExtent l="11430" t="0" r="5080" b="0"/>
                      <wp:wrapNone/>
                      <wp:docPr id="4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44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74" style="position:absolute;left:0;text-align:left;margin-left:13.75pt;margin-top:8.3pt;width:55.7pt;height:62.6pt;z-index:251670528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DWGgQAAH4WAAAOAAAAZHJzL2Uyb0RvYy54bWzsWNtu4zYQfS/QfyD07uhiyraEKIvEjoMW&#10;aXeB7H4ALVEXVCJVko6cFv33DknJlnPpthusgQL2g0GK0nDmzOHhkJcfdk2NHqmQFWeJ4194DqIs&#10;5VnFisT58nk9WThIKsIyUnNGE+eJSufD1Y8/XHZtTANe8jqjAoERJuOuTZxSqTZ2XZmWtCHygreU&#10;wWDORUMUdEXhZoJ0YL2p3cDzZm7HRdYKnlIp4enKDjpXxn6e01R9zHNJFaoTB3xT5l+Y/43+d68u&#10;SVwI0pZV2rtBvsGLhlQMJt2bWhFF0FZUL0w1VSq45Lm6SHnj8jyvUmpigGh871k0d4JvWxNLEXdF&#10;u4cJoH2G0zebTX99/CRQlSUOnjqIkQZyZKZFONLgdG0Rwzt3on1oPwkbITTvefqbhGH3+bjuF/Zl&#10;tOl+4RnYI1vFDTi7XDTaBISNdiYHT/sc0J1CKTyce/NpBJlKYWgehV7Q5ygtIZH6q+ksAk9hFOPp&#10;1OYvLW/7r33fx/ZbPwgDPeqS2E5rXO1d03EB3+QBUvk+SB9K0lKTKanhGiAFXyyk1wCBeQeFJh49&#10;Pbw3YCotoIjxZUlYQa+F4F1JSQZu+SaKow90R0I6vorwCKtoZrEacB4h5XvHSJG4FVLdUd4g3Uic&#10;vOYdOCbUw7ZpYJX9vGWpggVvkkoe76WyQA+f6RxLXlfZuqpr0xHFZlkL9EhgGa7Nr8/N0Ws1Q13i&#10;RGEQGstHY3JswjO/10zAimEZeENiDd9t31akqm0b6FAzw1sLoWWC2m12ZhFMDUoa3w3PngBhwa1k&#10;gMRBo+TiDwd1IBeJI3/fEkEdVP/EIEuRj7HWF9PB4Rxoi8R4ZDMeISwFU4mjHGSbS2U1aduKqihh&#10;Jt8gwLgmTl4ZfA9e9f4Df09F5HAg8mfNnxu+Q6Hh5YiWSO3g+eD5d2N0FIEvR6t/YHTogy5o2QgX&#10;i54ag+AMxOz5LGBb+CfuMq6Ja1ikyULi/YOePiSGSYH2ekxPb5T+z8iLbhe3CzzBwex2gr3VanK9&#10;XuLJbO3Pw9V0tVyu/L/0vD6OyyrLKNPTDLuOj/+dBPX7n90v9vvO22vlreXmHrthlBJieRaSH2Dv&#10;Jogm69liPsFrHE6iubeYeH50E808HOHV+jik+4rR94f0bh1oKgV1RV01ibPYi8XborDPiHb/AAWk&#10;e0g0bB+vK8Zcc+2wNs+KYauJ2UvFMLvMyRUDBxFsw1ox5hjrXNklq2uNs2L8pw36rBijMuIdimF2&#10;p7NiGNEcFcvzl4ph6vuTK8Z0qDFCLzLqflaMr9Tj5xrj+9YY/VH8fCqxx+bheA13S/Z4fTiVmB3+&#10;9Iqxv5M41xhwi3U+lYAcvHY7cbJTCdxF/M9OJeZ6Di45zeGrv5DVt6jjPrTH18ZXfwMAAP//AwBQ&#10;SwMEFAAGAAgAAAAhAAhj/EzgAAAACQEAAA8AAABkcnMvZG93bnJldi54bWxMj0FPwzAMhe9I/IfI&#10;SNxY2o2VUppO0wScJiQ2JMTNa7y2WpNUTdZ2/x7vBDfb7+n5e/lqMq0YqPeNswriWQSCbOl0YysF&#10;X/u3hxSED2g1ts6Sggt5WBW3Nzlm2o32k4ZdqASHWJ+hgjqELpPSlzUZ9DPXkWXt6HqDgde+krrH&#10;kcNNK+dRlEiDjeUPNXa0qak87c5GwfuI43oRvw7b03Fz+dkvP763MSl1fzetX0AEmsKfGa74jA4F&#10;Mx3c2WovWgXzpyU7+Z4kIK76In0GceDhMU5BFrn836D4BQAA//8DAFBLAQItABQABgAIAAAAIQC2&#10;gziS/gAAAOEBAAATAAAAAAAAAAAAAAAAAAAAAABbQ29udGVudF9UeXBlc10ueG1sUEsBAi0AFAAG&#10;AAgAAAAhADj9If/WAAAAlAEAAAsAAAAAAAAAAAAAAAAALwEAAF9yZWxzLy5yZWxzUEsBAi0AFAAG&#10;AAgAAAAhAKbzkNYaBAAAfhYAAA4AAAAAAAAAAAAAAAAALgIAAGRycy9lMm9Eb2MueG1sUEsBAi0A&#10;FAAGAAgAAAAhAAhj/EzgAAAACQEAAA8AAAAAAAAAAAAAAAAAdAYAAGRycy9kb3ducmV2LnhtbFBL&#10;BQYAAAAABAAEAPMAAACBBwAAAAA=&#10;">
                      <v:shape id="AutoShape 50" o:spid="_x0000_s1075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PjsQA&#10;AADbAAAADwAAAGRycy9kb3ducmV2LnhtbESPzWrDMBCE74G8g9hAb4kcY0Jxo4RgktIeWmjiB1is&#10;9Q+1VkZSbLdPXxUKPQ4z8w2zP86mFyM531lWsN0kIIgrqztuFJS3y/oRhA/IGnvLpOCLPBwPy8Ue&#10;c20n/qDxGhoRIexzVNCGMORS+qolg35jB+Lo1dYZDFG6RmqHU4SbXqZJspMGO44LLQ5UtFR9Xu9G&#10;QZ1Iei+33+fqbVfX6atOi9I9K/Wwmk9PIALN4T/8137RCrIM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z47EAAAA2wAAAA8AAAAAAAAAAAAAAAAAmAIAAGRycy9k&#10;b3ducmV2LnhtbFBLBQYAAAAABAAEAPUAAACJAwAAAAA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51" o:spid="_x0000_s1076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2" o:spid="_x0000_s1077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3" o:spid="_x0000_s1078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4" o:spid="_x0000_s1079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105410</wp:posOffset>
                      </wp:positionV>
                      <wp:extent cx="707390" cy="795020"/>
                      <wp:effectExtent l="8890" t="0" r="7620" b="0"/>
                      <wp:wrapNone/>
                      <wp:docPr id="3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38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80" style="position:absolute;left:0;text-align:left;margin-left:12.9pt;margin-top:8.3pt;width:55.7pt;height:62.6pt;z-index:251667456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0xFQQAAH4WAAAOAAAAZHJzL2Uyb0RvYy54bWzsWNtu4zYQfS/QfyD07uhG2ZYQZZHYcdAi&#10;7S6Q3Q+gdUclUiXpyGnRf++QlGTZaXrZoC4K2A8GKUrDmTMzZ4a8/rBvavSccVExGlvulWOhjCYs&#10;rWgRW18+b2ZLCwlJaEpqRrPYesmE9eHm22+uuzbKPFayOs04AiFURF0bW6WUbWTbIimzhogr1mYU&#10;FnPGGyJhygs75aQD6U1te44ztzvG05azJBMCnq7NonWj5ed5lsiPeS4yierYAt2k/uf6f6v+7Ztr&#10;EhWctGWV9GqQr9CiIRWFTUdRayIJ2vHqlaimSjgTLJdXCWtsludVkmkbwBrXObHmgbNdq20poq5o&#10;R5gA2hOcvlps8uPzJ46qNLb8hYUoacBHelvkuwqcri0ieOeBt0/tJ24shOEjS34SsGyfrqt5YV5G&#10;2+4HloI8spNMg7PPeaNEgNlor33wMvog20uUwMOFs/BD8FQCS4swcLzeR0kJjlRf+fPQtxCsYuz7&#10;xn9Jed9/7bouNt+6XuCpVZtEZlutaq+asgviTRwgFe+D9KkkbaY9JRRcA6QQ/AbSW4BAv4N8rZXa&#10;Ht4bMBUGUETZqiS0yG45Z12ZkRTU0m4A5ScfqIkAd/wlwhOswrnBasB5gpTrHCNFopYL+ZCxBqlB&#10;bOU160AxLp92TQNZ9v2OJhISXjuVPD8KaYAePlM+Fqyu0k1V13rCi+2q5uiZQBpu9K/3zdFrNUVd&#10;bIWBF2jJR2tiKsLRvz8SARlDU9CGRAq++34sSVWbMYRDTXXcGghNJMj9dq+TAPdBL6ItS18AYc4M&#10;ZQDFwaBk/BcLdUAXsSV+3hGeWaj+joKXQhdjxS96goMFhC3i05XtdIXQBETFlrSQGa6k4aRdy6ui&#10;hJ1cjQBlKnDySuOrvG606vWH+D1XIIdDIH9W8XPH9sjk3iQskdzD80Hzfy2iwzA4yf4hogMXeEHR&#10;RrBcHmX+q3jmUBb+LHYpU4Gro0gFC4nGB334kAg2hbBXa2p7zfS/hk54v7xf4hn25vcz7KzXs9vN&#10;Cs/mG3cRrP31arV2f1P7ujgqqzTNqNpmqDou/nsU1Nc/Uy/GuvN2rryVbvaxGpopwZYTk1wPO3de&#10;ONvMl4sZ3uBgFi6c5cxxw7tw7uAQrzfHJj1WNHu/Se/mgaaS0FfUVRNby5Es3iaF0SNK/QMU4O7B&#10;0ZqBFemeMsbI5xfGmJQ+RYam9B0YA6usPDtjYC+ElkD1CwusNTApq3qNC2P8owJ9YYxJG/EOxtBd&#10;66GaX3qMofV6xRjBf8IY/tBjBE64UBpcGEN3S5ce4/hUc74eY6yclx5j2mN4r3sMfco9e49xOGdf&#10;egy4xbqcSuDI0R9Bj0jzfIwxVs7/C2Po6zm45NSHr/5CVt2iTucwnl4b3/wOAAD//wMAUEsDBBQA&#10;BgAIAAAAIQDmpR+84AAAAAkBAAAPAAAAZHJzL2Rvd25yZXYueG1sTI9BS8NAEIXvgv9hGcGb3SS1&#10;scRsSinqqQi2gnjbZqdJaHY2ZLdJ+u+dnuxt3rzhvW/y1WRbMWDvG0cK4lkEAql0pqFKwff+/WkJ&#10;wgdNRreOUMEFPayK+7tcZ8aN9IXDLlSCQ8hnWkEdQpdJ6csarfYz1yGxd3S91YFlX0nT65HDbSuT&#10;KEql1Q1xQ6073NRYnnZnq+Bj1ON6Hr8N29Nxc/ndLz5/tjEq9fgwrV9BBJzC/zFc8RkdCmY6uDMZ&#10;L1oFyYLJA+/TFMTVn78kIA48PMdLkEUubz8o/gAAAP//AwBQSwECLQAUAAYACAAAACEAtoM4kv4A&#10;AADhAQAAEwAAAAAAAAAAAAAAAAAAAAAAW0NvbnRlbnRfVHlwZXNdLnhtbFBLAQItABQABgAIAAAA&#10;IQA4/SH/1gAAAJQBAAALAAAAAAAAAAAAAAAAAC8BAABfcmVscy8ucmVsc1BLAQItABQABgAIAAAA&#10;IQB5Q+0xFQQAAH4WAAAOAAAAAAAAAAAAAAAAAC4CAABkcnMvZTJvRG9jLnhtbFBLAQItABQABgAI&#10;AAAAIQDmpR+84AAAAAkBAAAPAAAAAAAAAAAAAAAAAG8GAABkcnMvZG93bnJldi54bWxQSwUGAAAA&#10;AAQABADzAAAAfAcAAAAA&#10;">
                      <v:shape id="AutoShape 32" o:spid="_x0000_s1081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29r8A&#10;AADbAAAADwAAAGRycy9kb3ducmV2LnhtbERPy4rCMBTdD/gP4QruxtQKMlSjiDiiCwW1H3Bpbh/Y&#10;3JQko9WvNwthlofzXqx604o7Od9YVjAZJyCIC6sbrhTk19/vHxA+IGtsLZOCJ3lYLQdfC8y0ffCZ&#10;7pdQiRjCPkMFdQhdJqUvajLox7YjjlxpncEQoaukdviI4aaVaZLMpMGGY0ONHW1qKm6XP6OgTCSd&#10;8slrWxxnZZkedLrJ3U6p0bBfz0EE6sO/+OPeawXTODZ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bb2vwAAANsAAAAPAAAAAAAAAAAAAAAAAJgCAABkcnMvZG93bnJl&#10;di54bWxQSwUGAAAAAAQABAD1AAAAhAMAAAAA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3" o:spid="_x0000_s1082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4" o:spid="_x0000_s1083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5" o:spid="_x0000_s1084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6" o:spid="_x0000_s1085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145415</wp:posOffset>
                      </wp:positionV>
                      <wp:extent cx="707390" cy="699770"/>
                      <wp:effectExtent l="11430" t="10795" r="5080" b="13335"/>
                      <wp:wrapNone/>
                      <wp:docPr id="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32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86" style="position:absolute;left:0;text-align:left;margin-left:15.45pt;margin-top:11.45pt;width:55.7pt;height:55.1pt;z-index:251680768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PkAAQAAF4WAAAOAAAAZHJzL2Uyb0RvYy54bWzsWNtu2zgQfS/QfyD47kiyKeuCKEXiS7BA&#10;dlug3Q+gJeqCSqSWpCOni/33HVKSYztNu2jQdB/sB4PUUMOZMzOHI16+2zU1umdSVYIn2LtwMWI8&#10;FVnFiwT/+Wk9CTFSmvKM1oKzBD8whd9dvX1z2bUxm4pS1BmTCJRwFXdtgkut29hxVFqyhqoL0TIO&#10;wlzIhmqYysLJJO1Ae1M7U9edO52QWStFypSCp8teiK+s/jxnqX6f54ppVCcYbNP2X9r/jfl3ri5p&#10;XEjallU6mEF/wIqGVhw23ataUk3RVlZPVDVVKoUSub5IReOIPK9SZn0Abzz3xJtbKbat9aWIu6Ld&#10;wwTQnuD0w2rTP+4/SFRlCZ55GHHaQIzstmgeGXC6tohhza1sP7YfZO8hDO9E+lmB2DmVm3nRL0ab&#10;7neRgT661cKCs8tlY1SA22hnY/CwjwHbaZTCw8ANZhFEKgXRPIqCYIhRWkIgzVvBLAwwAikh0byP&#10;X1quhrc9zyP9u57nTo3UoXG/rTV1MM34BfmmHiFVL4P0Y0lbZiOlDFwjpNMR0muAwK5BvT9me1g3&#10;Yqp6QBEXi5Lygl1LKbqS0QzM8qwXRy+YiYJwfBfhr2A14vwNpGjcSqVvmWiQGSQ4r0UHhkn9Xto4&#10;0vs7pXtsx5UmrErUVbau6tpOZLFZ1BLdU6i8tf0N4ThaVnPUJTjyp77VfCRThypc+/uaCigSnoE1&#10;NDaIrYaxplXdjyEDam5TtUetD/5GZA+AoBQ9JQCFwaAU8gtGHdBBgtVfWyoZRvVvHKIQeYQY/rAT&#10;4gdTmMhDyeZQQnkKqhKsMeqHC91zzraVVVHCTp51lwuTGHllwTRR7a0ajIX8fK1EnY2J+snkx43Y&#10;ocDm3UHaIb2D56PlPy1jQygQW92+awmIxmPG+h5YaWjBD8Ojyn6SrxJo/1uJyoXJUpsyJjNovH8w&#10;5IrdFHLcyMz2lsn/jtxoFa5CMiHT+WpC3OVycr1ekMl87QX+crZcLJbeP2Zfj8RllWWMm23GU8Uj&#10;/41ihvOtPw/258rzhfFcbTnHZlgmBF9OXPKmxL2ZRpP1PAwmZE38SRS44cT1opto7pKILNfHLt1V&#10;nL3cpRcXfVNp6BvqqklwuGeG5xlgHxFj/iMUEG6AxAYajodDetC7zc4ei8SeMY+1eWaMvluAY7bv&#10;Fh4Zw563r88YJIrOjAG975kxTI+/JwOo7SPSfD3GCMzpdGYMC8FBM+w/ZYzZiNTQC79SjzEyhg+f&#10;XMaCc4/xneb73GPsaeWn9Bi2nz0zxiljzJ8yBvk1jDF+lZwZw9xSnb9KgA5MIv66HmO4nBtvDP7/&#10;XyX2+g0uMS1ow4WruSU9nMP48Fr46l8AAAD//wMAUEsDBBQABgAIAAAAIQCZ0kWw3wAAAAkBAAAP&#10;AAAAZHJzL2Rvd25yZXYueG1sTI9BS8NAEIXvgv9hGcGb3SSrojGbUop6KoKtIN622WkSmp0N2W2S&#10;/nunJz3NDO/x5nvFcnadGHEIrScN6SIBgVR521Kt4Wv3dvcEIkRD1nSeUMMZAyzL66vC5NZP9Inj&#10;NtaCQyjkRkMTY59LGaoGnQkL3yOxdvCDM5HPoZZ2MBOHu05mSfIonWmJPzSmx3WD1XF7chreJzOt&#10;VPo6bo6H9fln9/DxvUlR69ubefUCIuIc/8xwwWd0KJlp709kg+g0qOSZnRqyjOdFv88UiD0vSqUg&#10;y0L+b1D+AgAA//8DAFBLAQItABQABgAIAAAAIQC2gziS/gAAAOEBAAATAAAAAAAAAAAAAAAAAAAA&#10;AABbQ29udGVudF9UeXBlc10ueG1sUEsBAi0AFAAGAAgAAAAhADj9If/WAAAAlAEAAAsAAAAAAAAA&#10;AAAAAAAALwEAAF9yZWxzLy5yZWxzUEsBAi0AFAAGAAgAAAAhAF4YY+QABAAAXhYAAA4AAAAAAAAA&#10;AAAAAAAALgIAAGRycy9lMm9Eb2MueG1sUEsBAi0AFAAGAAgAAAAhAJnSRbDfAAAACQEAAA8AAAAA&#10;AAAAAAAAAAAAWgYAAGRycy9kb3ducmV2LnhtbFBLBQYAAAAABAAEAPMAAABmBwAAAAA=&#10;">
                      <v:shape id="AutoShape 70" o:spid="_x0000_s1087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en8UA&#10;AADbAAAADwAAAGRycy9kb3ducmV2LnhtbESPQWsCMRSE70L/Q3gFb5rtqm3ZGpdSEPTQg7a0Hh+b&#10;52Z187IkUdd/3whCj8PMfMPMy9624kw+NI4VPI0zEMSV0w3XCr6/lqNXECEia2wdk4IrBSgXD4M5&#10;FtpdeEPnbaxFgnAoUIGJsSukDJUhi2HsOuLk7Z23GJP0tdQeLwluW5ln2bO02HBaMNjRh6HquD1Z&#10;Be70WR3W1tvfw25nftx+epy9TJUaPvbvbyAi9fE/fG+vtIJJDr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x6fxQAAANsAAAAPAAAAAAAAAAAAAAAAAJgCAABkcnMv&#10;ZG93bnJldi54bWxQSwUGAAAAAAQABAD1AAAAigMAAAAA&#10;"/>
                      <v:shape id="Text Box 71" o:spid="_x0000_s1088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2" o:spid="_x0000_s1089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3" o:spid="_x0000_s1090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74" o:spid="_x0000_s1091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145415</wp:posOffset>
                      </wp:positionV>
                      <wp:extent cx="707390" cy="699770"/>
                      <wp:effectExtent l="6350" t="10795" r="10160" b="13335"/>
                      <wp:wrapNone/>
                      <wp:docPr id="2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26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92" style="position:absolute;left:0;text-align:left;margin-left:13.65pt;margin-top:11.45pt;width:55.7pt;height:55.1pt;z-index:251681792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Pk9AMAAF4WAAAOAAAAZHJzL2Uyb0RvYy54bWzsWNtu2zgQfV+g/0Dw3ZFkS9YFUYrEl2CB&#10;dFug3Q+gJeqCSqSWpCNni/77DknJsb1tWjTYBAtYDwIpUsOZMzOHQ16+3bUNuqdC1pyl2LtwMaIs&#10;43nNyhT/+Wk9iTCSirCcNJzRFD9Qid9evfntsu8SOuUVb3IqEAhhMum7FFdKdYnjyKyiLZEXvKMM&#10;BgsuWqKgK0onF6QH6W3jTF137vRc5J3gGZUSvi7tIL4y8ouCZup9UUiqUJNi0E2ZtzDvjX47V5ck&#10;KQXpqjob1CC/oEVLagaL7kUtiSJoK+p/iWrrTHDJC3WR8dbhRVFn1NgA1njuiTW3gm87Y0uZ9GW3&#10;hwmgPcHpl8Vmf9x/EKjOUzwNMGKkBR+ZZVEYaHD6rkxgzq3oPnYfhLUQmnc8+yxh2Dkd1/3STkab&#10;/h3PQR7ZKm7A2RWi1SLAbLQzPnjY+4DuFMrgY+iGsxg8lcHQPI7DcPBRVoEj9V/hLAoxglHfj+fW&#10;f1m1Gv72PM+3/3qeO9WjDknsskbVQTVtF8SbfIRUPg/SjxXpqPGU1HCNkM5HSK8BAjMHhUZnvTzM&#10;GzGVFlDE+KIirKTXQvC+oiQHtTxjxdEPuiPBHT9E+BtYjTg/gRRJOiHVLeUt0o0UFw3vQTGh3gvj&#10;R3J/J5XFdpyp3Sp5U+frumlMR5SbRSPQPYHMW5tncMfRtIahPsVxANH3tAjXPN8SAUnCctCGJBqx&#10;1dBWpG5sGyKgYSZULWrW+RuePwCCgltKAAqDRsXF3xj1QAcpln9tiaAYNb8z8ELs+b7mD9Pxg3AK&#10;HXE4sjkcISwDUSlWGNnmQlnO2XaiLitYyTPmMq4Do6gNmNqrVqtBWYjPlwpUyCib+590fNzwHQpD&#10;jfVB2CG1g++j5v9ZxEaQ8Ca7AzfWGpBkjNjAm9nUDqJoiIORUMYoHOJVAO0/FaiM6yg1wnVkkGT/&#10;YYgVsyjE+Li8YfIvsRuvolXkT/zpfDXx3eVycr1e+JP52guD5Wy5WCy9r3pdz0+qOs8p08uMu4rn&#10;/xzFDPub3Q/2+8pR0sifyS3nWA3DhADliUne1HdvpvFkPY/Cib/2g0kcutHE9eKbeO76sb9cH5t0&#10;VzP6fJOenfRtraBuaOo2xdGeGb7PAHuPaPUfoQB3AyTG0bA9HNKD2m12ZlsMzP7zmJtnxrDVAtR1&#10;p4xhsvLlGcOP4zNjQO17Zgxd4+/JAHL7iDRfjjFMxXZmjLF4GIthyNJTxjA7/OsxRgBHrnONca4x&#10;gDOGgvKVGMOcVM+MccIYMzgJnDBGtK/GhtPzC59Kzoyhb6nOjPHqjDHThPV/Ygxz/QaXmObwNVy4&#10;6lvSwz60D6+Fr/4BAAD//wMAUEsDBBQABgAIAAAAIQCcMKwm3wAAAAkBAAAPAAAAZHJzL2Rvd25y&#10;ZXYueG1sTI9PS8NAEMXvgt9hGcGb3fxBW2M2pRT1VARbQbxNs9MkNDsbstsk/fZuTnqaGd7jze/l&#10;68m0YqDeNZYVxIsIBHFpdcOVgq/D28MKhPPIGlvLpOBKDtbF7U2OmbYjf9Kw95UIIewyVFB732VS&#10;urImg25hO+KgnWxv0Iezr6TucQzhppVJFD1Jgw2HDzV2tK2pPO8vRsH7iOMmjV+H3fm0vf4cHj++&#10;dzEpdX83bV5AeJr8nxlm/IAORWA62gtrJ1oFyTINzjCTZxCznq6WII7zksYgi1z+b1D8AgAA//8D&#10;AFBLAQItABQABgAIAAAAIQC2gziS/gAAAOEBAAATAAAAAAAAAAAAAAAAAAAAAABbQ29udGVudF9U&#10;eXBlc10ueG1sUEsBAi0AFAAGAAgAAAAhADj9If/WAAAAlAEAAAsAAAAAAAAAAAAAAAAALwEAAF9y&#10;ZWxzLy5yZWxzUEsBAi0AFAAGAAgAAAAhAAi8E+T0AwAAXhYAAA4AAAAAAAAAAAAAAAAALgIAAGRy&#10;cy9lMm9Eb2MueG1sUEsBAi0AFAAGAAgAAAAhAJwwrCbfAAAACQEAAA8AAAAAAAAAAAAAAAAATgYA&#10;AGRycy9kb3ducmV2LnhtbFBLBQYAAAAABAAEAPMAAABaBwAAAAA=&#10;">
                      <v:shape id="AutoShape 76" o:spid="_x0000_s1093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OQcQA&#10;AADbAAAADwAAAGRycy9kb3ducmV2LnhtbESPT2sCMRTE70K/Q3gFb92s4j9Wo4hQqIceaot6fGye&#10;m9XNy5JE3X57Uyh4HGbmN8xi1dlG3MiH2rGCQZaDIC6drrlS8PP9/jYDESKyxsYxKfilAKvlS2+B&#10;hXZ3/qLbLlYiQTgUqMDE2BZShtKQxZC5ljh5J+ctxiR9JbXHe4LbRg7zfCIt1pwWDLa0MVRedler&#10;wF0/y/PWens4H49m706jy3g6Uqr/2q3nICJ18Rn+b39oBcMJ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jkHEAAAA2wAAAA8AAAAAAAAAAAAAAAAAmAIAAGRycy9k&#10;b3ducmV2LnhtbFBLBQYAAAAABAAEAPUAAACJAwAAAAA=&#10;"/>
                      <v:shape id="Text Box 77" o:spid="_x0000_s1094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8" o:spid="_x0000_s1095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9" o:spid="_x0000_s1096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0" o:spid="_x0000_s1097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Left</w: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100965</wp:posOffset>
                      </wp:positionV>
                      <wp:extent cx="707390" cy="795020"/>
                      <wp:effectExtent l="11430" t="2540" r="5080" b="2540"/>
                      <wp:wrapNone/>
                      <wp:docPr id="1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20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98" style="position:absolute;left:0;text-align:left;margin-left:13.75pt;margin-top:7.95pt;width:55.7pt;height:62.6pt;z-index:251669504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b1DgQAAH4WAAAOAAAAZHJzL2Uyb0RvYy54bWzsWNtu2zgQfV9g/4HQu6OLKdsSohSJL8Eu&#10;sm2BdD+AlqgLViK1JB05LfrvO6Qult1ku9ugKQpYDwIpSsOZMzNnRrx8s69K9ECFLDiLLPfCsRBl&#10;MU8KlkXWnx82k4WFpCIsISVnNLIeqbTeXP36y2VTh9TjOS8TKhAIYTJs6sjKlapD25ZxTisiL3hN&#10;GSymXFREwVRkdiJIA9Kr0vYcZ2Y3XCS14DGVEp6u2kXryshPUxqrd2kqqUJlZIFuytyFuW/13b66&#10;JGEmSJ0XcacG+QYtKlIw2HQQtSKKoJ0ovhBVFbHgkqfqIuaVzdO0iKmxAaxxnRNrbgXf1caWLGyy&#10;eoAJoD3B6ZvFxm8f3gtUJOC7wEKMVOAjsy3CUw1OU2chvHMr6vv6vWgthOEdj/+SsGyfrut51r6M&#10;ts0fPAF5ZKe4AWefikqLALPR3vjgcfAB3SsUw8O5M58G4KkYluaB73idj+IcHKm/ms6CqYVgFeOp&#10;UZGEcb7uvnZdF7ffup7vaQNsErbbGlU71bRdEG/yAKl8GaT3Oamp8ZTUcHWQgu4dpNcAgXkHYdzC&#10;at7rMZUtoIjxZU5YRq+F4E1OSQJqucYKrS8Ibj/QEwnu+CrCI6yCmZZDwh7nEVKuc4wUCWsh1S3l&#10;FdKDyEpL3oBiQt3vqgqy7PcdixUkvHEqebiTqgW6/0zvI3lZJJuiLM1EZNtlKdADgTTcmKvzzdFr&#10;JUNNZAW+5xvJR2tyLMIx11MiIGNYYgzV8K27sSJF2Y4hHEpm4raFsI0Etd/uTRL4g3e2PHkEhAVv&#10;KQMoDgY5Fx8t1ABdRJb8e0cEtVD5GwMvBS7Gml/MBPtz7XoxXtmOVwiLQVRkKQu1w6VqOWlXiyLL&#10;YSfXIMC4Dpy0MPhqr7dadfpD/L5WILt9IH/Q8XPD9wj7Gv5RWCK1h+e95t8tooPAP8n+PqJ9F3hB&#10;04a/WHSh0RNOH5hdPAsoC/8Wu4zrwDVRpIOFhMODLnxMGkHY9wllmP5T4ATrxXqBJ9ibrSfYWa0m&#10;15slnsw27txfTVfL5cr9rPd1cZgXSUKZ3qavOi7+bxTU1b+2Xgx15/lceS7d7GM1DFMClCcmuR52&#10;brxgspkt5hO8wf4kmDuLieMGN8HMwQFebY5NuisYfblJL+aBqlDQV5RFFVmLgSxI+BwpDB7R6h+g&#10;AHcDJMbRUD6eZowhD86MMS593peMYSrQqzMG9gJoCXS/MG9r76EGnhnjfxXoM2OM2ogXMMaQB2fG&#10;GDMGVO/2/+PQY8x/bI/hO4HR4MwYX+nHzz3G9+0xhjw4M8aYMaCunzKG6fxfvcc4/Gefeww4xTr/&#10;lQAdPHU68Xp/JUMe/CyMYY7n4JDT/Hx1B7L6FHU8h/H42PjqHwAAAP//AwBQSwMEFAAGAAgAAAAh&#10;ABM6wzffAAAACQEAAA8AAABkcnMvZG93bnJldi54bWxMj0FPwkAQhe8m/ofNmHiT7YJVrN0SQtQT&#10;IRFMCLelHdqG7mzTXdry7x1Oensz7+XNN+litI3osfO1Iw1qEoFAyl1RU6nhZ/f5NAfhg6HCNI5Q&#10;wxU9LLL7u9QkhRvoG/ttKAWXkE+MhiqENpHS5xVa4yeuRWLv5DprAo9dKYvODFxuGzmNohdpTU18&#10;oTItrirMz9uL1fA1mGE5Ux/9+nxaXQ+7eLNfK9T68WFcvoMIOIa/MNzwGR0yZjq6CxVeNBqmrzEn&#10;eR+/gbj5szmLI4tnpUBmqfz/QfYLAAD//wMAUEsBAi0AFAAGAAgAAAAhALaDOJL+AAAA4QEAABMA&#10;AAAAAAAAAAAAAAAAAAAAAFtDb250ZW50X1R5cGVzXS54bWxQSwECLQAUAAYACAAAACEAOP0h/9YA&#10;AACUAQAACwAAAAAAAAAAAAAAAAAvAQAAX3JlbHMvLnJlbHNQSwECLQAUAAYACAAAACEASK829Q4E&#10;AAB+FgAADgAAAAAAAAAAAAAAAAAuAgAAZHJzL2Uyb0RvYy54bWxQSwECLQAUAAYACAAAACEAEzrD&#10;N98AAAAJAQAADwAAAAAAAAAAAAAAAABoBgAAZHJzL2Rvd25yZXYueG1sUEsFBgAAAAAEAAQA8wAA&#10;AHQHAAAAAA==&#10;">
                      <v:shape id="AutoShape 44" o:spid="_x0000_s1099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sLcAA&#10;AADbAAAADwAAAGRycy9kb3ducmV2LnhtbERPy2rCQBTdF/yH4QrdNROzEIkZRURLu6hQzQdcMjcP&#10;zNwJM9Mk9eudRaHLw3kX+9n0YiTnO8sKVkkKgriyuuNGQXk7v21A+ICssbdMCn7Jw363eCkw13bi&#10;bxqvoRExhH2OCtoQhlxKX7Vk0Cd2II5cbZ3BEKFrpHY4xXDTyyxN19Jgx7GhxYGOLVX3649RUKeS&#10;LuXqcaq+1nWdfersWLp3pV6X82ELItAc/sV/7g+tIIvr4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4sLcAAAADbAAAADwAAAAAAAAAAAAAAAACYAgAAZHJzL2Rvd25y&#10;ZXYueG1sUEsFBgAAAAAEAAQA9QAAAIUDAAAAAA=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45" o:spid="_x0000_s1100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6" o:spid="_x0000_s1101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" o:spid="_x0000_s1102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8" o:spid="_x0000_s1103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100965</wp:posOffset>
                      </wp:positionV>
                      <wp:extent cx="707390" cy="795020"/>
                      <wp:effectExtent l="8890" t="2540" r="7620" b="2540"/>
                      <wp:wrapNone/>
                      <wp:docPr id="1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14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104" style="position:absolute;left:0;text-align:left;margin-left:12.9pt;margin-top:7.95pt;width:55.7pt;height:62.6pt;z-index:251668480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GGGAQAAH4WAAAOAAAAZHJzL2Uyb0RvYy54bWzsWNtu4zYQfS/QfyD07uhGWZYQZZHYcdAi&#10;7S6Q3Q+gdUclUiXpyGnRf++QlBTbSbrtBmuggP1gkBppOHNm5nDIyw+7tkGPORc1o4nlXjgWymnK&#10;spqWifXl83q2sJCQhGakYTRPrKdcWB+ufvzhsu/i3GMVa7KcI1BCRdx3iVVJ2cW2LdIqb4m4YF1O&#10;QVgw3hIJU17aGSc9aG8b23Ocud0znnWcpbkQ8HRlhNaV1l8UeSo/FoXIJWoSC2yT+p/r/436t68u&#10;SVxy0lV1OphBvsGKltQUFp1UrYgkaMvrF6raOuVMsEJepKy1WVHUaa59AG9c58ibO862nfaljPuy&#10;m2ACaI9w+ma16a+PnziqM4idbyFKWoiRXhb5oQKn78oY3rnj3UP3iRsPYXjP0t8EiO1juZqX5mW0&#10;6X9hGegjW8k0OLuCt0oFuI12OgZPUwzynUQpPAyd0I8gUimIwihwvCFGaQWBVF/58wgsBSnGvm/i&#10;l1a3w9eu62LzresFnpLaJDbLalMH05RfkG/iGVLxPkgfKtLlOlJCwTVCCrYYSK8BAv0O8hcGVv3e&#10;iKkwgCLKlhWhZX7NOeurnGRglqu9UPaCYvOBmggIx1cR3sMqmhusRpz3kHKdQ6RI3HEh73LWIjVI&#10;rKJhPRjG5cO2baHKft7SVELB66CSx3shDdDjZyrGgjV1tq6bRk94uVk2HD0SKMO1/g2xOXitoahP&#10;rCjwAq35QCb2VTj695oKqBiagTUkVvDdDmNJ6saMIR0aqvPWQGgyQe42O10EQaSUKnw3LHsChDkz&#10;lAEUB4OK8T8s1ANdJJb4fUt4bqHmJwpRilyMFb/oCQ5CSFvE9yWbfQmhKahKLGkhM1xKw0nbjtdl&#10;BSu5GgHKVOIUtcb32arBfsjfUyVyMCbyZ5U/N2yH/AmpIS2R3MHz0fLvltFRBLYcVP+Y0YFiMEUb&#10;wULX2FT5L/KZw7bwT7lLmUpcnUUqWUg8PRjSh8SwKKS9kqnlNdP/GTnR7eJ2gWfYm9/OsLNaza7X&#10;Szybr90wWPmr5XLl/qXWdXFc1VmWU7XMuOu4+N9R0LD/mf1i2nferpW3ys0+NEMzJfhy5JLrYefG&#10;i2br+SKc4TUOZlHoLGaOG91EcwdHeLU+dOm+pvn7XXo3D7S1hL6iqdvEWkxk8TYpTBFR5j9DAeEe&#10;Aw3bx6uMMdf703NtnhnDdBPzF4wB/Dhw60kZA3sRbMOKMUKMlQWmZFWvcWaM/7RBnxljr414B2Po&#10;ju7MGLrN2muWw5eMMSF1Usbwxx4jcCJ9CDozxlf68XOP8X17DH0+OzPGMWPA3ZI5Xk+nEjwhdVrG&#10;mO4kzj0G3GKdTyVAB6/dTpzuVKJvxv5PjKGv5+CSUx++hgtZdYu6P4fx/rXx1d8AAAD//wMAUEsD&#10;BBQABgAIAAAAIQD9/CDH4AAAAAkBAAAPAAAAZHJzL2Rvd25yZXYueG1sTI9BT8MwDIXvSPyHyEjc&#10;WNqOwihNp2kCThMSGxLazWu8tlqTVE3Wdv8e7wQ3Pz/rvc/5cjKtGKj3jbMK4lkEgmzpdGMrBd+7&#10;94cFCB/QamydJQUX8rAsbm9yzLQb7RcN21AJDrE+QwV1CF0mpS9rMuhnriPL3tH1BgPLvpK6x5HD&#10;TSuTKHqSBhvLDTV2tK6pPG3PRsHHiONqHr8Nm9Nxfdnv0s+fTUxK3d9Nq1cQgabwdwxXfEaHgpkO&#10;7my1F62CJGXywPv0BcTVnz8nIA48PMYxyCKX/z8ofgEAAP//AwBQSwECLQAUAAYACAAAACEAtoM4&#10;kv4AAADhAQAAEwAAAAAAAAAAAAAAAAAAAAAAW0NvbnRlbnRfVHlwZXNdLnhtbFBLAQItABQABgAI&#10;AAAAIQA4/SH/1gAAAJQBAAALAAAAAAAAAAAAAAAAAC8BAABfcmVscy8ucmVsc1BLAQItABQABgAI&#10;AAAAIQBilpGGGAQAAH4WAAAOAAAAAAAAAAAAAAAAAC4CAABkcnMvZTJvRG9jLnhtbFBLAQItABQA&#10;BgAIAAAAIQD9/CDH4AAAAAkBAAAPAAAAAAAAAAAAAAAAAHIGAABkcnMvZG93bnJldi54bWxQSwUG&#10;AAAAAAQABADzAAAAfwcAAAAA&#10;">
                      <v:shape id="AutoShape 38" o:spid="_x0000_s1105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gk8AA&#10;AADbAAAADwAAAGRycy9kb3ducmV2LnhtbERP24rCMBB9F/Yfwiz4pqllEalGEdmV9UFB7QcMzfSC&#10;zaQkUatfbxYWfJvDuc5i1ZtW3Mj5xrKCyTgBQVxY3XClID//jGYgfEDW2FomBQ/ysFp+DBaYaXvn&#10;I91OoRIxhH2GCuoQukxKX9Rk0I9tRxy50jqDIUJXSe3wHsNNK9MkmUqDDceGGjva1FRcTlejoEwk&#10;HfLJ87vYT8sy3el0k7utUsPPfj0HEagPb/G/+1fH+V/w9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ngk8AAAADbAAAADwAAAAAAAAAAAAAAAACYAgAAZHJzL2Rvd25y&#10;ZXYueG1sUEsFBgAAAAAEAAQA9QAAAIUDAAAAAA=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9" o:spid="_x0000_s1106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0" o:spid="_x0000_s1107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" o:spid="_x0000_s1108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2" o:spid="_x0000_s1109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140970</wp:posOffset>
                      </wp:positionV>
                      <wp:extent cx="707390" cy="699770"/>
                      <wp:effectExtent l="11430" t="13970" r="5080" b="10160"/>
                      <wp:wrapNone/>
                      <wp:docPr id="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8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110" style="position:absolute;left:0;text-align:left;margin-left:15.45pt;margin-top:11.1pt;width:55.7pt;height:55.1pt;z-index:251683840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m4+wMAAFsWAAAOAAAAZHJzL2Uyb0RvYy54bWzsWNtu3DYQfS/QfyD0LktcS6sLLAf2XowC&#10;bhMg6QdwJeqCSqRKcq11i/57h6S0Xq/tJIgRJw+rB4EUqeHMmZnDIS/e7boW3VEhG84yB5/5DqIs&#10;50XDqsz589PajR0kFWEFaTmjmXNPpfPu8tdfLoY+pTNe87agAoEQJtOhz5xaqT71PJnXtCPyjPeU&#10;wWDJRUcUdEXlFYIMIL1rvZnvz72Bi6IXPKdSwtelHXQujfyypLl6X5aSKtRmDuimzFuY90a/vcsL&#10;klaC9HWTj2qQb9CiIw2DRfeilkQRtBXNE1FdkwsueanOct55vCybnBobwBrsH1lzI/i2N7ZU6VD1&#10;e5gA2iOcvlls/sfdB4GaInMiBzHSgYvMqiiONDZDX6Uw5Ub0H/sPwhoIzVue/yVh2Dse1/3KTkab&#10;4XdegDyyVdxgsytFp0WA1WhnXHC/dwHdKZTDx8iPzhNwVA5D8ySJotFFeQ1+1H9F56AZgtEgSObW&#10;fXm9Gv/GGAf2X4z9mR71SGqXNaqOqmm7INzkA6LydYh+rElPjaOkhmtEFELfInoFCJgpKI4tqmba&#10;BKm0eCLGFzVhFb0Sgg81JQVohY0RWl2Qa3/QHQne+CLAz0A1wfwZoEjaC6luKO+QbmRO2fIBFBPq&#10;vTBuJHe3Ullop5naq5K3TbFu2tZ0RLVZtALdEci7tXlGbzya1jI0ZE4SzkIj+dGYPBThm+c5EZAi&#10;rABtSKoRW41tRZrWtiEAWmYi1aJmfb/hxT0gKLglBCAwaNRc/OOgAcggc+TfWyKog9rfGHghwUGg&#10;2cN0gjCaQUccjmwORwjLQVTmKAfZ5kJZxtn2oqlqWAkbcxnXgVE2BkztVavVqCyE5xvFaTLF6Scd&#10;Htd8h+LkKEyR2sH3SfHvFrAxpLvJ7dA3GpB0CtgQn9vEDm0K7fP6SbgK4PzPxSnjOkhNxOjAIOn+&#10;wxgqZlEIcT2mlzc0/m/iJ6t4FQduMJuv3MBfLt2r9SJw52schcvz5WKxxP/pdXGQ1k1RUKaXmbYU&#10;HHwdwYybm90M9pvKy3nxUmp5j9UwPAi2HJmEZ4F/PUvc9TyO3GAdhG4S+bHr4+Q6mftBEizXj026&#10;bRh9vUmvzvmuUVA0tE2XOfGeGF4mgL1HtPoPUIC7ARLjaNgcDtlB7TY7syfOgykPToRxsLFhyFK7&#10;s+0ZA/ZsSKmDfeqNGCNIgL10NXBiDCgfT4wBdPBclfB2jBFOeXBijEPGwE8Zw5S2P44xQjhvaV+d&#10;aowv1N6nGuP71hjmFPtQ/p8OJab0wrOnjGFO9G/PGNOp5MQY+orqVGP88BpjvJqbLgx+fsYwl29w&#10;g2kOX+Ntq74iPexD+/BO+PJ/AAAA//8DAFBLAwQUAAYACAAAACEAe/ZvbeAAAAAJAQAADwAAAGRy&#10;cy9kb3ducmV2LnhtbEyPQUvDQBCF74L/YRnBm91kU8XGbEop6qkIbQXpbZpMk9DsbMhuk/Tfuz3p&#10;7Q3v8d432XIyrRiod41lDfEsAkFc2LLhSsP3/uPpFYTzyCW2lknDlRws8/u7DNPSjrylYecrEUrY&#10;paih9r5LpXRFTQbdzHbEwTvZ3qAPZ1/JsscxlJtWqih6kQYbDgs1drSuqTjvLkbD54jjKonfh835&#10;tL4e9s9fP5uYtH58mFZvIDxN/i8MN/yADnlgOtoLl060GpJoEZIalFIgbv5cJSCOQSRqDjLP5P8P&#10;8l8AAAD//wMAUEsBAi0AFAAGAAgAAAAhALaDOJL+AAAA4QEAABMAAAAAAAAAAAAAAAAAAAAAAFtD&#10;b250ZW50X1R5cGVzXS54bWxQSwECLQAUAAYACAAAACEAOP0h/9YAAACUAQAACwAAAAAAAAAAAAAA&#10;AAAvAQAAX3JlbHMvLnJlbHNQSwECLQAUAAYACAAAACEA0VHZuPsDAABbFgAADgAAAAAAAAAAAAAA&#10;AAAuAgAAZHJzL2Uyb0RvYy54bWxQSwECLQAUAAYACAAAACEAe/ZvbeAAAAAJAQAADwAAAAAAAAAA&#10;AAAAAABVBgAAZHJzL2Rvd25yZXYueG1sUEsFBgAAAAAEAAQA8wAAAGIHAAAAAA==&#10;">
                      <v:shape id="AutoShape 88" o:spid="_x0000_s1111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Fu78A&#10;AADaAAAADwAAAGRycy9kb3ducmV2LnhtbERPy4rCMBTdD/gP4QruxlRxRqlGEUHQxSx8oC4vzbWp&#10;Njclidr5+8lCmOXhvGeL1tbiST5UjhUM+hkI4sLpiksFx8P6cwIiRGSNtWNS8EsBFvPOxwxz7V68&#10;o+c+liKFcMhRgYmxyaUMhSGLoe8a4sRdnbcYE/Sl1B5fKdzWcphl39JixanBYEMrQ8V9/7AK3OOn&#10;uG2tt+fb5WJO7jq6f41HSvW67XIKIlIb/8Vv90YrSFvTlXQ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AW7vwAAANoAAAAPAAAAAAAAAAAAAAAAAJgCAABkcnMvZG93bnJl&#10;di54bWxQSwUGAAAAAAQABAD1AAAAhAMAAAAA&#10;"/>
                      <v:shape id="Text Box 89" o:spid="_x0000_s1112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0" o:spid="_x0000_s1113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1" o:spid="_x0000_s1114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2" o:spid="_x0000_s1115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149225</wp:posOffset>
                      </wp:positionV>
                      <wp:extent cx="707390" cy="699770"/>
                      <wp:effectExtent l="6350" t="12700" r="10160" b="11430"/>
                      <wp:wrapNone/>
                      <wp:docPr id="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2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116" style="position:absolute;left:0;text-align:left;margin-left:13.65pt;margin-top:11.75pt;width:55.7pt;height:55.1pt;z-index:251682816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8wMAAFgWAAAOAAAAZHJzL2Uyb0RvYy54bWzsWNtu4zYQfS/QfyD07kiyKeuCKIvEl6BA&#10;2l1gtx9AS9QFlUiVpCOnRf+9Q1JybGezu9ig6z5YDwIpUsOZM4eHl+t3u7ZBj1TImrPU8a88B1GW&#10;8bxmZer8/mk9iRwkFWE5aTijqfNEpfPu5uefrvsuoVNe8SanAoERJpO+S51KqS5xXZlVtCXyineU&#10;QWPBRUsUVEXp5oL0YL1t3Knnzd2ei7wTPKNSwtelbXRujP2ioJl6XxSSKtSkDvimzFuY90a/3Ztr&#10;kpSCdFWdDW6Q7/CiJTWDQfemlkQRtBX1C1NtnQkueaGuMt66vCjqjJoYIBrfO4nmXvBtZ2Ipk77s&#10;9jABtCc4fbfZ7LfHDwLVOeTOQYy0kCIzKop8jU3flQl0uRfdx+6DsAFC8YFnf0hodk/bdb20ndGm&#10;/5XnYI9sFTfY7ArRahMQNdqZFDztU0B3CmXwMfTCWQyJyqBpHsdhOKQoqyCP+q9wFoUOglaM47lN&#10;X1athr9938f2X9/3prrVJYkd1rg6uKbjArrJZ0Tl2xD9WJGOmkRJDdeA6HRE9BYQMF1QZJzSo0O3&#10;EVJp8USMLyrCSnorBO8rSnLwymQBfD/4QVckZOOrAH8GqhHmLwBFkk5IdU95i3QhdYqG9+CYUO+F&#10;SSN5fJDKQjv21FmVvKnzdd00piLKzaIR6JHAvFubZ8jGUbeGoT514mAaGMtHbfLQhGeez5mAKcJy&#10;8IYkGrHVUFakbmwZCNAww1SLms39hudPgKDgVhBAwKBQcfGXg3oQg9SRf26JoA5qfmGQhdjHWKuH&#10;qeAgnEJFHLZsDlsIy8BU6igH2eJCWcXZdqIuKxjJN+EyrolR1AZMnVXr1eAs0PMH8XQ28vSTpscd&#10;36FopqE+YB1SO/g+Ov6fETaC6W7mduDF2gOSjIQNfPBSi0IQRQMNRjkZSTjQVYDmf4mnjGuSGuOa&#10;GCTZfxioYgYFio/DGxn/O/biVbSK8ARP56sJ9pbLye16gSfztR8Gy9lysVj6/+hxfZxUdZ5TpocZ&#10;lxQff5vADIubXQz2i8rr8+K1qeUeu2F0EKA8CcmfYu9uGk/W8yic4DUOJnHoRRPPj+/iuYdjvFwf&#10;h/RQM/r2kN4859tawaahqdvUifbC8LoA7DOi3X+GAtINkJhEG4HVmmpJr3abnVkT54Zrz1PzIhgG&#10;Flhj7VbhWTDweQQDx/FFMGDfexEMvb/fawFM7SPN/HGCYZati2CMe4dhJxy8FIzgvIIRwGnrssO4&#10;7DBAMobt5HkEw55vL4JxIhjzl4JhDvvnO5JcBEPfT10E4+yCMdzLjbcF//8jibl5g+tLc/Iarlr1&#10;/ehhHcqHF8I3/wIAAP//AwBQSwMEFAAGAAgAAAAhAKw9DYTfAAAACQEAAA8AAABkcnMvZG93bnJl&#10;di54bWxMj0FLw0AQhe+C/2EZwZvdpKGmxGxKKeqpCLaCeJtmp0lodjZkt0n6792c9DQzvMeb7+Wb&#10;ybRioN41lhXEiwgEcWl1w5WCr+Pb0xqE88gaW8uk4EYONsX9XY6ZtiN/0nDwlQgh7DJUUHvfZVK6&#10;siaDbmE74qCdbW/Qh7OvpO5xDOGmlcsoepYGGw4fauxoV1N5OVyNgvcRx20Svw77y3l3+zmuPr73&#10;MSn1+DBtX0B4mvyfGWb8gA5FYDrZK2snWgXLNAnOMJMViFlP1imI07wkKcgil/8bFL8AAAD//wMA&#10;UEsBAi0AFAAGAAgAAAAhALaDOJL+AAAA4QEAABMAAAAAAAAAAAAAAAAAAAAAAFtDb250ZW50X1R5&#10;cGVzXS54bWxQSwECLQAUAAYACAAAACEAOP0h/9YAAACUAQAACwAAAAAAAAAAAAAAAAAvAQAAX3Jl&#10;bHMvLnJlbHNQSwECLQAUAAYACAAAACEAes55LPMDAABYFgAADgAAAAAAAAAAAAAAAAAuAgAAZHJz&#10;L2Uyb0RvYy54bWxQSwECLQAUAAYACAAAACEArD0NhN8AAAAJAQAADwAAAAAAAAAAAAAAAABNBgAA&#10;ZHJzL2Rvd25yZXYueG1sUEsFBgAAAAAEAAQA8wAAAFkHAAAAAA==&#10;">
                      <v:shape id="AutoShape 82" o:spid="_x0000_s1117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yUcQA&#10;AADaAAAADwAAAGRycy9kb3ducmV2LnhtbESPT2sCMRTE70K/Q3hCbzWr2Fq2G6UIQnvowT+ox8fm&#10;udl187IkUbff3hQKHoeZ+Q1TLHrbiiv5UDtWMB5lIIhLp2uuFOy2q5d3ECEia2wdk4JfCrCYPw0K&#10;zLW78Zqum1iJBOGQowITY5dLGUpDFsPIdcTJOzlvMSbpK6k93hLctnKSZW/SYs1pwWBHS0PleXOx&#10;Ctzlp2y+rbeH5ng0e3eanl9nU6Weh/3nB4hIfXyE/9tfWsEE/q6k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MlHEAAAA2gAAAA8AAAAAAAAAAAAAAAAAmAIAAGRycy9k&#10;b3ducmV2LnhtbFBLBQYAAAAABAAEAPUAAACJAwAAAAA=&#10;"/>
                      <v:shape id="Text Box 83" o:spid="_x0000_s1118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4" o:spid="_x0000_s1119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" o:spid="_x0000_s1120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6" o:spid="_x0000_s1121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>TYPE DCPower</w:t>
            </w:r>
            <w:r w:rsidR="00350991">
              <w:t>InStruct 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350991" w:rsidRDefault="00350991" w:rsidP="00034F6A">
            <w:pPr>
              <w:pStyle w:val="TableText"/>
            </w:pPr>
            <w:r>
              <w:tab/>
            </w:r>
            <w:r w:rsidR="00622BC6">
              <w:t>DCPower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50991" w:rsidRDefault="00BC0867" w:rsidP="00034F6A">
            <w:pPr>
              <w:pStyle w:val="TableText"/>
            </w:pPr>
            <w:r>
              <w:tab/>
              <w:t>Status</w:t>
            </w:r>
            <w:r w:rsidR="00350991">
              <w:t>:</w:t>
            </w:r>
            <w:r>
              <w:tab/>
            </w:r>
            <w:r w:rsidR="00350991">
              <w:tab/>
            </w:r>
            <w:r w:rsidR="00350991">
              <w:tab/>
            </w:r>
            <w:r w:rsidR="00350991">
              <w:tab/>
              <w:t>BOOL;</w:t>
            </w:r>
            <w:r w:rsidR="00350991">
              <w:tab/>
            </w:r>
          </w:p>
          <w:p w:rsidR="00350991" w:rsidRDefault="00350991" w:rsidP="00034F6A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622BC6" w:rsidP="00034F6A">
            <w:pPr>
              <w:pStyle w:val="TableText"/>
            </w:pPr>
            <w:r>
              <w:t>DCPower</w:t>
            </w:r>
            <w:r w:rsidR="00350991">
              <w:t>InStruct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hardware inputs that are wired up for the </w:t>
            </w:r>
            <w:r w:rsidR="00622BC6">
              <w:t>DC 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622BC6">
              <w:t>DCPower</w:t>
            </w:r>
          </w:p>
          <w:p w:rsidR="00350991" w:rsidRDefault="00350991" w:rsidP="00034F6A">
            <w:pPr>
              <w:pStyle w:val="TableText"/>
            </w:pPr>
            <w:r>
              <w:t>Type: INT</w:t>
            </w:r>
          </w:p>
          <w:p w:rsidR="00350991" w:rsidRDefault="00350991" w:rsidP="00622BC6">
            <w:pPr>
              <w:pStyle w:val="TableText"/>
            </w:pPr>
            <w:r>
              <w:t xml:space="preserve">Description: Monitors the </w:t>
            </w:r>
            <w:r w:rsidR="00622BC6">
              <w:t>DC power</w:t>
            </w:r>
          </w:p>
        </w:tc>
      </w:tr>
    </w:tbl>
    <w:p w:rsidR="00BC0867" w:rsidRDefault="00BC086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C0867" w:rsidRPr="00331E76">
        <w:tc>
          <w:tcPr>
            <w:tcW w:w="9360" w:type="dxa"/>
            <w:gridSpan w:val="2"/>
          </w:tcPr>
          <w:p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C0867" w:rsidRDefault="00BC0867" w:rsidP="00034F6A">
            <w:pPr>
              <w:pStyle w:val="TableText"/>
            </w:pPr>
            <w:r>
              <w:t>TYPE DCPowerOutStruct :</w:t>
            </w:r>
          </w:p>
          <w:p w:rsidR="00BC0867" w:rsidRDefault="00BC0867" w:rsidP="00034F6A">
            <w:pPr>
              <w:pStyle w:val="TableText"/>
            </w:pPr>
            <w:r>
              <w:t>STRUCT</w:t>
            </w:r>
          </w:p>
          <w:p w:rsidR="00BC0867" w:rsidRDefault="00BC0867" w:rsidP="00034F6A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BC0867" w:rsidRDefault="00BC0867" w:rsidP="00034F6A">
            <w:pPr>
              <w:pStyle w:val="TableText"/>
            </w:pPr>
            <w:r>
              <w:t>END_STRUCT</w:t>
            </w:r>
          </w:p>
          <w:p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DCPowerOutStruct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0867" w:rsidRDefault="00BC0867" w:rsidP="00BC0867">
            <w:pPr>
              <w:pStyle w:val="TableText"/>
            </w:pPr>
            <w:r>
              <w:t>Structure of the hardware output that are wired up for the DC Power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>Name: Gain</w:t>
            </w:r>
          </w:p>
          <w:p w:rsidR="00BC0867" w:rsidRDefault="00BC0867" w:rsidP="00034F6A">
            <w:pPr>
              <w:pStyle w:val="TableText"/>
            </w:pPr>
            <w:r>
              <w:t>Type: BOOL</w:t>
            </w:r>
          </w:p>
          <w:p w:rsidR="00BC0867" w:rsidRDefault="00BC0867" w:rsidP="00BC0867">
            <w:pPr>
              <w:pStyle w:val="TableText"/>
            </w:pPr>
            <w:r>
              <w:t>Description: Gain setting for diodes</w:t>
            </w:r>
          </w:p>
        </w:tc>
      </w:tr>
    </w:tbl>
    <w:p w:rsidR="00147EB0" w:rsidRDefault="00350991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47EB0" w:rsidRPr="0030260D" w:rsidTr="00254931">
        <w:tc>
          <w:tcPr>
            <w:tcW w:w="9360" w:type="dxa"/>
            <w:gridSpan w:val="2"/>
          </w:tcPr>
          <w:p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147EB0" w:rsidRDefault="00147EB0" w:rsidP="00254931">
            <w:pPr>
              <w:pStyle w:val="TableText"/>
            </w:pPr>
            <w:r>
              <w:t xml:space="preserve">TYPE </w:t>
            </w:r>
            <w:r w:rsidR="00077119" w:rsidRPr="00077119">
              <w:t>DCPowerEnum : (DCPowerSimple, DCPowerPhotodiodeAmp, DCPowerLegacyLSC);</w:t>
            </w:r>
          </w:p>
          <w:p w:rsidR="00147EB0" w:rsidRPr="00311384" w:rsidRDefault="00147EB0" w:rsidP="00254931">
            <w:pPr>
              <w:pStyle w:val="TableText"/>
            </w:pPr>
            <w:r>
              <w:t>END_TYPE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47EB0" w:rsidRPr="000E43D8" w:rsidRDefault="00077119" w:rsidP="00254931">
            <w:pPr>
              <w:pStyle w:val="TableText"/>
            </w:pPr>
            <w:r w:rsidRPr="00077119">
              <w:t>DCPowerEnum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47EB0" w:rsidRDefault="00147EB0" w:rsidP="009821DB">
            <w:pPr>
              <w:pStyle w:val="TableText"/>
            </w:pPr>
            <w:r>
              <w:t xml:space="preserve">List of </w:t>
            </w:r>
            <w:r w:rsidR="009821DB">
              <w:t>available photodiode types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77119" w:rsidRPr="00077119">
              <w:t>DCPowerSimple</w:t>
            </w:r>
          </w:p>
          <w:p w:rsidR="00147EB0" w:rsidRDefault="00147EB0" w:rsidP="000A65DC">
            <w:pPr>
              <w:pStyle w:val="TableText"/>
            </w:pPr>
            <w:r>
              <w:t xml:space="preserve">Description: </w:t>
            </w:r>
            <w:r w:rsidR="000A65DC">
              <w:t>Simple photodiode with fixed gain setting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77119" w:rsidRPr="00077119">
              <w:t>DCPowerPhotodiodeAmp</w:t>
            </w:r>
          </w:p>
          <w:p w:rsidR="00147EB0" w:rsidRDefault="00147EB0" w:rsidP="00576A71">
            <w:pPr>
              <w:pStyle w:val="TableText"/>
            </w:pPr>
            <w:r>
              <w:t xml:space="preserve">Description: </w:t>
            </w:r>
            <w:r w:rsidR="00576A71">
              <w:t>Transimpedance amplifier</w:t>
            </w:r>
            <w:r w:rsidR="000A65DC">
              <w:t xml:space="preserve"> with adjustable gain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77119" w:rsidRPr="00077119">
              <w:t>DCPowerLegacyLSC</w:t>
            </w:r>
          </w:p>
          <w:p w:rsidR="00147EB0" w:rsidRDefault="00147EB0" w:rsidP="006E61A2">
            <w:pPr>
              <w:pStyle w:val="TableText"/>
            </w:pPr>
            <w:r>
              <w:t xml:space="preserve">Description: </w:t>
            </w:r>
            <w:r w:rsidR="006E61A2">
              <w:t>LSC Legacy photodiode readout with adjustable gain</w:t>
            </w:r>
          </w:p>
        </w:tc>
      </w:tr>
    </w:tbl>
    <w:p w:rsidR="00354917" w:rsidRDefault="00354917" w:rsidP="00350991">
      <w:pPr>
        <w:spacing w:before="0"/>
        <w:jc w:val="left"/>
      </w:pPr>
    </w:p>
    <w:p w:rsidR="00077119" w:rsidRDefault="00077119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47EB0" w:rsidRPr="0030260D" w:rsidTr="00254931">
        <w:tc>
          <w:tcPr>
            <w:tcW w:w="9360" w:type="dxa"/>
            <w:gridSpan w:val="2"/>
          </w:tcPr>
          <w:p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02060" w:rsidRDefault="00AB5CDA" w:rsidP="00AB5CDA">
            <w:pPr>
              <w:pStyle w:val="TableText"/>
            </w:pPr>
            <w:r>
              <w:t xml:space="preserve">TYPE DCPowerAmplifierEnum : </w:t>
            </w:r>
          </w:p>
          <w:p w:rsidR="00AB5CDA" w:rsidRDefault="00C02060" w:rsidP="00AB5CDA">
            <w:pPr>
              <w:pStyle w:val="TableText"/>
            </w:pPr>
            <w:r>
              <w:t xml:space="preserve">               </w:t>
            </w:r>
            <w:r w:rsidR="00AB5CDA">
              <w:t xml:space="preserve">(DCPowerAmplifierSlowControl, </w:t>
            </w:r>
            <w:r>
              <w:t>DCPowerAmplifier</w:t>
            </w:r>
            <w:r>
              <w:t>AlsFiber</w:t>
            </w:r>
            <w:r w:rsidR="000431D5">
              <w:t>,</w:t>
            </w:r>
            <w:r>
              <w:t xml:space="preserve"> </w:t>
            </w:r>
            <w:r w:rsidR="00AB5CDA">
              <w:t>DCPowerAmplifierBaffle);</w:t>
            </w:r>
          </w:p>
          <w:p w:rsidR="00147EB0" w:rsidRPr="00311384" w:rsidRDefault="00AB5CDA" w:rsidP="00AB5CDA">
            <w:pPr>
              <w:pStyle w:val="TableText"/>
            </w:pPr>
            <w:r>
              <w:t>END_TYPE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47EB0" w:rsidRPr="000E43D8" w:rsidRDefault="00AB5CDA" w:rsidP="00254931">
            <w:pPr>
              <w:pStyle w:val="TableText"/>
            </w:pPr>
            <w:r>
              <w:t>DCPowerAmplifierEnum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47EB0" w:rsidRDefault="00AB5CDA" w:rsidP="00254931">
            <w:pPr>
              <w:pStyle w:val="TableText"/>
            </w:pPr>
            <w:r>
              <w:t>Variant of the transimpedance amplifier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C02060">
              <w:t>DCPowerAmplifierSlowControl</w:t>
            </w:r>
          </w:p>
          <w:p w:rsidR="00147EB0" w:rsidRDefault="00147EB0" w:rsidP="000431D5">
            <w:pPr>
              <w:pStyle w:val="TableText"/>
            </w:pPr>
            <w:r>
              <w:t xml:space="preserve">Description: </w:t>
            </w:r>
            <w:r w:rsidR="000431D5">
              <w:t>Standard slow controls variant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431D5">
              <w:t>DCPowerAmplifierAlsFiber</w:t>
            </w:r>
          </w:p>
          <w:p w:rsidR="00147EB0" w:rsidRDefault="00147EB0" w:rsidP="00A10F58">
            <w:pPr>
              <w:pStyle w:val="TableText"/>
            </w:pPr>
            <w:r>
              <w:t xml:space="preserve">Description: </w:t>
            </w:r>
            <w:r w:rsidR="00A10F58">
              <w:t>Variant built into the ALS fiber distribution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431D5">
              <w:t>DCPowerAmplifierBaffle</w:t>
            </w:r>
          </w:p>
          <w:p w:rsidR="00147EB0" w:rsidRDefault="00147EB0" w:rsidP="008C2DF7">
            <w:pPr>
              <w:pStyle w:val="TableText"/>
            </w:pPr>
            <w:r>
              <w:t xml:space="preserve">Description: </w:t>
            </w:r>
            <w:r w:rsidR="008C2DF7">
              <w:t>Variant used to read the AOS cavity baffle diodes</w:t>
            </w:r>
          </w:p>
        </w:tc>
      </w:tr>
    </w:tbl>
    <w:p w:rsidR="00147EB0" w:rsidRDefault="00147EB0" w:rsidP="00350991">
      <w:pPr>
        <w:spacing w:before="0"/>
        <w:jc w:val="left"/>
      </w:pPr>
    </w:p>
    <w:p w:rsidR="00147EB0" w:rsidRDefault="00147EB0" w:rsidP="00350991">
      <w:pPr>
        <w:spacing w:before="0"/>
        <w:jc w:val="left"/>
      </w:pPr>
    </w:p>
    <w:p w:rsidR="00147EB0" w:rsidRDefault="00077119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8058E" w:rsidRPr="0030260D" w:rsidTr="00254931">
        <w:tc>
          <w:tcPr>
            <w:tcW w:w="9360" w:type="dxa"/>
            <w:gridSpan w:val="2"/>
          </w:tcPr>
          <w:p w:rsidR="00B8058E" w:rsidRDefault="00B8058E" w:rsidP="0025493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8058E" w:rsidRDefault="00B8058E" w:rsidP="00B8058E">
            <w:pPr>
              <w:pStyle w:val="TableText"/>
            </w:pPr>
            <w:r>
              <w:t xml:space="preserve">TYPE DCPowerGainEnum : </w:t>
            </w:r>
          </w:p>
          <w:p w:rsidR="00B8058E" w:rsidRDefault="00B8058E" w:rsidP="00B8058E">
            <w:pPr>
              <w:pStyle w:val="TableText"/>
            </w:pPr>
            <w:r>
              <w:t xml:space="preserve">                  </w:t>
            </w:r>
            <w:r>
              <w:t>(GainZero, GainTen, GainTwenty, GainThirty, G</w:t>
            </w:r>
            <w:r w:rsidR="006F0F16">
              <w:t>ainFourty, GainF</w:t>
            </w:r>
            <w:r w:rsidR="00FF754E">
              <w:t>i</w:t>
            </w:r>
            <w:r w:rsidR="006F0F16">
              <w:t>ft</w:t>
            </w:r>
            <w:r>
              <w:t>y, GainSixty</w:t>
            </w:r>
            <w:r w:rsidR="0092308D">
              <w:t>)</w:t>
            </w:r>
            <w:r w:rsidR="00F06D34">
              <w:t>;</w:t>
            </w:r>
          </w:p>
          <w:p w:rsidR="00B8058E" w:rsidRPr="00311384" w:rsidRDefault="00B8058E" w:rsidP="00B8058E">
            <w:pPr>
              <w:pStyle w:val="TableText"/>
            </w:pPr>
            <w:r>
              <w:t>END_TYPE</w:t>
            </w:r>
          </w:p>
        </w:tc>
      </w:tr>
      <w:tr w:rsidR="00B8058E" w:rsidTr="00254931">
        <w:tc>
          <w:tcPr>
            <w:tcW w:w="2700" w:type="dxa"/>
          </w:tcPr>
          <w:p w:rsidR="00B8058E" w:rsidRPr="000E43D8" w:rsidRDefault="00B8058E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8058E" w:rsidRPr="000E43D8" w:rsidRDefault="00D859E9" w:rsidP="00254931">
            <w:pPr>
              <w:pStyle w:val="TableText"/>
            </w:pPr>
            <w:r>
              <w:t>DCPowerGainEnum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8058E" w:rsidRDefault="00B8058E" w:rsidP="00D859E9">
            <w:pPr>
              <w:pStyle w:val="TableText"/>
            </w:pPr>
            <w:r>
              <w:t xml:space="preserve">List </w:t>
            </w:r>
            <w:r w:rsidR="00D859E9">
              <w:t>the available gain options</w:t>
            </w:r>
          </w:p>
        </w:tc>
      </w:tr>
      <w:tr w:rsidR="00B8058E" w:rsidTr="00254931">
        <w:tc>
          <w:tcPr>
            <w:tcW w:w="2700" w:type="dxa"/>
          </w:tcPr>
          <w:p w:rsidR="00B8058E" w:rsidRPr="000E43D8" w:rsidRDefault="00B8058E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8058E" w:rsidRPr="000E43D8" w:rsidRDefault="00B8058E" w:rsidP="00254931">
            <w:pPr>
              <w:pStyle w:val="TableText"/>
            </w:pPr>
            <w:r>
              <w:t>ENUM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B8058E" w:rsidRDefault="00B8058E" w:rsidP="00254931">
            <w:pPr>
              <w:pStyle w:val="TableText"/>
            </w:pPr>
            <w:r>
              <w:t xml:space="preserve">Name: </w:t>
            </w:r>
            <w:r w:rsidR="00F8051A">
              <w:t>GainZero</w:t>
            </w:r>
          </w:p>
          <w:p w:rsidR="00B8058E" w:rsidRDefault="00B8058E" w:rsidP="00F8051A">
            <w:pPr>
              <w:pStyle w:val="TableText"/>
            </w:pPr>
            <w:r>
              <w:t xml:space="preserve">Description: No </w:t>
            </w:r>
            <w:r w:rsidR="00F8051A">
              <w:t>gain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B8058E" w:rsidRDefault="00B8058E" w:rsidP="00254931">
            <w:pPr>
              <w:pStyle w:val="TableText"/>
            </w:pPr>
            <w:r>
              <w:t xml:space="preserve">Name: </w:t>
            </w:r>
            <w:r w:rsidR="003669F0">
              <w:t>GainTen</w:t>
            </w:r>
          </w:p>
          <w:p w:rsidR="00B8058E" w:rsidRDefault="00B8058E" w:rsidP="003669F0">
            <w:pPr>
              <w:pStyle w:val="TableText"/>
            </w:pPr>
            <w:r>
              <w:t xml:space="preserve">Description: </w:t>
            </w:r>
            <w:r w:rsidR="003669F0">
              <w:t>10dB of gain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B8058E" w:rsidRDefault="00B8058E" w:rsidP="00254931">
            <w:pPr>
              <w:pStyle w:val="TableText"/>
            </w:pPr>
            <w:r>
              <w:t xml:space="preserve">Name: </w:t>
            </w:r>
            <w:r w:rsidR="003669F0">
              <w:t>GainTwenty</w:t>
            </w:r>
          </w:p>
          <w:p w:rsidR="00B8058E" w:rsidRDefault="00B8058E" w:rsidP="003669F0">
            <w:pPr>
              <w:pStyle w:val="TableText"/>
            </w:pPr>
            <w:r>
              <w:t xml:space="preserve">Description: </w:t>
            </w:r>
            <w:r w:rsidR="003669F0">
              <w:t>20dB of gain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B8058E" w:rsidRDefault="00B8058E" w:rsidP="00254931">
            <w:pPr>
              <w:pStyle w:val="TableText"/>
            </w:pPr>
            <w:r>
              <w:t xml:space="preserve">Name: </w:t>
            </w:r>
            <w:r w:rsidR="003669F0">
              <w:t>GainThirty</w:t>
            </w:r>
          </w:p>
          <w:p w:rsidR="00B8058E" w:rsidRDefault="00B8058E" w:rsidP="003669F0">
            <w:pPr>
              <w:pStyle w:val="TableText"/>
            </w:pPr>
            <w:r>
              <w:t xml:space="preserve">Description: </w:t>
            </w:r>
            <w:r w:rsidR="003669F0">
              <w:t>30dB of gain</w:t>
            </w:r>
          </w:p>
        </w:tc>
      </w:tr>
      <w:tr w:rsidR="00163BF1" w:rsidTr="00254931">
        <w:tc>
          <w:tcPr>
            <w:tcW w:w="2700" w:type="dxa"/>
          </w:tcPr>
          <w:p w:rsidR="00163BF1" w:rsidRDefault="00163BF1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63BF1" w:rsidRDefault="00163BF1" w:rsidP="00254931">
            <w:pPr>
              <w:pStyle w:val="TableText"/>
            </w:pPr>
            <w:r>
              <w:t>Name: GainFourty</w:t>
            </w:r>
          </w:p>
          <w:p w:rsidR="00163BF1" w:rsidRDefault="00163BF1" w:rsidP="00254931">
            <w:pPr>
              <w:pStyle w:val="TableText"/>
            </w:pPr>
            <w:r>
              <w:t xml:space="preserve">Description: </w:t>
            </w:r>
            <w:r>
              <w:t>4</w:t>
            </w:r>
            <w:r>
              <w:t>0dB of gain</w:t>
            </w:r>
          </w:p>
        </w:tc>
      </w:tr>
      <w:tr w:rsidR="00163BF1" w:rsidTr="00254931">
        <w:tc>
          <w:tcPr>
            <w:tcW w:w="2700" w:type="dxa"/>
          </w:tcPr>
          <w:p w:rsidR="00163BF1" w:rsidRDefault="00163BF1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63BF1" w:rsidRDefault="00163BF1" w:rsidP="00254931">
            <w:pPr>
              <w:pStyle w:val="TableText"/>
            </w:pPr>
            <w:r>
              <w:t>Name: GainFifty</w:t>
            </w:r>
          </w:p>
          <w:p w:rsidR="00163BF1" w:rsidRDefault="00163BF1" w:rsidP="00163BF1">
            <w:pPr>
              <w:pStyle w:val="TableText"/>
            </w:pPr>
            <w:r>
              <w:t xml:space="preserve">Description: </w:t>
            </w:r>
            <w:r>
              <w:t>5</w:t>
            </w:r>
            <w:r>
              <w:t>0dB of gain</w:t>
            </w:r>
          </w:p>
        </w:tc>
      </w:tr>
      <w:tr w:rsidR="00163BF1" w:rsidTr="00254931">
        <w:tc>
          <w:tcPr>
            <w:tcW w:w="2700" w:type="dxa"/>
          </w:tcPr>
          <w:p w:rsidR="00163BF1" w:rsidRDefault="00163BF1" w:rsidP="00163BF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63BF1" w:rsidRDefault="00163BF1" w:rsidP="00163BF1">
            <w:pPr>
              <w:pStyle w:val="TableText"/>
            </w:pPr>
            <w:r>
              <w:t>Name: GainSixty</w:t>
            </w:r>
          </w:p>
          <w:p w:rsidR="00163BF1" w:rsidRDefault="00163BF1" w:rsidP="00163BF1">
            <w:pPr>
              <w:pStyle w:val="TableText"/>
            </w:pPr>
            <w:r>
              <w:t xml:space="preserve">Description: </w:t>
            </w:r>
            <w:r>
              <w:t>6</w:t>
            </w:r>
            <w:r>
              <w:t>0dB of gain</w:t>
            </w:r>
          </w:p>
        </w:tc>
      </w:tr>
    </w:tbl>
    <w:p w:rsidR="00B8058E" w:rsidRDefault="00B8058E" w:rsidP="00350991">
      <w:pPr>
        <w:spacing w:before="0"/>
        <w:jc w:val="left"/>
      </w:pPr>
    </w:p>
    <w:p w:rsidR="00B8058E" w:rsidRDefault="00B8058E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4917" w:rsidRPr="0030260D">
        <w:tc>
          <w:tcPr>
            <w:tcW w:w="9360" w:type="dxa"/>
            <w:gridSpan w:val="2"/>
          </w:tcPr>
          <w:p w:rsidR="00354917" w:rsidRDefault="0035491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54917" w:rsidRDefault="00354917" w:rsidP="001F23BB">
            <w:pPr>
              <w:pStyle w:val="TableText"/>
            </w:pPr>
            <w:r>
              <w:t xml:space="preserve">TYPE </w:t>
            </w:r>
            <w:r w:rsidRPr="00354917">
              <w:t>DCPowerLimitsEnum : (</w:t>
            </w:r>
            <w:r w:rsidR="00BC0867">
              <w:t>Limits</w:t>
            </w:r>
            <w:r w:rsidRPr="00354917">
              <w:t xml:space="preserve">None, </w:t>
            </w:r>
            <w:r w:rsidR="00BC0867">
              <w:t>Limits</w:t>
            </w:r>
            <w:r w:rsidRPr="00354917">
              <w:t xml:space="preserve">Low, </w:t>
            </w:r>
            <w:r w:rsidR="00BC0867">
              <w:t>Limits</w:t>
            </w:r>
            <w:r w:rsidRPr="00354917">
              <w:t xml:space="preserve">High, </w:t>
            </w:r>
            <w:r w:rsidR="00BC0867">
              <w:t>Limits</w:t>
            </w:r>
            <w:r w:rsidRPr="00354917">
              <w:t>HiLo);</w:t>
            </w:r>
          </w:p>
          <w:p w:rsidR="00354917" w:rsidRPr="00311384" w:rsidRDefault="00354917" w:rsidP="001F23BB">
            <w:pPr>
              <w:pStyle w:val="TableText"/>
            </w:pPr>
            <w:r>
              <w:t>END_TYPE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r w:rsidRPr="00354917">
              <w:t>DCPowerLimitsEnum</w:t>
            </w:r>
          </w:p>
        </w:tc>
      </w:tr>
      <w:tr w:rsidR="00354917">
        <w:tc>
          <w:tcPr>
            <w:tcW w:w="2700" w:type="dxa"/>
          </w:tcPr>
          <w:p w:rsidR="00354917" w:rsidRDefault="0035491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>List of optional limit choices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r>
              <w:t>ENUM</w:t>
            </w:r>
          </w:p>
        </w:tc>
      </w:tr>
      <w:tr w:rsidR="00354917">
        <w:tc>
          <w:tcPr>
            <w:tcW w:w="2700" w:type="dxa"/>
          </w:tcPr>
          <w:p w:rsidR="00354917" w:rsidRDefault="00215C02" w:rsidP="001F23BB">
            <w:pPr>
              <w:pStyle w:val="TableText"/>
            </w:pPr>
            <w:r>
              <w:t>Enum</w:t>
            </w:r>
            <w:r w:rsidR="00354917">
              <w:t xml:space="preserve"> Tag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 xml:space="preserve">Name: </w:t>
            </w:r>
            <w:r w:rsidR="00BC0867">
              <w:t>Limits</w:t>
            </w:r>
            <w:r w:rsidR="00215C02">
              <w:t>None</w:t>
            </w:r>
          </w:p>
          <w:p w:rsidR="00354917" w:rsidRDefault="00354917" w:rsidP="00215C02">
            <w:pPr>
              <w:pStyle w:val="TableText"/>
            </w:pPr>
            <w:r>
              <w:t xml:space="preserve">Description: </w:t>
            </w:r>
            <w:r w:rsidR="00215C02">
              <w:t>No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BC0867">
              <w:t>Limits</w:t>
            </w:r>
            <w:r>
              <w:t>Low</w:t>
            </w:r>
          </w:p>
          <w:p w:rsidR="00DB2A00" w:rsidRDefault="00DB2A00" w:rsidP="00DB2A00">
            <w:pPr>
              <w:pStyle w:val="TableText"/>
            </w:pPr>
            <w:r>
              <w:t>Description: Check low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BC0867">
              <w:t>Limits</w:t>
            </w:r>
            <w:r>
              <w:t>High</w:t>
            </w:r>
          </w:p>
          <w:p w:rsidR="00DB2A00" w:rsidRDefault="00DB2A00" w:rsidP="00DB2A00">
            <w:pPr>
              <w:pStyle w:val="TableText"/>
            </w:pPr>
            <w:r>
              <w:t>Description: Check high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BC0867">
              <w:t>Limits</w:t>
            </w:r>
            <w:r>
              <w:t>HiLo</w:t>
            </w:r>
          </w:p>
          <w:p w:rsidR="00DB2A00" w:rsidRDefault="00DB2A00" w:rsidP="00DB2A00">
            <w:pPr>
              <w:pStyle w:val="TableText"/>
            </w:pPr>
            <w:r>
              <w:t>Description: Check low and high limit</w:t>
            </w:r>
          </w:p>
        </w:tc>
      </w:tr>
    </w:tbl>
    <w:p w:rsidR="00354917" w:rsidRDefault="00215C02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350991" w:rsidRDefault="00350991" w:rsidP="00034F6A">
            <w:pPr>
              <w:pStyle w:val="TableText"/>
            </w:pPr>
            <w:r>
              <w:t xml:space="preserve">TYPE </w:t>
            </w:r>
            <w:r w:rsidR="00622BC6">
              <w:t>DCPower</w:t>
            </w:r>
            <w:r w:rsidRPr="00D60027">
              <w:t>Struct</w:t>
            </w:r>
            <w:r>
              <w:t xml:space="preserve"> 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BC0867" w:rsidRDefault="009F4D77" w:rsidP="009F4D77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BC0867" w:rsidRDefault="00BC0867" w:rsidP="009F4D77">
            <w:pPr>
              <w:pStyle w:val="TableText"/>
            </w:pPr>
            <w:r>
              <w:tab/>
              <w:t xml:space="preserve">PhotodiodeType: </w:t>
            </w:r>
            <w:r>
              <w:tab/>
            </w:r>
            <w:r>
              <w:tab/>
            </w:r>
            <w:r w:rsidR="002F6AFC" w:rsidRPr="002F6AFC">
              <w:t>DCPowerEnum</w:t>
            </w:r>
            <w:r>
              <w:t>;</w:t>
            </w:r>
          </w:p>
          <w:p w:rsidR="002F6AFC" w:rsidRDefault="002F6AFC" w:rsidP="009F4D77">
            <w:pPr>
              <w:pStyle w:val="TableText"/>
            </w:pPr>
            <w:r>
              <w:tab/>
              <w:t>AmplifierType:</w:t>
            </w:r>
            <w:r>
              <w:tab/>
            </w:r>
            <w:r>
              <w:tab/>
            </w:r>
            <w:r>
              <w:tab/>
            </w:r>
            <w:r w:rsidR="00C1070C" w:rsidRPr="00C1070C">
              <w:t>DCPowerAmplifierEnum</w:t>
            </w:r>
            <w:r w:rsidR="00C1070C">
              <w:t>;</w:t>
            </w:r>
          </w:p>
          <w:p w:rsidR="009F4D77" w:rsidRDefault="00BC0867" w:rsidP="009F4D77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9F4D77" w:rsidP="009F4D77">
            <w:pPr>
              <w:pStyle w:val="TableText"/>
            </w:pPr>
            <w:r>
              <w:tab/>
              <w:t>Transimpedance:</w:t>
            </w:r>
            <w:r>
              <w:tab/>
            </w:r>
            <w:r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>GainSetting:</w:t>
            </w:r>
            <w:r>
              <w:tab/>
            </w:r>
            <w:r>
              <w:tab/>
            </w:r>
            <w:r>
              <w:tab/>
              <w:t>DCPowerGainEnum;</w:t>
            </w:r>
          </w:p>
          <w:p w:rsidR="009F4D77" w:rsidRDefault="00BC0867" w:rsidP="009F4D77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DCCurrent: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>Responsivity</w:t>
            </w:r>
            <w:r w:rsidR="009F4D77">
              <w:t>:</w:t>
            </w:r>
            <w:r w:rsidR="009F4D77">
              <w:tab/>
            </w:r>
            <w:r w:rsidR="009F4D77">
              <w:tab/>
            </w:r>
            <w:r w:rsidR="009F4D77"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 xml:space="preserve">Power: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  <w:t>SplitterR: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</w:r>
            <w:r w:rsidR="009F4D77">
              <w:t>Power</w:t>
            </w:r>
            <w:r>
              <w:t>Mon</w:t>
            </w:r>
            <w:r w:rsidR="009F4D77">
              <w:t>:</w:t>
            </w:r>
            <w:r w:rsidR="009F4D77">
              <w:tab/>
            </w:r>
            <w:r w:rsidR="009F4D77">
              <w:tab/>
            </w:r>
            <w:r w:rsidR="009F4D77"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  <w:t>DCPowerLimitsEnum;</w:t>
            </w:r>
          </w:p>
          <w:p w:rsidR="009F4D77" w:rsidRDefault="009F4D77" w:rsidP="009F4D77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F4D77" w:rsidRDefault="009F4D77" w:rsidP="009F4D77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9F4D77" w:rsidP="009F4D77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>Nominal: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  <w:t>Normalized: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50991" w:rsidRDefault="00350991" w:rsidP="00034F6A">
            <w:pPr>
              <w:pStyle w:val="TableText"/>
            </w:pPr>
            <w:r>
              <w:t>END_STRUCT</w:t>
            </w:r>
          </w:p>
          <w:p w:rsidR="00350991" w:rsidRPr="00311384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7E060A" w:rsidP="00034F6A">
            <w:pPr>
              <w:pStyle w:val="TableText"/>
            </w:pPr>
            <w:r>
              <w:t>DCPower</w:t>
            </w:r>
            <w:r w:rsidR="00350991" w:rsidRPr="00D60027"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user interface tags that are used to control the </w:t>
            </w:r>
            <w:r w:rsidR="00622BC6">
              <w:t>DC 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>Type: ErrorStruct</w:t>
            </w:r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PhotodiodeType</w:t>
            </w:r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r w:rsidR="002F6AFC" w:rsidRPr="002F6AFC">
              <w:t>DCPowerEnum</w:t>
            </w:r>
          </w:p>
          <w:p w:rsidR="00BC0867" w:rsidRDefault="00BC0867" w:rsidP="00BC0867">
            <w:pPr>
              <w:pStyle w:val="TableText"/>
            </w:pPr>
            <w:r>
              <w:t>Description: Photodiode type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>
              <w:t>AmplifierType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Pr="00C1070C">
              <w:t>DCPowerAmplifierEnum</w:t>
            </w:r>
          </w:p>
          <w:p w:rsidR="00496342" w:rsidRDefault="00496342" w:rsidP="00496342">
            <w:pPr>
              <w:pStyle w:val="TableText"/>
            </w:pPr>
            <w:r>
              <w:t>Description: Variant of the transimpedance amplifier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Volts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B36586" w:rsidRDefault="00496342" w:rsidP="00663895">
            <w:pPr>
              <w:pStyle w:val="TableText"/>
            </w:pPr>
            <w:r>
              <w:t xml:space="preserve">Description: </w:t>
            </w:r>
            <w:r w:rsidRPr="00C629DA">
              <w:t>Monitors the</w:t>
            </w:r>
            <w:r>
              <w:t xml:space="preserve"> photodetector</w:t>
            </w:r>
            <w:r w:rsidRPr="00C629DA">
              <w:t xml:space="preserve"> </w:t>
            </w:r>
            <w:r>
              <w:t>DC power in V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Offset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DC offset in V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lastRenderedPageBreak/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Transimpedance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Photodetector transimpedance in Ohms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GainSetting</w:t>
            </w:r>
          </w:p>
          <w:p w:rsidR="00496342" w:rsidRDefault="00496342" w:rsidP="00496342">
            <w:pPr>
              <w:pStyle w:val="TableText"/>
            </w:pPr>
            <w:r>
              <w:t>Type: DCPowerGainEnum</w:t>
            </w:r>
          </w:p>
          <w:p w:rsidR="00496342" w:rsidRDefault="00496342" w:rsidP="00496342">
            <w:pPr>
              <w:pStyle w:val="TableText"/>
            </w:pPr>
            <w:r>
              <w:t>Description: Gain setting in dB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Gain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Gain as a ratio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DCCurrent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Photodetector current in mA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Responsivity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Photodetector response in A/W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Power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>DC power in mW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SplitterR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Reflectivity of pick off beam splitter in percent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PowerMon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Power at the pick off beam splitter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Limits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Pr="004B1E93">
              <w:t>DCPowerLimitsEnum</w:t>
            </w:r>
          </w:p>
          <w:p w:rsidR="00496342" w:rsidRDefault="00496342" w:rsidP="00496342">
            <w:pPr>
              <w:pStyle w:val="TableText"/>
            </w:pPr>
            <w:r>
              <w:t>Description: Specifies optional limits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:rsidR="00496342" w:rsidRDefault="00496342" w:rsidP="00496342">
            <w:pPr>
              <w:pStyle w:val="TableText"/>
            </w:pPr>
            <w:r>
              <w:t>Type: BOOL</w:t>
            </w:r>
          </w:p>
          <w:p w:rsidR="00496342" w:rsidRDefault="00496342" w:rsidP="00496342">
            <w:pPr>
              <w:pStyle w:val="TableText"/>
            </w:pPr>
            <w:r>
              <w:t>Description: True if limits exceeded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Low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Low limit for power in mW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High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B36586" w:rsidRDefault="00496342" w:rsidP="00663895">
            <w:pPr>
              <w:pStyle w:val="TableText"/>
            </w:pPr>
            <w:r>
              <w:t>Description: High limit for power in mW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Nominal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Nominal DC current</w:t>
            </w:r>
          </w:p>
          <w:p w:rsidR="00663895" w:rsidRDefault="00663895" w:rsidP="00496342">
            <w:pPr>
              <w:pStyle w:val="TableText"/>
            </w:pPr>
          </w:p>
          <w:p w:rsidR="00663895" w:rsidRDefault="00663895" w:rsidP="00496342">
            <w:pPr>
              <w:pStyle w:val="TableText"/>
            </w:pP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Normalized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Current normalized to nominal</w: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3D1967" w:rsidRDefault="00350991" w:rsidP="00034F6A">
            <w:pPr>
              <w:pStyle w:val="TableText"/>
            </w:pPr>
            <w:r>
              <w:t xml:space="preserve">FUNCTION_BLOCK </w:t>
            </w:r>
            <w:r w:rsidR="0013755A">
              <w:t>DCPower</w:t>
            </w:r>
            <w:r>
              <w:t>FB</w:t>
            </w:r>
          </w:p>
          <w:p w:rsidR="00350991" w:rsidRDefault="00350991" w:rsidP="00034F6A">
            <w:pPr>
              <w:pStyle w:val="TableText"/>
            </w:pPr>
            <w:r>
              <w:t>VAR_INPUT</w:t>
            </w:r>
          </w:p>
          <w:p w:rsidR="00BC0867" w:rsidRDefault="003D1967" w:rsidP="00034F6A">
            <w:pPr>
              <w:pStyle w:val="TableText"/>
            </w:pPr>
            <w:r w:rsidRPr="003D1967">
              <w:tab/>
              <w:t>Request:</w:t>
            </w:r>
            <w:r w:rsidRPr="003D1967">
              <w:tab/>
            </w:r>
            <w:r w:rsidRPr="003D1967">
              <w:tab/>
              <w:t>SaveRestoreEnum;</w:t>
            </w:r>
          </w:p>
          <w:p w:rsidR="003D1967" w:rsidRDefault="00BC0867" w:rsidP="00034F6A">
            <w:pPr>
              <w:pStyle w:val="TableText"/>
            </w:pPr>
            <w:r>
              <w:tab/>
              <w:t>PhotodiodeType:</w:t>
            </w:r>
            <w:r>
              <w:tab/>
              <w:t>DCPowerEnum := DCPowerSimple;</w:t>
            </w:r>
          </w:p>
          <w:p w:rsidR="003608F4" w:rsidRDefault="003608F4" w:rsidP="00034F6A">
            <w:pPr>
              <w:pStyle w:val="TableText"/>
            </w:pPr>
            <w:r w:rsidRPr="003608F4">
              <w:tab/>
              <w:t xml:space="preserve">AmplifierType: </w:t>
            </w:r>
            <w:r w:rsidRPr="003608F4">
              <w:tab/>
            </w:r>
            <w:r>
              <w:tab/>
            </w:r>
            <w:r w:rsidRPr="003608F4">
              <w:t>DCPowerAmplifierEnum := DCPowerAmplifierSlowControl;</w:t>
            </w:r>
          </w:p>
          <w:p w:rsidR="00350991" w:rsidRDefault="00350991" w:rsidP="00034F6A">
            <w:pPr>
              <w:pStyle w:val="TableText"/>
            </w:pPr>
            <w:r>
              <w:tab/>
            </w:r>
            <w:r w:rsidR="0013755A">
              <w:t>DCPower</w:t>
            </w:r>
            <w:r>
              <w:t>In:</w:t>
            </w:r>
            <w:r>
              <w:tab/>
            </w:r>
            <w:r>
              <w:tab/>
            </w:r>
            <w:r w:rsidR="0013755A">
              <w:t>DCPower</w:t>
            </w:r>
            <w:r>
              <w:t>InStruct;</w:t>
            </w:r>
          </w:p>
          <w:p w:rsidR="00BC0867" w:rsidRDefault="00350991" w:rsidP="00034F6A">
            <w:pPr>
              <w:pStyle w:val="TableText"/>
            </w:pPr>
            <w:r>
              <w:t>END_VAR</w:t>
            </w:r>
          </w:p>
          <w:p w:rsidR="00BC0867" w:rsidRDefault="00BC0867" w:rsidP="00034F6A">
            <w:pPr>
              <w:pStyle w:val="TableText"/>
            </w:pPr>
            <w:r>
              <w:t>VAR_OUT</w:t>
            </w:r>
          </w:p>
          <w:p w:rsidR="00BC0867" w:rsidRDefault="00BC0867" w:rsidP="00034F6A">
            <w:pPr>
              <w:pStyle w:val="TableText"/>
            </w:pPr>
            <w:r>
              <w:tab/>
              <w:t xml:space="preserve">DCPowerOut: </w:t>
            </w:r>
            <w:r>
              <w:tab/>
            </w:r>
            <w:r>
              <w:tab/>
              <w:t>DCPowerOutStruct;</w:t>
            </w:r>
          </w:p>
          <w:p w:rsidR="00350991" w:rsidRDefault="00BC0867" w:rsidP="00034F6A">
            <w:pPr>
              <w:pStyle w:val="TableText"/>
            </w:pPr>
            <w:r>
              <w:t>END_VAR</w:t>
            </w:r>
          </w:p>
          <w:p w:rsidR="00350991" w:rsidRDefault="00350991" w:rsidP="00034F6A">
            <w:pPr>
              <w:pStyle w:val="TableText"/>
            </w:pPr>
            <w:r>
              <w:t>VAR_IN_OUT</w:t>
            </w:r>
          </w:p>
          <w:p w:rsidR="003D1967" w:rsidRDefault="003D1967" w:rsidP="003D1967">
            <w:pPr>
              <w:pStyle w:val="TableText"/>
            </w:pPr>
            <w:r>
              <w:tab/>
              <w:t>DCPowerInit:</w:t>
            </w:r>
            <w:r>
              <w:tab/>
            </w:r>
            <w:r>
              <w:tab/>
              <w:t>DCPowerStruct;</w:t>
            </w:r>
          </w:p>
          <w:p w:rsidR="003D1967" w:rsidRDefault="003D1967" w:rsidP="003D1967">
            <w:pPr>
              <w:pStyle w:val="TableText"/>
            </w:pPr>
            <w:r>
              <w:tab/>
              <w:t>DCPower:</w:t>
            </w:r>
            <w:r>
              <w:tab/>
            </w:r>
            <w:r>
              <w:tab/>
              <w:t>DCPowerStruct;</w:t>
            </w:r>
          </w:p>
          <w:p w:rsidR="00350991" w:rsidRPr="00D1340E" w:rsidRDefault="00350991" w:rsidP="00034F6A">
            <w:pPr>
              <w:pStyle w:val="TableText"/>
            </w:pPr>
            <w:r>
              <w:t>END_VAR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13755A" w:rsidP="00034F6A">
            <w:pPr>
              <w:pStyle w:val="TableText"/>
            </w:pPr>
            <w:r>
              <w:t>DCPower</w:t>
            </w:r>
            <w:r w:rsidR="00350991">
              <w:t>FB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13755A">
            <w:pPr>
              <w:pStyle w:val="TableText"/>
            </w:pPr>
            <w:r>
              <w:t xml:space="preserve">Controls the </w:t>
            </w:r>
            <w:r w:rsidR="0013755A">
              <w:t>DC Power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3D1967" w:rsidRPr="003D1967">
              <w:t>SaveRestoreEnum</w:t>
            </w:r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>Name: PhotodiodeT</w:t>
            </w:r>
            <w:r w:rsidR="003608F4">
              <w:t>y</w:t>
            </w:r>
            <w:r>
              <w:t>pe</w:t>
            </w:r>
          </w:p>
          <w:p w:rsidR="00BC0867" w:rsidRDefault="003608F4" w:rsidP="00034F6A">
            <w:pPr>
              <w:pStyle w:val="TableText"/>
            </w:pPr>
            <w:r>
              <w:t>Type: DCPowerEnum</w:t>
            </w:r>
          </w:p>
          <w:p w:rsidR="003608F4" w:rsidRDefault="003608F4" w:rsidP="00034F6A">
            <w:pPr>
              <w:pStyle w:val="TableText"/>
            </w:pPr>
            <w:r>
              <w:t xml:space="preserve">Default: </w:t>
            </w:r>
            <w:r>
              <w:t>DCPowerSimple</w:t>
            </w:r>
          </w:p>
          <w:p w:rsidR="00BC0867" w:rsidRDefault="00BC0867" w:rsidP="00034F6A">
            <w:pPr>
              <w:pStyle w:val="TableText"/>
            </w:pPr>
            <w:r>
              <w:t>Description: Input of photodiode type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608F4" w:rsidRDefault="003608F4" w:rsidP="003608F4">
            <w:pPr>
              <w:pStyle w:val="TableText"/>
            </w:pPr>
            <w:r>
              <w:t xml:space="preserve">Name: </w:t>
            </w:r>
            <w:r w:rsidRPr="003608F4">
              <w:t>AmplifierType</w:t>
            </w:r>
          </w:p>
          <w:p w:rsidR="003608F4" w:rsidRDefault="003608F4" w:rsidP="003608F4">
            <w:pPr>
              <w:pStyle w:val="TableText"/>
            </w:pPr>
            <w:r>
              <w:t>Type: DCPowerAmplifierEnum</w:t>
            </w:r>
          </w:p>
          <w:p w:rsidR="003608F4" w:rsidRDefault="003608F4" w:rsidP="003608F4">
            <w:pPr>
              <w:pStyle w:val="TableText"/>
            </w:pPr>
            <w:r>
              <w:t xml:space="preserve">Default: </w:t>
            </w:r>
            <w:r w:rsidRPr="003608F4">
              <w:t>DCPowerAmplifierSlowControl</w:t>
            </w:r>
          </w:p>
          <w:p w:rsidR="003608F4" w:rsidRDefault="003608F4" w:rsidP="003608F4">
            <w:pPr>
              <w:pStyle w:val="TableText"/>
            </w:pPr>
            <w:r>
              <w:t>Description: Variant of transimpedance amplifier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608F4" w:rsidRPr="002428DF" w:rsidRDefault="003608F4" w:rsidP="003608F4">
            <w:pPr>
              <w:pStyle w:val="TableText"/>
              <w:rPr>
                <w:b/>
              </w:rPr>
            </w:pPr>
            <w:r>
              <w:t>Name: DCPowerIn</w:t>
            </w:r>
          </w:p>
          <w:p w:rsidR="003608F4" w:rsidRDefault="003608F4" w:rsidP="003608F4">
            <w:pPr>
              <w:pStyle w:val="TableText"/>
            </w:pPr>
            <w:r>
              <w:t>Type: DCPowerInStruct</w:t>
            </w:r>
          </w:p>
          <w:p w:rsidR="003608F4" w:rsidRDefault="003608F4" w:rsidP="003608F4">
            <w:pPr>
              <w:pStyle w:val="TableText"/>
            </w:pPr>
            <w:r>
              <w:t>Description: Input hardware structure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Output arugment</w:t>
            </w:r>
          </w:p>
        </w:tc>
        <w:tc>
          <w:tcPr>
            <w:tcW w:w="6660" w:type="dxa"/>
          </w:tcPr>
          <w:p w:rsidR="003608F4" w:rsidRDefault="003608F4" w:rsidP="003608F4">
            <w:pPr>
              <w:pStyle w:val="TableText"/>
            </w:pPr>
            <w:r>
              <w:t>Name: DCPowerOut</w:t>
            </w:r>
          </w:p>
          <w:p w:rsidR="003608F4" w:rsidRDefault="003608F4" w:rsidP="003608F4">
            <w:pPr>
              <w:pStyle w:val="TableText"/>
            </w:pPr>
            <w:r>
              <w:t>Type: DCPowerOutStruct</w:t>
            </w:r>
          </w:p>
          <w:p w:rsidR="003608F4" w:rsidRDefault="003608F4" w:rsidP="003608F4">
            <w:pPr>
              <w:pStyle w:val="TableText"/>
            </w:pPr>
            <w:r>
              <w:t>Description: Output hardware structure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3608F4" w:rsidRDefault="003608F4" w:rsidP="003608F4">
            <w:pPr>
              <w:pStyle w:val="TableText"/>
            </w:pPr>
            <w:r>
              <w:t>Name: DCPowerInit</w:t>
            </w:r>
          </w:p>
          <w:p w:rsidR="003608F4" w:rsidRDefault="003608F4" w:rsidP="003608F4">
            <w:pPr>
              <w:pStyle w:val="TableText"/>
            </w:pPr>
            <w:r>
              <w:t>Type: DCPowerStruct</w:t>
            </w:r>
          </w:p>
          <w:p w:rsidR="00135274" w:rsidRDefault="003608F4" w:rsidP="003608F4">
            <w:pPr>
              <w:pStyle w:val="TableText"/>
            </w:pPr>
            <w:r>
              <w:t>Description: Interface structure for save/restore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3608F4" w:rsidRDefault="003608F4" w:rsidP="003608F4">
            <w:pPr>
              <w:pStyle w:val="TableText"/>
            </w:pPr>
            <w:r>
              <w:t>Name: DCPower</w:t>
            </w:r>
          </w:p>
          <w:p w:rsidR="003608F4" w:rsidRDefault="003608F4" w:rsidP="003608F4">
            <w:pPr>
              <w:pStyle w:val="TableText"/>
            </w:pPr>
            <w:r>
              <w:t>Type: DCPowerStruct</w:t>
            </w:r>
          </w:p>
          <w:p w:rsidR="003608F4" w:rsidRDefault="003608F4" w:rsidP="003608F4">
            <w:pPr>
              <w:pStyle w:val="TableText"/>
            </w:pPr>
            <w:r>
              <w:t>Description: User Interface structure</w:t>
            </w:r>
          </w:p>
        </w:tc>
      </w:tr>
    </w:tbl>
    <w:p w:rsidR="00041587" w:rsidRDefault="00041587" w:rsidP="00350991">
      <w:pPr>
        <w:pStyle w:val="PlainText"/>
      </w:pPr>
    </w:p>
    <w:p w:rsidR="00BA57AC" w:rsidRDefault="00BA57AC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A57AC" w:rsidRPr="00331E76">
        <w:tc>
          <w:tcPr>
            <w:tcW w:w="9360" w:type="dxa"/>
            <w:gridSpan w:val="2"/>
          </w:tcPr>
          <w:p w:rsidR="00BA57AC" w:rsidRPr="00093A98" w:rsidRDefault="00BA57AC" w:rsidP="00093A98">
            <w:pPr>
              <w:pStyle w:val="TableText"/>
              <w:rPr>
                <w:b/>
              </w:rPr>
            </w:pPr>
            <w:r w:rsidRPr="00093A98">
              <w:rPr>
                <w:b/>
              </w:rPr>
              <w:t>Hardware Input Type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TYPE QuadDCPowerInStruct :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ab/>
            </w:r>
            <w:r w:rsidR="00034F6A" w:rsidRPr="00093A98">
              <w:t>Seg:</w:t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  <w:t>ARRAY [1..4] OF DCPowerInStruct</w:t>
            </w:r>
            <w:r w:rsidRPr="00093A98">
              <w:t>;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END_STRUCT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END_TYPE</w:t>
            </w:r>
          </w:p>
        </w:tc>
      </w:tr>
      <w:tr w:rsidR="00BA57AC" w:rsidRPr="000E43D8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Type name</w:t>
            </w:r>
          </w:p>
        </w:tc>
        <w:tc>
          <w:tcPr>
            <w:tcW w:w="6660" w:type="dxa"/>
          </w:tcPr>
          <w:p w:rsidR="00BA57AC" w:rsidRPr="00093A98" w:rsidRDefault="007E060A" w:rsidP="00093A98">
            <w:pPr>
              <w:pStyle w:val="TableText"/>
            </w:pPr>
            <w:r w:rsidRPr="00093A98">
              <w:t>Quad</w:t>
            </w:r>
            <w:r w:rsidR="00BA57AC" w:rsidRPr="00093A98">
              <w:t>DCPowerInStruct</w:t>
            </w:r>
          </w:p>
        </w:tc>
      </w:tr>
      <w:tr w:rsidR="00BA57AC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Description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Structure of the hardware inputs that are wired up for the DC Power</w:t>
            </w:r>
          </w:p>
        </w:tc>
      </w:tr>
      <w:tr w:rsidR="00BA57AC" w:rsidRPr="000E43D8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Definition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</w:tc>
      </w:tr>
      <w:tr w:rsidR="00BA57AC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Element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 xml:space="preserve">Name: </w:t>
            </w:r>
            <w:r w:rsidR="007E060A" w:rsidRPr="00093A98">
              <w:t>Seg</w:t>
            </w:r>
          </w:p>
          <w:p w:rsidR="00BA57AC" w:rsidRPr="00093A98" w:rsidRDefault="007E060A" w:rsidP="00093A98">
            <w:pPr>
              <w:pStyle w:val="TableText"/>
            </w:pPr>
            <w:r w:rsidRPr="00093A98">
              <w:t>Type: ARRAY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 xml:space="preserve">Description: </w:t>
            </w:r>
            <w:r w:rsidR="007E060A" w:rsidRPr="00093A98">
              <w:t>Creates a four array of DCPowerInStruct</w:t>
            </w:r>
          </w:p>
        </w:tc>
      </w:tr>
    </w:tbl>
    <w:p w:rsidR="00BA1E40" w:rsidRDefault="0004158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041587" w:rsidRPr="0030260D">
        <w:tc>
          <w:tcPr>
            <w:tcW w:w="9360" w:type="dxa"/>
            <w:gridSpan w:val="2"/>
          </w:tcPr>
          <w:p w:rsidR="00041587" w:rsidRDefault="00041587" w:rsidP="001F23BB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041587" w:rsidRDefault="00041587" w:rsidP="001F23BB">
            <w:pPr>
              <w:pStyle w:val="TableText"/>
            </w:pPr>
            <w:r>
              <w:t xml:space="preserve">TYPE </w:t>
            </w:r>
            <w:r w:rsidRPr="00986A65">
              <w:t>QuadDCPowerOrientationEnum : (Cross, Plus);</w:t>
            </w:r>
          </w:p>
          <w:p w:rsidR="00041587" w:rsidRPr="00311384" w:rsidRDefault="00041587" w:rsidP="001F23BB">
            <w:pPr>
              <w:pStyle w:val="TableText"/>
            </w:pPr>
            <w:r>
              <w:t>END_TYPE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 w:rsidRPr="00986A65">
              <w:t>QuadDCPowerOrientationEnum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 xml:space="preserve">Basic quad photodetector orientation 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>
              <w:t>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Cross</w:t>
            </w:r>
          </w:p>
          <w:p w:rsidR="00041587" w:rsidRDefault="00041587" w:rsidP="001F23BB">
            <w:pPr>
              <w:pStyle w:val="TableText"/>
            </w:pPr>
            <w:r>
              <w:t>Description: Segment 1 on top, then clockwise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Plus</w:t>
            </w:r>
          </w:p>
          <w:p w:rsidR="00041587" w:rsidRDefault="00041587" w:rsidP="001F23BB">
            <w:pPr>
              <w:pStyle w:val="TableText"/>
            </w:pPr>
            <w:r>
              <w:t>Description: Segment 1 top/right, then clockwise</w:t>
            </w:r>
          </w:p>
        </w:tc>
      </w:tr>
    </w:tbl>
    <w:p w:rsidR="00041587" w:rsidRDefault="00041587" w:rsidP="00041587">
      <w:pPr>
        <w:spacing w:before="0"/>
        <w:jc w:val="left"/>
      </w:pPr>
    </w:p>
    <w:p w:rsidR="00041587" w:rsidRDefault="00041587" w:rsidP="00041587">
      <w:pPr>
        <w:spacing w:before="0"/>
        <w:jc w:val="left"/>
      </w:pPr>
    </w:p>
    <w:p w:rsidR="00041587" w:rsidRDefault="00041587" w:rsidP="00041587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041587" w:rsidRPr="0030260D">
        <w:tc>
          <w:tcPr>
            <w:tcW w:w="9360" w:type="dxa"/>
            <w:gridSpan w:val="2"/>
          </w:tcPr>
          <w:p w:rsidR="00041587" w:rsidRDefault="0004158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041587" w:rsidRDefault="00041587" w:rsidP="001F23BB">
            <w:pPr>
              <w:pStyle w:val="TableText"/>
            </w:pPr>
            <w:r>
              <w:t xml:space="preserve">TYPE </w:t>
            </w:r>
            <w:r w:rsidRPr="00C66D58">
              <w:t>QuadDCPowerRotationEnum : (Up, Right, Down, Left);</w:t>
            </w:r>
          </w:p>
          <w:p w:rsidR="00041587" w:rsidRPr="00311384" w:rsidRDefault="00041587" w:rsidP="001F23BB">
            <w:pPr>
              <w:pStyle w:val="TableText"/>
            </w:pPr>
            <w:r>
              <w:t>END_TYPE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 w:rsidRPr="00C66D58">
              <w:t>QuadDCPowerRotationEnum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 xml:space="preserve">Photodetector rotation 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>
              <w:t>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Up</w:t>
            </w:r>
          </w:p>
          <w:p w:rsidR="00041587" w:rsidRDefault="00041587" w:rsidP="001F23BB">
            <w:pPr>
              <w:pStyle w:val="TableText"/>
            </w:pPr>
            <w:r>
              <w:t>Description: Segment 1 on top or top/right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Right</w:t>
            </w:r>
          </w:p>
          <w:p w:rsidR="00041587" w:rsidRDefault="00041587" w:rsidP="001F23BB">
            <w:pPr>
              <w:pStyle w:val="TableText"/>
            </w:pPr>
            <w:r>
              <w:t>Description: Segment 1 on the right or bottom/right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Down</w:t>
            </w:r>
          </w:p>
          <w:p w:rsidR="00041587" w:rsidRDefault="00041587" w:rsidP="001F23BB">
            <w:pPr>
              <w:pStyle w:val="TableText"/>
            </w:pPr>
            <w:r>
              <w:t>Description: Segment 1 on bottom or bottom/left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Left</w:t>
            </w:r>
          </w:p>
          <w:p w:rsidR="00041587" w:rsidRDefault="00041587" w:rsidP="001F23BB">
            <w:pPr>
              <w:pStyle w:val="TableText"/>
            </w:pPr>
            <w:r>
              <w:t>Description: Segment 1 on the left or top/left</w:t>
            </w:r>
          </w:p>
        </w:tc>
      </w:tr>
    </w:tbl>
    <w:p w:rsidR="00365037" w:rsidRDefault="00365037" w:rsidP="00350991">
      <w:pPr>
        <w:pStyle w:val="PlainText"/>
      </w:pPr>
    </w:p>
    <w:p w:rsidR="00BA57AC" w:rsidRDefault="0036503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A57AC" w:rsidRPr="0030260D">
        <w:tc>
          <w:tcPr>
            <w:tcW w:w="9360" w:type="dxa"/>
            <w:gridSpan w:val="2"/>
          </w:tcPr>
          <w:p w:rsidR="00BA57AC" w:rsidRDefault="00BA57AC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A57AC" w:rsidRDefault="00BA57AC" w:rsidP="00034F6A">
            <w:pPr>
              <w:pStyle w:val="TableText"/>
            </w:pPr>
            <w:r>
              <w:t>TYPE QuadDCPower</w:t>
            </w:r>
            <w:r w:rsidRPr="00D60027">
              <w:t>Struct</w:t>
            </w:r>
            <w:r>
              <w:t xml:space="preserve"> :</w:t>
            </w:r>
          </w:p>
          <w:p w:rsidR="00BA57AC" w:rsidRDefault="00BA57AC" w:rsidP="00034F6A">
            <w:pPr>
              <w:pStyle w:val="TableText"/>
            </w:pPr>
            <w:r>
              <w:t>STRUCT</w:t>
            </w:r>
          </w:p>
          <w:p w:rsidR="00BA57AC" w:rsidRDefault="00BA57AC" w:rsidP="00034F6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034F6A" w:rsidRDefault="00BA57AC" w:rsidP="00034F6A">
            <w:pPr>
              <w:pStyle w:val="TableText"/>
            </w:pPr>
            <w:r>
              <w:tab/>
            </w:r>
            <w:r w:rsidR="00034F6A">
              <w:t>Seg: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  <w:t>ARRAY [1..4] OF DCPowerStruct</w:t>
            </w:r>
            <w:r>
              <w:t>;</w:t>
            </w:r>
          </w:p>
          <w:p w:rsidR="00302775" w:rsidRDefault="00302775" w:rsidP="00302775">
            <w:pPr>
              <w:pStyle w:val="TableText"/>
            </w:pPr>
            <w:r>
              <w:tab/>
              <w:t>Sum: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1C688D" w:rsidRDefault="001C688D" w:rsidP="001C688D">
            <w:pPr>
              <w:pStyle w:val="TableText"/>
            </w:pPr>
            <w:r>
              <w:tab/>
              <w:t>Threshold: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604C2" w:rsidRDefault="005604C2" w:rsidP="005604C2">
            <w:pPr>
              <w:pStyle w:val="TableText"/>
            </w:pPr>
            <w:r>
              <w:tab/>
              <w:t>Flip: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5604C2" w:rsidRDefault="005604C2" w:rsidP="005604C2">
            <w:pPr>
              <w:pStyle w:val="TableText"/>
            </w:pPr>
            <w:r>
              <w:tab/>
              <w:t xml:space="preserve">Orientation: </w:t>
            </w:r>
            <w:r>
              <w:tab/>
            </w:r>
            <w:r>
              <w:tab/>
            </w:r>
            <w:r>
              <w:tab/>
              <w:t>QuadDCPowerOrientationEnum;</w:t>
            </w:r>
          </w:p>
          <w:p w:rsidR="005604C2" w:rsidRDefault="005604C2" w:rsidP="005604C2">
            <w:pPr>
              <w:pStyle w:val="TableText"/>
            </w:pPr>
            <w:r>
              <w:tab/>
              <w:t>Rotation:</w:t>
            </w:r>
            <w:r>
              <w:tab/>
            </w:r>
            <w:r>
              <w:tab/>
            </w:r>
            <w:r>
              <w:tab/>
              <w:t>QuadDCPowerRotationEnum;</w:t>
            </w:r>
          </w:p>
          <w:p w:rsidR="00034F6A" w:rsidRDefault="005604C2" w:rsidP="005604C2">
            <w:pPr>
              <w:pStyle w:val="TableText"/>
            </w:pPr>
            <w:r>
              <w:tab/>
            </w:r>
            <w:r w:rsidR="00034F6A">
              <w:t>Pitch: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  <w:t>LREAL;</w:t>
            </w:r>
          </w:p>
          <w:p w:rsidR="00034F6A" w:rsidRDefault="00034F6A" w:rsidP="00034F6A">
            <w:pPr>
              <w:pStyle w:val="TableText"/>
            </w:pPr>
            <w:r>
              <w:tab/>
              <w:t>Yaw: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A57AC" w:rsidRDefault="00BA57AC" w:rsidP="00034F6A">
            <w:pPr>
              <w:pStyle w:val="TableText"/>
            </w:pPr>
            <w:r>
              <w:t>END_STRUCT</w:t>
            </w:r>
          </w:p>
          <w:p w:rsidR="00BA57AC" w:rsidRPr="00311384" w:rsidRDefault="00BA57AC" w:rsidP="00034F6A">
            <w:pPr>
              <w:pStyle w:val="TableText"/>
            </w:pPr>
            <w:r>
              <w:t>END_TYPE</w:t>
            </w:r>
          </w:p>
        </w:tc>
      </w:tr>
      <w:tr w:rsidR="00BA57AC">
        <w:tc>
          <w:tcPr>
            <w:tcW w:w="2700" w:type="dxa"/>
          </w:tcPr>
          <w:p w:rsidR="00BA57AC" w:rsidRPr="000E43D8" w:rsidRDefault="00BA57AC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A57AC" w:rsidRPr="000E43D8" w:rsidRDefault="007E060A" w:rsidP="00034F6A">
            <w:pPr>
              <w:pStyle w:val="TableText"/>
            </w:pPr>
            <w:r>
              <w:t>QuadDCPower</w:t>
            </w:r>
            <w:r w:rsidR="00BA57AC" w:rsidRPr="00D60027">
              <w:t>Struct</w:t>
            </w:r>
          </w:p>
        </w:tc>
      </w:tr>
      <w:tr w:rsidR="00BA57AC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A57AC" w:rsidRDefault="00BA57AC" w:rsidP="00622BC6">
            <w:pPr>
              <w:pStyle w:val="TableText"/>
            </w:pPr>
            <w:r>
              <w:t>Structure of the user interface tags that are used to control the DC power</w:t>
            </w:r>
          </w:p>
        </w:tc>
      </w:tr>
      <w:tr w:rsidR="00BA57AC">
        <w:tc>
          <w:tcPr>
            <w:tcW w:w="2700" w:type="dxa"/>
          </w:tcPr>
          <w:p w:rsidR="00BA57AC" w:rsidRPr="000E43D8" w:rsidRDefault="00BA57AC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A57AC" w:rsidRPr="000E43D8" w:rsidRDefault="00BA57AC" w:rsidP="00034F6A">
            <w:pPr>
              <w:pStyle w:val="TableText"/>
            </w:pPr>
            <w:r>
              <w:t>STRUCT</w:t>
            </w:r>
          </w:p>
        </w:tc>
      </w:tr>
      <w:tr w:rsidR="00BA57AC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A57AC" w:rsidRDefault="00BA57AC" w:rsidP="00034F6A">
            <w:pPr>
              <w:pStyle w:val="TableText"/>
            </w:pPr>
            <w:r>
              <w:t>Name: Error</w:t>
            </w:r>
          </w:p>
          <w:p w:rsidR="00BA57AC" w:rsidRDefault="00BA57AC" w:rsidP="00034F6A">
            <w:pPr>
              <w:pStyle w:val="TableText"/>
            </w:pPr>
            <w:r>
              <w:t>Type: ErrorStruct</w:t>
            </w:r>
          </w:p>
          <w:p w:rsidR="00BA57AC" w:rsidRDefault="00BA57AC" w:rsidP="00034F6A">
            <w:pPr>
              <w:pStyle w:val="TableText"/>
            </w:pPr>
            <w:r>
              <w:t>Description: Error handling</w:t>
            </w:r>
          </w:p>
        </w:tc>
      </w:tr>
      <w:tr w:rsidR="00BA57AC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A57AC" w:rsidRDefault="00BA57AC" w:rsidP="00034F6A">
            <w:pPr>
              <w:pStyle w:val="TableText"/>
            </w:pPr>
            <w:r>
              <w:t xml:space="preserve">Name: </w:t>
            </w:r>
            <w:r w:rsidR="007E060A">
              <w:t>Seg</w:t>
            </w:r>
          </w:p>
          <w:p w:rsidR="00BA57AC" w:rsidRDefault="007E060A" w:rsidP="00034F6A">
            <w:pPr>
              <w:pStyle w:val="TableText"/>
            </w:pPr>
            <w:r>
              <w:t>Type: ARRAY</w:t>
            </w:r>
          </w:p>
          <w:p w:rsidR="00BA57AC" w:rsidRDefault="00BA57AC" w:rsidP="00622BC6">
            <w:pPr>
              <w:pStyle w:val="TableText"/>
            </w:pPr>
            <w:r>
              <w:t xml:space="preserve">Description: </w:t>
            </w:r>
            <w:r w:rsidR="007E060A">
              <w:t>Creates a four array for the four m</w:t>
            </w:r>
            <w:r w:rsidRPr="00C629DA">
              <w:t>onitors</w:t>
            </w:r>
            <w:r w:rsidR="007E060A">
              <w:t xml:space="preserve"> of</w:t>
            </w:r>
            <w:r w:rsidRPr="00C629DA">
              <w:t xml:space="preserve"> the </w:t>
            </w:r>
            <w:r>
              <w:t>DC power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7E060A" w:rsidRDefault="007E060A" w:rsidP="00034F6A">
            <w:pPr>
              <w:pStyle w:val="TableText"/>
            </w:pPr>
            <w:r>
              <w:t>Name: Sum</w:t>
            </w:r>
          </w:p>
          <w:p w:rsidR="007E060A" w:rsidRDefault="007E060A" w:rsidP="00034F6A">
            <w:pPr>
              <w:pStyle w:val="TableText"/>
            </w:pPr>
            <w:r>
              <w:t>Type: LREAL</w:t>
            </w:r>
          </w:p>
          <w:p w:rsidR="007E060A" w:rsidRDefault="007E060A" w:rsidP="000B23F6">
            <w:pPr>
              <w:pStyle w:val="TableText"/>
            </w:pPr>
            <w:r>
              <w:t xml:space="preserve">Description: </w:t>
            </w:r>
            <w:r w:rsidR="000B23F6">
              <w:t>S</w:t>
            </w:r>
            <w:r>
              <w:t>um of the four DC power monitors</w:t>
            </w:r>
            <w:r w:rsidR="000B23F6">
              <w:t xml:space="preserve"> in mW</w:t>
            </w:r>
          </w:p>
        </w:tc>
      </w:tr>
      <w:tr w:rsidR="000B23F6">
        <w:tc>
          <w:tcPr>
            <w:tcW w:w="2700" w:type="dxa"/>
          </w:tcPr>
          <w:p w:rsidR="000B23F6" w:rsidRDefault="001C688D" w:rsidP="001F23BB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>Name: Threshold</w:t>
            </w:r>
          </w:p>
          <w:p w:rsidR="000B23F6" w:rsidRDefault="000B23F6" w:rsidP="001F23BB">
            <w:pPr>
              <w:pStyle w:val="TableText"/>
            </w:pPr>
            <w:r>
              <w:t>Type: LREAL</w:t>
            </w:r>
          </w:p>
          <w:p w:rsidR="000B23F6" w:rsidRDefault="000B23F6" w:rsidP="001F23BB">
            <w:pPr>
              <w:pStyle w:val="TableText"/>
            </w:pPr>
            <w:r>
              <w:t>Description: Threshold for sum in mW</w:t>
            </w:r>
          </w:p>
        </w:tc>
      </w:tr>
      <w:tr w:rsidR="000B23F6">
        <w:tc>
          <w:tcPr>
            <w:tcW w:w="2700" w:type="dxa"/>
          </w:tcPr>
          <w:p w:rsidR="000B23F6" w:rsidRDefault="00A01D5F" w:rsidP="001F23BB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 xml:space="preserve">Name: </w:t>
            </w:r>
            <w:r w:rsidR="00A01D5F">
              <w:t>Flip</w:t>
            </w:r>
          </w:p>
          <w:p w:rsidR="000B23F6" w:rsidRDefault="000B23F6" w:rsidP="001F23BB">
            <w:pPr>
              <w:pStyle w:val="TableText"/>
            </w:pPr>
            <w:r>
              <w:t xml:space="preserve">Type: </w:t>
            </w:r>
            <w:r w:rsidR="00A01D5F">
              <w:t>BOOL</w:t>
            </w:r>
          </w:p>
          <w:p w:rsidR="000B23F6" w:rsidRDefault="000B23F6" w:rsidP="00A01D5F">
            <w:pPr>
              <w:pStyle w:val="TableText"/>
            </w:pPr>
            <w:r>
              <w:t xml:space="preserve">Description: </w:t>
            </w:r>
            <w:r w:rsidR="00A01D5F">
              <w:t xml:space="preserve">Counterclockwise </w:t>
            </w:r>
            <w:r w:rsidR="0088366C">
              <w:t>numbering of segments</w:t>
            </w:r>
          </w:p>
        </w:tc>
      </w:tr>
      <w:tr w:rsidR="000B23F6">
        <w:tc>
          <w:tcPr>
            <w:tcW w:w="2700" w:type="dxa"/>
          </w:tcPr>
          <w:p w:rsidR="000B23F6" w:rsidRDefault="00787046" w:rsidP="001F23BB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 xml:space="preserve">Name: </w:t>
            </w:r>
            <w:r w:rsidR="009A007D">
              <w:t>Orientation</w:t>
            </w:r>
          </w:p>
          <w:p w:rsidR="000B23F6" w:rsidRDefault="000B23F6" w:rsidP="001F23BB">
            <w:pPr>
              <w:pStyle w:val="TableText"/>
            </w:pPr>
            <w:r>
              <w:t xml:space="preserve">Type: </w:t>
            </w:r>
            <w:r w:rsidR="009A007D">
              <w:t>QuadDCPowerOrientationEnum</w:t>
            </w:r>
          </w:p>
          <w:p w:rsidR="000B23F6" w:rsidRDefault="000B23F6" w:rsidP="009A007D">
            <w:pPr>
              <w:pStyle w:val="TableText"/>
            </w:pPr>
            <w:r>
              <w:t xml:space="preserve">Description: </w:t>
            </w:r>
            <w:r w:rsidR="009A007D">
              <w:t>Plus or cross configuration</w:t>
            </w:r>
          </w:p>
        </w:tc>
      </w:tr>
      <w:tr w:rsidR="009A007D">
        <w:tc>
          <w:tcPr>
            <w:tcW w:w="2700" w:type="dxa"/>
          </w:tcPr>
          <w:p w:rsidR="009A007D" w:rsidRDefault="00787046" w:rsidP="001F23BB">
            <w:pPr>
              <w:pStyle w:val="TableText"/>
            </w:pPr>
            <w:r>
              <w:t xml:space="preserve">In/out </w:t>
            </w:r>
            <w:r w:rsidR="009A007D">
              <w:t>Tag</w:t>
            </w:r>
          </w:p>
        </w:tc>
        <w:tc>
          <w:tcPr>
            <w:tcW w:w="6660" w:type="dxa"/>
          </w:tcPr>
          <w:p w:rsidR="009A007D" w:rsidRDefault="009A007D" w:rsidP="001F23BB">
            <w:pPr>
              <w:pStyle w:val="TableText"/>
            </w:pPr>
            <w:r>
              <w:t>Name: Rotation</w:t>
            </w:r>
          </w:p>
          <w:p w:rsidR="009A007D" w:rsidRDefault="009A007D" w:rsidP="001F23BB">
            <w:pPr>
              <w:pStyle w:val="TableText"/>
            </w:pPr>
            <w:r>
              <w:t>Type: QuadDCPowerRotationEnum</w:t>
            </w:r>
          </w:p>
          <w:p w:rsidR="009A007D" w:rsidRDefault="009A007D" w:rsidP="001F23BB">
            <w:pPr>
              <w:pStyle w:val="TableText"/>
            </w:pPr>
            <w:r>
              <w:t>Description: Rotation of photodetector in steps of 90 degree</w:t>
            </w:r>
          </w:p>
        </w:tc>
      </w:tr>
      <w:tr w:rsidR="000B23F6">
        <w:tc>
          <w:tcPr>
            <w:tcW w:w="2700" w:type="dxa"/>
          </w:tcPr>
          <w:p w:rsidR="000B23F6" w:rsidRDefault="000B23F6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>Name: Pitch</w:t>
            </w:r>
          </w:p>
          <w:p w:rsidR="000B23F6" w:rsidRDefault="000B23F6" w:rsidP="001F23BB">
            <w:pPr>
              <w:pStyle w:val="TableText"/>
            </w:pPr>
            <w:r>
              <w:t>Type: LREAL</w:t>
            </w:r>
          </w:p>
          <w:p w:rsidR="000B23F6" w:rsidRDefault="000B23F6" w:rsidP="009E54C2">
            <w:pPr>
              <w:pStyle w:val="TableText"/>
            </w:pPr>
            <w:r>
              <w:t xml:space="preserve">Description: </w:t>
            </w:r>
            <w:r w:rsidR="009E54C2">
              <w:t>P</w:t>
            </w:r>
            <w:r>
              <w:t>itch</w:t>
            </w:r>
            <w:r w:rsidR="009E54C2">
              <w:t>, calculated by (Top – Bottom) / Sum</w:t>
            </w:r>
          </w:p>
        </w:tc>
      </w:tr>
      <w:tr w:rsidR="000B23F6">
        <w:tc>
          <w:tcPr>
            <w:tcW w:w="2700" w:type="dxa"/>
          </w:tcPr>
          <w:p w:rsidR="000B23F6" w:rsidRDefault="000B23F6" w:rsidP="001F23BB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>Name: Yaw</w:t>
            </w:r>
          </w:p>
          <w:p w:rsidR="000B23F6" w:rsidRDefault="000B23F6" w:rsidP="001F23BB">
            <w:pPr>
              <w:pStyle w:val="TableText"/>
            </w:pPr>
            <w:r>
              <w:t>Type: LREAL</w:t>
            </w:r>
          </w:p>
          <w:p w:rsidR="000B23F6" w:rsidRDefault="000B23F6" w:rsidP="000358CB">
            <w:pPr>
              <w:pStyle w:val="TableText"/>
            </w:pPr>
            <w:r>
              <w:t xml:space="preserve">Description: </w:t>
            </w:r>
            <w:r w:rsidR="000358CB">
              <w:t>Yaw, calculated by (Right – Left) / Sum</w:t>
            </w:r>
          </w:p>
        </w:tc>
      </w:tr>
    </w:tbl>
    <w:p w:rsidR="00B3421C" w:rsidRDefault="00B3421C" w:rsidP="00350991">
      <w:pPr>
        <w:pStyle w:val="PlainText"/>
      </w:pPr>
    </w:p>
    <w:p w:rsidR="007E060A" w:rsidRDefault="00B3421C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7E060A" w:rsidRPr="00D1340E">
        <w:tc>
          <w:tcPr>
            <w:tcW w:w="9360" w:type="dxa"/>
            <w:gridSpan w:val="2"/>
          </w:tcPr>
          <w:p w:rsidR="007E060A" w:rsidRDefault="007E060A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:rsidR="007E060A" w:rsidRDefault="007E060A" w:rsidP="00034F6A">
            <w:pPr>
              <w:pStyle w:val="TableText"/>
            </w:pPr>
            <w:r>
              <w:t>FUNCTION_BLOCK QuadDCPowerFB</w:t>
            </w:r>
          </w:p>
          <w:p w:rsidR="007E060A" w:rsidRDefault="007E060A" w:rsidP="00034F6A">
            <w:pPr>
              <w:pStyle w:val="TableText"/>
            </w:pPr>
            <w:r>
              <w:t>VAR_INPUT</w:t>
            </w:r>
          </w:p>
          <w:p w:rsidR="00C57F53" w:rsidRDefault="00C57F53" w:rsidP="00C57F53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  <w:t>SaveRestoreEnum;</w:t>
            </w:r>
          </w:p>
          <w:p w:rsidR="00C57F53" w:rsidRDefault="00C57F53" w:rsidP="00C57F53">
            <w:pPr>
              <w:pStyle w:val="TableText"/>
            </w:pPr>
            <w:r>
              <w:tab/>
              <w:t>QuadDCPowerIn:</w:t>
            </w:r>
            <w:r>
              <w:tab/>
            </w:r>
            <w:r>
              <w:tab/>
              <w:t>QuadDCPowerInStruct;</w:t>
            </w:r>
          </w:p>
          <w:p w:rsidR="00C57F53" w:rsidRDefault="00C57F53" w:rsidP="00C57F53">
            <w:pPr>
              <w:pStyle w:val="TableText"/>
            </w:pPr>
            <w:r>
              <w:t>END_VAR</w:t>
            </w:r>
          </w:p>
          <w:p w:rsidR="00C57F53" w:rsidRDefault="00C57F53" w:rsidP="00C57F53">
            <w:pPr>
              <w:pStyle w:val="TableText"/>
            </w:pPr>
            <w:r>
              <w:t>VAR_IN_OUT</w:t>
            </w:r>
          </w:p>
          <w:p w:rsidR="00C57F53" w:rsidRDefault="00C57F53" w:rsidP="00C57F53">
            <w:pPr>
              <w:pStyle w:val="TableText"/>
            </w:pPr>
            <w:r>
              <w:tab/>
              <w:t>QuadDCPowerInit:</w:t>
            </w:r>
            <w:r>
              <w:tab/>
            </w:r>
            <w:r>
              <w:tab/>
              <w:t>QuadDCPowerStruct;</w:t>
            </w:r>
          </w:p>
          <w:p w:rsidR="00C57F53" w:rsidRDefault="00C57F53" w:rsidP="00C57F53">
            <w:pPr>
              <w:pStyle w:val="TableText"/>
            </w:pPr>
            <w:r>
              <w:tab/>
              <w:t>QuadDCPower:</w:t>
            </w:r>
            <w:r>
              <w:tab/>
            </w:r>
            <w:r>
              <w:tab/>
            </w:r>
            <w:r w:rsidR="006C4995">
              <w:tab/>
            </w:r>
            <w:r>
              <w:t>QuadDCPowerStruct;</w:t>
            </w:r>
          </w:p>
          <w:p w:rsidR="007E060A" w:rsidRPr="00D1340E" w:rsidRDefault="00C57F53" w:rsidP="00034F6A">
            <w:pPr>
              <w:pStyle w:val="TableText"/>
            </w:pPr>
            <w:r>
              <w:t>END_VAR</w:t>
            </w:r>
          </w:p>
        </w:tc>
      </w:tr>
      <w:tr w:rsidR="007E060A" w:rsidRPr="000E43D8">
        <w:tc>
          <w:tcPr>
            <w:tcW w:w="2700" w:type="dxa"/>
          </w:tcPr>
          <w:p w:rsidR="007E060A" w:rsidRPr="000E43D8" w:rsidRDefault="007E060A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7E060A" w:rsidRPr="000E43D8" w:rsidRDefault="007E060A" w:rsidP="00034F6A">
            <w:pPr>
              <w:pStyle w:val="TableText"/>
            </w:pPr>
            <w:r>
              <w:t>DCPowerFB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7E060A" w:rsidRDefault="007E060A" w:rsidP="0013755A">
            <w:pPr>
              <w:pStyle w:val="TableText"/>
            </w:pPr>
            <w:r>
              <w:t>Controls the DC Power</w:t>
            </w:r>
          </w:p>
        </w:tc>
      </w:tr>
      <w:tr w:rsidR="00C90F3F">
        <w:tc>
          <w:tcPr>
            <w:tcW w:w="2700" w:type="dxa"/>
          </w:tcPr>
          <w:p w:rsidR="00C90F3F" w:rsidRDefault="00C90F3F" w:rsidP="001F23BB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90F3F" w:rsidRPr="002428DF" w:rsidRDefault="00C90F3F" w:rsidP="001F23BB">
            <w:pPr>
              <w:pStyle w:val="TableText"/>
              <w:rPr>
                <w:b/>
              </w:rPr>
            </w:pPr>
            <w:r>
              <w:t>Name: Request</w:t>
            </w:r>
          </w:p>
          <w:p w:rsidR="00C90F3F" w:rsidRDefault="00C90F3F" w:rsidP="001F23BB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C90F3F" w:rsidRDefault="00C90F3F" w:rsidP="001F23BB">
            <w:pPr>
              <w:pStyle w:val="TableText"/>
            </w:pPr>
            <w:r>
              <w:t>Description: Save/restore command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E060A" w:rsidRPr="002428DF" w:rsidRDefault="007E060A" w:rsidP="00034F6A">
            <w:pPr>
              <w:pStyle w:val="TableText"/>
              <w:rPr>
                <w:b/>
              </w:rPr>
            </w:pPr>
            <w:r>
              <w:t>Name: QuadDCPowerIn</w:t>
            </w:r>
          </w:p>
          <w:p w:rsidR="007E060A" w:rsidRDefault="007E060A" w:rsidP="00034F6A">
            <w:pPr>
              <w:pStyle w:val="TableText"/>
            </w:pPr>
            <w:r>
              <w:t>Type: QuadDCPowerInStruct</w:t>
            </w:r>
          </w:p>
          <w:p w:rsidR="007E060A" w:rsidRDefault="007E060A" w:rsidP="00034F6A">
            <w:pPr>
              <w:pStyle w:val="TableText"/>
            </w:pPr>
            <w:r>
              <w:t>Description: Input hardware structure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7E060A" w:rsidRDefault="007E060A" w:rsidP="00034F6A">
            <w:pPr>
              <w:pStyle w:val="TableText"/>
            </w:pPr>
            <w:r>
              <w:t>Name: QuadDCPower</w:t>
            </w:r>
            <w:r w:rsidR="00C90F3F">
              <w:t>Init</w:t>
            </w:r>
          </w:p>
          <w:p w:rsidR="007E060A" w:rsidRDefault="007E060A" w:rsidP="00034F6A">
            <w:pPr>
              <w:pStyle w:val="TableText"/>
            </w:pPr>
            <w:r>
              <w:t>Type: QuadDCPowerStruct</w:t>
            </w:r>
          </w:p>
          <w:p w:rsidR="007E060A" w:rsidRDefault="007E060A" w:rsidP="00C90F3F">
            <w:pPr>
              <w:pStyle w:val="TableText"/>
            </w:pPr>
            <w:r>
              <w:t>Description: Interface structure</w:t>
            </w:r>
            <w:r w:rsidR="00C90F3F">
              <w:t xml:space="preserve"> for save/restore</w:t>
            </w:r>
          </w:p>
        </w:tc>
      </w:tr>
      <w:tr w:rsidR="00C90F3F">
        <w:tc>
          <w:tcPr>
            <w:tcW w:w="2700" w:type="dxa"/>
          </w:tcPr>
          <w:p w:rsidR="00C90F3F" w:rsidRDefault="00C90F3F" w:rsidP="001F23BB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90F3F" w:rsidRDefault="00C90F3F" w:rsidP="001F23BB">
            <w:pPr>
              <w:pStyle w:val="TableText"/>
            </w:pPr>
            <w:r>
              <w:t>Name: QuadDCPower</w:t>
            </w:r>
          </w:p>
          <w:p w:rsidR="00C90F3F" w:rsidRDefault="00C90F3F" w:rsidP="001F23BB">
            <w:pPr>
              <w:pStyle w:val="TableText"/>
            </w:pPr>
            <w:r>
              <w:t>Type: QuadDCPowerStruct</w:t>
            </w:r>
          </w:p>
          <w:p w:rsidR="00C90F3F" w:rsidRDefault="00C90F3F" w:rsidP="001F23BB">
            <w:pPr>
              <w:pStyle w:val="TableText"/>
            </w:pPr>
            <w:r>
              <w:t>Description: User Interface structure</w:t>
            </w:r>
          </w:p>
        </w:tc>
      </w:tr>
    </w:tbl>
    <w:p w:rsidR="00350991" w:rsidRDefault="00350991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707382" w:rsidRDefault="00707382" w:rsidP="00034F6A">
            <w:pPr>
              <w:pStyle w:val="TableText"/>
              <w:rPr>
                <w:b/>
              </w:rPr>
            </w:pPr>
          </w:p>
          <w:p w:rsidR="00350991" w:rsidRDefault="00707382" w:rsidP="00034F6A">
            <w:pPr>
              <w:pStyle w:val="TableText"/>
              <w:jc w:val="center"/>
            </w:pPr>
            <w:r>
              <w:object w:dxaOrig="8550" w:dyaOrig="6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50.35pt;height:250.4pt" o:ole="">
                  <v:imagedata r:id="rId8" o:title=""/>
                </v:shape>
                <o:OLEObject Type="Embed" ProgID="PBrush" ShapeID="_x0000_i1027" DrawAspect="Content" ObjectID="_1449314327" r:id="rId9"/>
              </w:object>
            </w:r>
          </w:p>
          <w:p w:rsidR="00707382" w:rsidRPr="008F70C9" w:rsidRDefault="00707382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350991">
        <w:tc>
          <w:tcPr>
            <w:tcW w:w="3001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350991" w:rsidRPr="000E43D8" w:rsidRDefault="00D028AF" w:rsidP="00034F6A">
            <w:pPr>
              <w:pStyle w:val="TableText"/>
            </w:pPr>
            <w:r>
              <w:t>DCPower</w:t>
            </w:r>
            <w:r w:rsidR="00350991">
              <w:t>Vis</w:t>
            </w:r>
          </w:p>
        </w:tc>
      </w:tr>
      <w:tr w:rsidR="00350991">
        <w:tc>
          <w:tcPr>
            <w:tcW w:w="3001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350991" w:rsidRDefault="00350991" w:rsidP="00D028AF">
            <w:pPr>
              <w:pStyle w:val="TableText"/>
            </w:pPr>
            <w:r>
              <w:t xml:space="preserve">Displays the </w:t>
            </w:r>
            <w:r w:rsidR="00D028AF">
              <w:t>DC power</w:t>
            </w:r>
          </w:p>
        </w:tc>
      </w:tr>
      <w:tr w:rsidR="00350991">
        <w:tc>
          <w:tcPr>
            <w:tcW w:w="3001" w:type="dxa"/>
          </w:tcPr>
          <w:p w:rsidR="00350991" w:rsidRPr="000E43D8" w:rsidRDefault="00350991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>Name:</w:t>
            </w:r>
            <w:r w:rsidR="00D028AF">
              <w:t xml:space="preserve"> </w:t>
            </w:r>
            <w:r w:rsidR="003D2734">
              <w:t>DCP</w:t>
            </w:r>
            <w:r w:rsidR="00D028AF">
              <w:t>ower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D028AF">
              <w:t>DCPower</w:t>
            </w:r>
            <w:r>
              <w:t>Struct</w:t>
            </w:r>
          </w:p>
          <w:p w:rsidR="00350991" w:rsidRDefault="00350991" w:rsidP="00D028AF">
            <w:pPr>
              <w:pStyle w:val="TableText"/>
            </w:pPr>
            <w:r>
              <w:t xml:space="preserve">Description: </w:t>
            </w:r>
            <w:r w:rsidR="00D028AF">
              <w:t>DC power</w:t>
            </w:r>
            <w:r>
              <w:t xml:space="preserve"> structure</w:t>
            </w:r>
          </w:p>
        </w:tc>
      </w:tr>
    </w:tbl>
    <w:p w:rsidR="008F70C9" w:rsidRDefault="000C7EE2" w:rsidP="00575164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BA1E40" w:rsidRPr="0030260D">
        <w:tc>
          <w:tcPr>
            <w:tcW w:w="9360" w:type="dxa"/>
            <w:gridSpan w:val="2"/>
          </w:tcPr>
          <w:p w:rsidR="00BA1E40" w:rsidRDefault="00BA1E40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Visual</w:t>
            </w:r>
          </w:p>
          <w:p w:rsidR="00707382" w:rsidRDefault="00707382" w:rsidP="00034F6A">
            <w:pPr>
              <w:pStyle w:val="TableText"/>
              <w:rPr>
                <w:b/>
              </w:rPr>
            </w:pPr>
          </w:p>
          <w:p w:rsidR="00BA1E40" w:rsidRDefault="00707382" w:rsidP="00034F6A">
            <w:pPr>
              <w:pStyle w:val="TableText"/>
              <w:jc w:val="center"/>
            </w:pPr>
            <w:r>
              <w:object w:dxaOrig="8250" w:dyaOrig="7725">
                <v:shape id="_x0000_i1028" type="#_x0000_t75" style="width:356.25pt;height:333.65pt" o:ole="">
                  <v:imagedata r:id="rId10" o:title=""/>
                </v:shape>
                <o:OLEObject Type="Embed" ProgID="PBrush" ShapeID="_x0000_i1028" DrawAspect="Content" ObjectID="_1449314328" r:id="rId11"/>
              </w:object>
            </w:r>
          </w:p>
          <w:p w:rsidR="00737DDC" w:rsidRPr="00311203" w:rsidRDefault="00737DDC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BA1E40">
        <w:tc>
          <w:tcPr>
            <w:tcW w:w="3001" w:type="dxa"/>
          </w:tcPr>
          <w:p w:rsidR="00BA1E40" w:rsidRPr="000E43D8" w:rsidRDefault="00BA1E40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BA1E40" w:rsidRPr="000E43D8" w:rsidRDefault="00BA1E40" w:rsidP="00034F6A">
            <w:pPr>
              <w:pStyle w:val="TableText"/>
            </w:pPr>
            <w:r>
              <w:t>QuadDCPowerVis</w:t>
            </w:r>
          </w:p>
        </w:tc>
      </w:tr>
      <w:tr w:rsidR="00BA1E40">
        <w:tc>
          <w:tcPr>
            <w:tcW w:w="3001" w:type="dxa"/>
          </w:tcPr>
          <w:p w:rsidR="00BA1E40" w:rsidRDefault="00BA1E40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BA1E40" w:rsidRDefault="00BA1E40" w:rsidP="00D028AF">
            <w:pPr>
              <w:pStyle w:val="TableText"/>
            </w:pPr>
            <w:r>
              <w:t>Displays the DC power monitors, pitch, yaw, and error</w:t>
            </w:r>
          </w:p>
        </w:tc>
      </w:tr>
      <w:tr w:rsidR="00BA1E40">
        <w:tc>
          <w:tcPr>
            <w:tcW w:w="3001" w:type="dxa"/>
          </w:tcPr>
          <w:p w:rsidR="00BA1E40" w:rsidRPr="000E43D8" w:rsidRDefault="00BA1E40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BA1E40" w:rsidRPr="002428DF" w:rsidRDefault="00BA1E40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0B0A0A">
              <w:t>DCP</w:t>
            </w:r>
            <w:r>
              <w:t>ower</w:t>
            </w:r>
          </w:p>
          <w:p w:rsidR="00BA1E40" w:rsidRDefault="00BA1E40" w:rsidP="00034F6A">
            <w:pPr>
              <w:pStyle w:val="TableText"/>
            </w:pPr>
            <w:r>
              <w:t>Type: QuadDCPowerStruct</w:t>
            </w:r>
          </w:p>
          <w:p w:rsidR="00BA1E40" w:rsidRDefault="00BA1E40" w:rsidP="00D028AF">
            <w:pPr>
              <w:pStyle w:val="TableText"/>
            </w:pPr>
            <w:r>
              <w:t>Description: DC power structure</w:t>
            </w:r>
          </w:p>
        </w:tc>
      </w:tr>
    </w:tbl>
    <w:p w:rsidR="008F70C9" w:rsidRDefault="008F70C9" w:rsidP="00575164">
      <w:pPr>
        <w:pStyle w:val="PlainText"/>
      </w:pPr>
    </w:p>
    <w:p w:rsidR="008F70C9" w:rsidRDefault="008F70C9" w:rsidP="00575164">
      <w:pPr>
        <w:pStyle w:val="PlainText"/>
      </w:pPr>
    </w:p>
    <w:sectPr w:rsidR="008F70C9" w:rsidSect="00F275AE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64" w:rsidRDefault="00F80664" w:rsidP="006C4B52">
      <w:pPr>
        <w:spacing w:before="0"/>
      </w:pPr>
      <w:r>
        <w:separator/>
      </w:r>
    </w:p>
  </w:endnote>
  <w:endnote w:type="continuationSeparator" w:id="0">
    <w:p w:rsidR="00F80664" w:rsidRDefault="00F80664" w:rsidP="006C4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A20">
      <w:rPr>
        <w:rStyle w:val="PageNumber"/>
        <w:noProof/>
      </w:rPr>
      <w:t>1</w: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64" w:rsidRDefault="00F80664" w:rsidP="006C4B52">
      <w:pPr>
        <w:spacing w:before="0"/>
      </w:pPr>
      <w:r>
        <w:separator/>
      </w:r>
    </w:p>
  </w:footnote>
  <w:footnote w:type="continuationSeparator" w:id="0">
    <w:p w:rsidR="00F80664" w:rsidRDefault="00F80664" w:rsidP="006C4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BC0867">
      <w:rPr>
        <w:sz w:val="20"/>
      </w:rPr>
      <w:tab/>
      <w:t>LIGO-E1200680-v</w:t>
    </w:r>
    <w:r w:rsidR="0023219C">
      <w:rPr>
        <w:sz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F80664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493143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91"/>
    <w:rsid w:val="00034F6A"/>
    <w:rsid w:val="000358CB"/>
    <w:rsid w:val="00041587"/>
    <w:rsid w:val="000431D5"/>
    <w:rsid w:val="00047E7F"/>
    <w:rsid w:val="00063826"/>
    <w:rsid w:val="000672C7"/>
    <w:rsid w:val="00077119"/>
    <w:rsid w:val="00093A98"/>
    <w:rsid w:val="000A65DC"/>
    <w:rsid w:val="000B0A0A"/>
    <w:rsid w:val="000B23F6"/>
    <w:rsid w:val="000C7EE2"/>
    <w:rsid w:val="000F686F"/>
    <w:rsid w:val="00135274"/>
    <w:rsid w:val="0013755A"/>
    <w:rsid w:val="00147EB0"/>
    <w:rsid w:val="00163BF1"/>
    <w:rsid w:val="00167C4F"/>
    <w:rsid w:val="00181C71"/>
    <w:rsid w:val="0018741A"/>
    <w:rsid w:val="001A20A2"/>
    <w:rsid w:val="001B0331"/>
    <w:rsid w:val="001B1063"/>
    <w:rsid w:val="001C688D"/>
    <w:rsid w:val="001F23BB"/>
    <w:rsid w:val="00213AC9"/>
    <w:rsid w:val="00215C02"/>
    <w:rsid w:val="0023219C"/>
    <w:rsid w:val="002F6AFC"/>
    <w:rsid w:val="00302775"/>
    <w:rsid w:val="00311203"/>
    <w:rsid w:val="003347AC"/>
    <w:rsid w:val="00350991"/>
    <w:rsid w:val="00354917"/>
    <w:rsid w:val="003608F4"/>
    <w:rsid w:val="00365037"/>
    <w:rsid w:val="003669F0"/>
    <w:rsid w:val="003D1967"/>
    <w:rsid w:val="003D2734"/>
    <w:rsid w:val="003E7723"/>
    <w:rsid w:val="0042296E"/>
    <w:rsid w:val="00447AAF"/>
    <w:rsid w:val="004531C7"/>
    <w:rsid w:val="004648DC"/>
    <w:rsid w:val="00471C4D"/>
    <w:rsid w:val="00492919"/>
    <w:rsid w:val="00494CC0"/>
    <w:rsid w:val="00496342"/>
    <w:rsid w:val="004B1E93"/>
    <w:rsid w:val="004E605B"/>
    <w:rsid w:val="004F4D70"/>
    <w:rsid w:val="004F7C01"/>
    <w:rsid w:val="00511756"/>
    <w:rsid w:val="00514C97"/>
    <w:rsid w:val="005604C2"/>
    <w:rsid w:val="00575164"/>
    <w:rsid w:val="00576A71"/>
    <w:rsid w:val="0057757F"/>
    <w:rsid w:val="00594118"/>
    <w:rsid w:val="00606097"/>
    <w:rsid w:val="00622BC6"/>
    <w:rsid w:val="00632AFC"/>
    <w:rsid w:val="00636182"/>
    <w:rsid w:val="00657492"/>
    <w:rsid w:val="00663895"/>
    <w:rsid w:val="00667363"/>
    <w:rsid w:val="006C4995"/>
    <w:rsid w:val="006C4B52"/>
    <w:rsid w:val="006E61A2"/>
    <w:rsid w:val="006E7E94"/>
    <w:rsid w:val="006F0F16"/>
    <w:rsid w:val="00707382"/>
    <w:rsid w:val="00732E3C"/>
    <w:rsid w:val="00737DDC"/>
    <w:rsid w:val="00741314"/>
    <w:rsid w:val="00765D84"/>
    <w:rsid w:val="00787046"/>
    <w:rsid w:val="007E060A"/>
    <w:rsid w:val="007E458D"/>
    <w:rsid w:val="00805A20"/>
    <w:rsid w:val="008300EC"/>
    <w:rsid w:val="00834129"/>
    <w:rsid w:val="0085212E"/>
    <w:rsid w:val="0087386C"/>
    <w:rsid w:val="0088366C"/>
    <w:rsid w:val="008A1E6E"/>
    <w:rsid w:val="008C2DF7"/>
    <w:rsid w:val="008C4AF6"/>
    <w:rsid w:val="008F70C9"/>
    <w:rsid w:val="0092308D"/>
    <w:rsid w:val="0093587F"/>
    <w:rsid w:val="009821DB"/>
    <w:rsid w:val="00986A65"/>
    <w:rsid w:val="009A007D"/>
    <w:rsid w:val="009E54C2"/>
    <w:rsid w:val="009E73DD"/>
    <w:rsid w:val="009F4D77"/>
    <w:rsid w:val="00A01D5F"/>
    <w:rsid w:val="00A10F58"/>
    <w:rsid w:val="00A530FA"/>
    <w:rsid w:val="00AA44D3"/>
    <w:rsid w:val="00AB5CDA"/>
    <w:rsid w:val="00AC5F6B"/>
    <w:rsid w:val="00B30308"/>
    <w:rsid w:val="00B3421C"/>
    <w:rsid w:val="00B36586"/>
    <w:rsid w:val="00B57407"/>
    <w:rsid w:val="00B8058E"/>
    <w:rsid w:val="00BA1E40"/>
    <w:rsid w:val="00BA57AC"/>
    <w:rsid w:val="00BB33EE"/>
    <w:rsid w:val="00BC0867"/>
    <w:rsid w:val="00C02060"/>
    <w:rsid w:val="00C1070C"/>
    <w:rsid w:val="00C3406A"/>
    <w:rsid w:val="00C57F53"/>
    <w:rsid w:val="00C63FC7"/>
    <w:rsid w:val="00C66D58"/>
    <w:rsid w:val="00C90F3F"/>
    <w:rsid w:val="00CF1A4E"/>
    <w:rsid w:val="00D028AF"/>
    <w:rsid w:val="00D859E9"/>
    <w:rsid w:val="00DB2A00"/>
    <w:rsid w:val="00DD0AE0"/>
    <w:rsid w:val="00DE5459"/>
    <w:rsid w:val="00DE69E6"/>
    <w:rsid w:val="00E22633"/>
    <w:rsid w:val="00E237A0"/>
    <w:rsid w:val="00F06D34"/>
    <w:rsid w:val="00F275AE"/>
    <w:rsid w:val="00F54270"/>
    <w:rsid w:val="00F8051A"/>
    <w:rsid w:val="00F80664"/>
    <w:rsid w:val="00F934A3"/>
    <w:rsid w:val="00FA03DD"/>
    <w:rsid w:val="00FB1161"/>
    <w:rsid w:val="00FB360D"/>
    <w:rsid w:val="00FD0D2A"/>
    <w:rsid w:val="00FE4E9A"/>
    <w:rsid w:val="00FE5170"/>
    <w:rsid w:val="00FF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5CE1D5-3C8B-48E1-89C8-F316B66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91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4994-9BAF-4EAC-93CA-42B09AE4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12829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controls</cp:lastModifiedBy>
  <cp:revision>7</cp:revision>
  <cp:lastPrinted>2013-04-23T23:29:00Z</cp:lastPrinted>
  <dcterms:created xsi:type="dcterms:W3CDTF">2013-12-23T22:28:00Z</dcterms:created>
  <dcterms:modified xsi:type="dcterms:W3CDTF">2013-12-23T22:30:00Z</dcterms:modified>
</cp:coreProperties>
</file>