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60" w:rsidRDefault="004F0660" w:rsidP="004F0660">
      <w:pPr>
        <w:pStyle w:val="PlainText"/>
        <w:jc w:val="center"/>
        <w:rPr>
          <w:i/>
          <w:sz w:val="36"/>
        </w:rPr>
      </w:pPr>
    </w:p>
    <w:p w:rsidR="004F0660" w:rsidRDefault="004F0660" w:rsidP="004F0660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4F0660" w:rsidRDefault="004F0660" w:rsidP="004F0660">
      <w:pPr>
        <w:pStyle w:val="PlainText"/>
        <w:jc w:val="center"/>
        <w:rPr>
          <w:sz w:val="36"/>
        </w:rPr>
      </w:pPr>
    </w:p>
    <w:p w:rsidR="004F0660" w:rsidRDefault="004F0660" w:rsidP="004F0660">
      <w:pPr>
        <w:pStyle w:val="PlainText"/>
        <w:jc w:val="left"/>
        <w:rPr>
          <w:sz w:val="36"/>
        </w:rPr>
      </w:pPr>
    </w:p>
    <w:p w:rsidR="004F0660" w:rsidRDefault="004F0660" w:rsidP="004F066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Pr="00DA5605">
        <w:t xml:space="preserve"> </w:t>
      </w:r>
      <w:r w:rsidR="006327A9">
        <w:t>E</w:t>
      </w:r>
      <w:r w:rsidR="00770F39">
        <w:t>1</w:t>
      </w:r>
      <w:r w:rsidR="006327A9">
        <w:t>200627</w:t>
      </w:r>
      <w:r w:rsidR="00C575F1">
        <w:t>-v3</w:t>
      </w:r>
      <w:r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 w:rsidR="00770F39">
        <w:tab/>
      </w:r>
      <w:r w:rsidR="00C575F1">
        <w:t>4</w:t>
      </w:r>
      <w:r w:rsidR="00770F39">
        <w:t>/</w:t>
      </w:r>
      <w:r w:rsidR="00C575F1">
        <w:t>11</w:t>
      </w:r>
      <w:r w:rsidR="00770F39">
        <w:t>/201</w:t>
      </w:r>
      <w:r w:rsidR="00C575F1">
        <w:t>9</w:t>
      </w:r>
    </w:p>
    <w:p w:rsidR="004F0660" w:rsidRDefault="00276E8D" w:rsidP="004F066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4F0660" w:rsidRDefault="004F0660" w:rsidP="004F0660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r>
        <w:t>TwinCAT L</w:t>
      </w:r>
      <w:r w:rsidRPr="00486271">
        <w:t xml:space="preserve">ibrary for </w:t>
      </w:r>
      <w:r>
        <w:br/>
        <w:t>Delay Line</w:t>
      </w:r>
    </w:p>
    <w:bookmarkEnd w:id="0"/>
    <w:bookmarkEnd w:id="1"/>
    <w:bookmarkEnd w:id="2"/>
    <w:p w:rsidR="004F0660" w:rsidRDefault="00276E8D" w:rsidP="004F066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4F0660" w:rsidRDefault="004F0660" w:rsidP="004F066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Alexa Staley, Daniel Sigg</w:t>
      </w:r>
    </w:p>
    <w:p w:rsidR="004F0660" w:rsidRDefault="004F0660" w:rsidP="004F0660">
      <w:pPr>
        <w:pStyle w:val="PlainText"/>
        <w:spacing w:before="0"/>
        <w:jc w:val="center"/>
      </w:pPr>
    </w:p>
    <w:p w:rsidR="004F0660" w:rsidRDefault="004F0660" w:rsidP="004F0660">
      <w:pPr>
        <w:pStyle w:val="PlainText"/>
        <w:spacing w:before="0"/>
        <w:jc w:val="center"/>
      </w:pPr>
      <w:r>
        <w:t>Distribution of this document:</w:t>
      </w:r>
    </w:p>
    <w:p w:rsidR="004F0660" w:rsidRDefault="004F0660" w:rsidP="004F0660">
      <w:pPr>
        <w:pStyle w:val="PlainText"/>
        <w:spacing w:before="0"/>
        <w:jc w:val="center"/>
      </w:pPr>
      <w:r>
        <w:t>LIGO Scientific Collaboration</w:t>
      </w:r>
    </w:p>
    <w:p w:rsidR="004F0660" w:rsidRDefault="004F0660" w:rsidP="004F0660">
      <w:pPr>
        <w:pStyle w:val="PlainText"/>
        <w:spacing w:before="0"/>
        <w:jc w:val="center"/>
      </w:pPr>
    </w:p>
    <w:p w:rsidR="004F0660" w:rsidRDefault="004F0660" w:rsidP="004F0660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4F0660" w:rsidRDefault="004F0660" w:rsidP="004F0660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5"/>
        <w:gridCol w:w="4665"/>
      </w:tblGrid>
      <w:tr w:rsidR="004F0660">
        <w:tc>
          <w:tcPr>
            <w:tcW w:w="4909" w:type="dxa"/>
          </w:tcPr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4F0660" w:rsidRPr="005F48B2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4F0660" w:rsidRPr="005F48B2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4F0660" w:rsidRPr="005F48B2" w:rsidRDefault="004F0660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4F0660" w:rsidRPr="005F48B2" w:rsidRDefault="004F0660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4F0660" w:rsidRPr="005F48B2" w:rsidRDefault="004F0660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4F0660">
        <w:tc>
          <w:tcPr>
            <w:tcW w:w="4909" w:type="dxa"/>
          </w:tcPr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4F0660" w:rsidRDefault="004F0660" w:rsidP="00A03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4F0660" w:rsidRDefault="004F0660" w:rsidP="004F0660">
      <w:pPr>
        <w:pStyle w:val="PlainText"/>
        <w:jc w:val="center"/>
      </w:pPr>
      <w:r>
        <w:t>http://www.ligo.caltech.edu/</w:t>
      </w:r>
    </w:p>
    <w:p w:rsidR="004F0660" w:rsidRDefault="004F0660" w:rsidP="004F0660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4F0660" w:rsidRPr="0030260D">
        <w:tc>
          <w:tcPr>
            <w:tcW w:w="9360" w:type="dxa"/>
            <w:gridSpan w:val="2"/>
          </w:tcPr>
          <w:p w:rsidR="004F0660" w:rsidRPr="00EF14FE" w:rsidRDefault="004F0660" w:rsidP="00A03496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Library</w:t>
            </w:r>
          </w:p>
        </w:tc>
      </w:tr>
      <w:tr w:rsidR="004F0660">
        <w:tc>
          <w:tcPr>
            <w:tcW w:w="2700" w:type="dxa"/>
          </w:tcPr>
          <w:p w:rsidR="004F0660" w:rsidRPr="000E43D8" w:rsidRDefault="004F0660" w:rsidP="00A03496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4F0660" w:rsidRPr="000E43D8" w:rsidRDefault="004F0660" w:rsidP="004F0660">
            <w:pPr>
              <w:pStyle w:val="TableText"/>
            </w:pPr>
            <w:r>
              <w:t>DelayLinePhaseShifter</w:t>
            </w:r>
          </w:p>
        </w:tc>
      </w:tr>
      <w:tr w:rsidR="004F0660">
        <w:tc>
          <w:tcPr>
            <w:tcW w:w="2700" w:type="dxa"/>
          </w:tcPr>
          <w:p w:rsidR="004F0660" w:rsidRPr="000E43D8" w:rsidRDefault="004F0660" w:rsidP="00A03496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4F0660" w:rsidRPr="000E43D8" w:rsidRDefault="004F0660" w:rsidP="00A03496">
            <w:pPr>
              <w:pStyle w:val="TableText"/>
            </w:pPr>
            <w:r>
              <w:t>1</w:t>
            </w:r>
          </w:p>
        </w:tc>
      </w:tr>
      <w:tr w:rsidR="004F0660">
        <w:tc>
          <w:tcPr>
            <w:tcW w:w="2700" w:type="dxa"/>
          </w:tcPr>
          <w:p w:rsidR="004F0660" w:rsidRDefault="004F0660" w:rsidP="00A03496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4F0660" w:rsidRDefault="004F0660" w:rsidP="00A03496">
            <w:pPr>
              <w:pStyle w:val="TableText"/>
            </w:pPr>
            <w:r>
              <w:t>2.11</w:t>
            </w:r>
          </w:p>
        </w:tc>
      </w:tr>
      <w:tr w:rsidR="004F0660">
        <w:tc>
          <w:tcPr>
            <w:tcW w:w="2700" w:type="dxa"/>
          </w:tcPr>
          <w:p w:rsidR="004F0660" w:rsidRDefault="004F0660" w:rsidP="00A03496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4F0660" w:rsidRDefault="004F0660" w:rsidP="00A03496">
            <w:pPr>
              <w:pStyle w:val="TableText"/>
            </w:pPr>
            <w:r w:rsidRPr="00811A9D">
              <w:t>–</w:t>
            </w:r>
          </w:p>
        </w:tc>
      </w:tr>
      <w:tr w:rsidR="004F0660">
        <w:tc>
          <w:tcPr>
            <w:tcW w:w="2700" w:type="dxa"/>
          </w:tcPr>
          <w:p w:rsidR="004F0660" w:rsidRDefault="004F0660" w:rsidP="00A03496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4F0660" w:rsidRDefault="004F0660" w:rsidP="00A03496">
            <w:pPr>
              <w:pStyle w:val="TableText"/>
              <w:tabs>
                <w:tab w:val="left" w:pos="2663"/>
              </w:tabs>
            </w:pPr>
            <w:r>
              <w:t>Alexa Staley, Daniel Sigg</w:t>
            </w:r>
          </w:p>
        </w:tc>
      </w:tr>
      <w:tr w:rsidR="004F0660">
        <w:tc>
          <w:tcPr>
            <w:tcW w:w="2700" w:type="dxa"/>
          </w:tcPr>
          <w:p w:rsidR="004F0660" w:rsidRDefault="004F0660" w:rsidP="00A0349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E82CA4" w:rsidRDefault="00A93D67" w:rsidP="00A03496">
            <w:pPr>
              <w:pStyle w:val="TableText"/>
            </w:pPr>
            <w:r>
              <w:t xml:space="preserve">The delay line shifter delays an input signal by a selectable amount. This amount can be controlled by </w:t>
            </w:r>
            <w:r w:rsidR="00D72926">
              <w:t>a step or phase slider</w:t>
            </w:r>
            <w:r w:rsidR="00987DC8">
              <w:t>. The delay can be between 0ns and 30.762ns</w:t>
            </w:r>
            <w:r w:rsidR="00E82CA4">
              <w:t xml:space="preserve"> for a single delay line</w:t>
            </w:r>
            <w:r w:rsidR="00987DC8">
              <w:t>.</w:t>
            </w:r>
          </w:p>
          <w:p w:rsidR="004F0660" w:rsidRDefault="00E82CA4" w:rsidP="00E82CA4">
            <w:pPr>
              <w:pStyle w:val="TableText"/>
            </w:pPr>
            <w:r>
              <w:t>If necessary, multiple delay lines can be chained in series to double, triple or quadruple this delay.</w:t>
            </w:r>
            <w:r w:rsidR="00987DC8">
              <w:t xml:space="preserve"> </w:t>
            </w:r>
          </w:p>
        </w:tc>
      </w:tr>
      <w:tr w:rsidR="00BE51E1">
        <w:tc>
          <w:tcPr>
            <w:tcW w:w="2700" w:type="dxa"/>
          </w:tcPr>
          <w:p w:rsidR="00BE51E1" w:rsidRDefault="00BE51E1" w:rsidP="00A03496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BE51E1" w:rsidRDefault="00BE51E1" w:rsidP="00A03496">
            <w:pPr>
              <w:pStyle w:val="TableText"/>
            </w:pPr>
            <w:r>
              <w:t>0x01 – Invalid frequency</w:t>
            </w:r>
          </w:p>
        </w:tc>
      </w:tr>
      <w:tr w:rsidR="00BE51E1">
        <w:tc>
          <w:tcPr>
            <w:tcW w:w="2700" w:type="dxa"/>
          </w:tcPr>
          <w:p w:rsidR="00BE51E1" w:rsidRDefault="00BE51E1" w:rsidP="00A03496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BE51E1" w:rsidRDefault="00BE51E1" w:rsidP="00A03496">
            <w:pPr>
              <w:pStyle w:val="TableText"/>
            </w:pPr>
            <w:r>
              <w:t>Error</w:t>
            </w:r>
          </w:p>
        </w:tc>
      </w:tr>
    </w:tbl>
    <w:p w:rsidR="004F0660" w:rsidRDefault="004F0660" w:rsidP="004F0660">
      <w:pPr>
        <w:spacing w:before="0"/>
        <w:jc w:val="left"/>
      </w:pPr>
      <w:r>
        <w:br w:type="page"/>
      </w:r>
    </w:p>
    <w:p w:rsidR="004F0660" w:rsidRDefault="004F0660" w:rsidP="004F0660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4F0660" w:rsidRPr="0030260D">
        <w:tc>
          <w:tcPr>
            <w:tcW w:w="9360" w:type="dxa"/>
            <w:gridSpan w:val="2"/>
          </w:tcPr>
          <w:p w:rsidR="004F0660" w:rsidRDefault="004F0660" w:rsidP="00A03496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:rsidR="004F0660" w:rsidRDefault="004F0660" w:rsidP="00A03496">
            <w:pPr>
              <w:pStyle w:val="TableText"/>
            </w:pPr>
            <w:r>
              <w:t>TYPE DelayLogicOutStruct :</w:t>
            </w:r>
          </w:p>
          <w:p w:rsidR="004F0660" w:rsidRDefault="004F0660" w:rsidP="00A03496">
            <w:pPr>
              <w:pStyle w:val="TableText"/>
            </w:pPr>
            <w:r>
              <w:t>STRUCT</w:t>
            </w:r>
          </w:p>
          <w:p w:rsidR="004F0660" w:rsidRDefault="005A5CEA" w:rsidP="00A03496">
            <w:pPr>
              <w:pStyle w:val="TableText"/>
            </w:pPr>
            <w:r>
              <w:tab/>
              <w:t>DelayStep:</w:t>
            </w:r>
            <w:r>
              <w:tab/>
            </w:r>
            <w:r>
              <w:tab/>
            </w:r>
            <w:r>
              <w:tab/>
            </w:r>
            <w:r w:rsidR="004F0660">
              <w:t>INT;</w:t>
            </w:r>
          </w:p>
          <w:p w:rsidR="004F0660" w:rsidRDefault="005A5CEA" w:rsidP="00A03496">
            <w:pPr>
              <w:pStyle w:val="TableText"/>
              <w:ind w:left="720"/>
            </w:pPr>
            <w:r>
              <w:t>LacthEn:</w:t>
            </w:r>
            <w:r>
              <w:tab/>
            </w:r>
            <w:r>
              <w:tab/>
            </w:r>
            <w:r>
              <w:tab/>
            </w:r>
            <w:r w:rsidR="004F0660">
              <w:t>BOOL;</w:t>
            </w:r>
            <w:r w:rsidR="004F0660">
              <w:tab/>
            </w:r>
          </w:p>
          <w:p w:rsidR="004F0660" w:rsidRDefault="004F0660" w:rsidP="00A03496">
            <w:pPr>
              <w:pStyle w:val="TableText"/>
            </w:pPr>
            <w:r>
              <w:t>END_STRUCT</w:t>
            </w:r>
          </w:p>
          <w:p w:rsidR="004F0660" w:rsidRPr="00331E76" w:rsidRDefault="004F0660" w:rsidP="00A03496">
            <w:pPr>
              <w:pStyle w:val="TableText"/>
            </w:pPr>
            <w:r>
              <w:t>END_TYPE</w:t>
            </w:r>
          </w:p>
        </w:tc>
      </w:tr>
      <w:tr w:rsidR="004F0660">
        <w:tc>
          <w:tcPr>
            <w:tcW w:w="2700" w:type="dxa"/>
          </w:tcPr>
          <w:p w:rsidR="004F0660" w:rsidRPr="000E43D8" w:rsidRDefault="004F0660" w:rsidP="00A03496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4F0660" w:rsidRPr="000E43D8" w:rsidRDefault="00686A17" w:rsidP="00A03496">
            <w:pPr>
              <w:pStyle w:val="TableText"/>
            </w:pPr>
            <w:r>
              <w:t>DelayLogic</w:t>
            </w:r>
            <w:r w:rsidR="004F0660">
              <w:t>OutStruct</w:t>
            </w:r>
          </w:p>
        </w:tc>
      </w:tr>
      <w:tr w:rsidR="004F0660">
        <w:tc>
          <w:tcPr>
            <w:tcW w:w="2700" w:type="dxa"/>
          </w:tcPr>
          <w:p w:rsidR="004F0660" w:rsidRDefault="004F0660" w:rsidP="00A0349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4F0660" w:rsidRDefault="004F0660" w:rsidP="004F0660">
            <w:pPr>
              <w:pStyle w:val="TableText"/>
            </w:pPr>
            <w:r>
              <w:t>Structure of the hardware output that are wired up for the delay line</w:t>
            </w:r>
          </w:p>
        </w:tc>
      </w:tr>
      <w:tr w:rsidR="004F0660">
        <w:tc>
          <w:tcPr>
            <w:tcW w:w="2700" w:type="dxa"/>
          </w:tcPr>
          <w:p w:rsidR="004F0660" w:rsidRPr="000E43D8" w:rsidRDefault="004F0660" w:rsidP="00A03496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4F0660" w:rsidRPr="000E43D8" w:rsidRDefault="004F0660" w:rsidP="00A03496">
            <w:pPr>
              <w:pStyle w:val="TableText"/>
            </w:pPr>
            <w:r>
              <w:t>STRUCT</w:t>
            </w:r>
          </w:p>
        </w:tc>
      </w:tr>
      <w:tr w:rsidR="004F0660">
        <w:tc>
          <w:tcPr>
            <w:tcW w:w="2700" w:type="dxa"/>
            <w:tcBorders>
              <w:bottom w:val="single" w:sz="4" w:space="0" w:color="auto"/>
            </w:tcBorders>
          </w:tcPr>
          <w:p w:rsidR="004F0660" w:rsidRDefault="004F0660" w:rsidP="00A03496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4F0660" w:rsidRDefault="004F0660" w:rsidP="00A03496">
            <w:pPr>
              <w:pStyle w:val="TableText"/>
            </w:pPr>
            <w:r>
              <w:t>Name: DelayStep</w:t>
            </w:r>
          </w:p>
          <w:p w:rsidR="004F0660" w:rsidRDefault="004F0660" w:rsidP="00A03496">
            <w:pPr>
              <w:pStyle w:val="TableText"/>
            </w:pPr>
            <w:r>
              <w:t>Type: INT</w:t>
            </w:r>
          </w:p>
          <w:p w:rsidR="004F0660" w:rsidRDefault="004F0660" w:rsidP="00A03496">
            <w:pPr>
              <w:pStyle w:val="TableText"/>
            </w:pPr>
            <w:r>
              <w:t xml:space="preserve">Description: </w:t>
            </w:r>
            <w:r w:rsidR="008A3782">
              <w:t>The delay line step slider</w:t>
            </w:r>
          </w:p>
        </w:tc>
      </w:tr>
      <w:tr w:rsidR="004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0" w:rsidRDefault="004F0660" w:rsidP="00A03496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0" w:rsidRDefault="004F0660" w:rsidP="00A03496">
            <w:pPr>
              <w:pStyle w:val="TableText"/>
            </w:pPr>
            <w:r>
              <w:t>Name: LatchEn</w:t>
            </w:r>
          </w:p>
          <w:p w:rsidR="004F0660" w:rsidRDefault="004F0660" w:rsidP="00A03496">
            <w:pPr>
              <w:pStyle w:val="TableText"/>
            </w:pPr>
            <w:r>
              <w:t>Type: BOOL</w:t>
            </w:r>
          </w:p>
          <w:p w:rsidR="004F0660" w:rsidRDefault="004F0660" w:rsidP="00A03496">
            <w:pPr>
              <w:pStyle w:val="TableText"/>
            </w:pPr>
            <w:r>
              <w:t>Description: Enables latch</w:t>
            </w:r>
          </w:p>
        </w:tc>
      </w:tr>
    </w:tbl>
    <w:p w:rsidR="004F0660" w:rsidRDefault="004F0660" w:rsidP="004F0660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4F0660" w:rsidRPr="0030260D">
        <w:tc>
          <w:tcPr>
            <w:tcW w:w="9360" w:type="dxa"/>
            <w:gridSpan w:val="2"/>
          </w:tcPr>
          <w:p w:rsidR="004F0660" w:rsidRDefault="004F0660" w:rsidP="00A03496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4F0660" w:rsidRDefault="004F0660" w:rsidP="00A03496">
            <w:pPr>
              <w:pStyle w:val="TableText"/>
            </w:pPr>
            <w:r>
              <w:t>TYPE DelayLogic</w:t>
            </w:r>
            <w:r w:rsidRPr="00D60027">
              <w:t>Struct</w:t>
            </w:r>
            <w:r>
              <w:t xml:space="preserve"> :</w:t>
            </w:r>
            <w:r w:rsidR="00224117">
              <w:tab/>
            </w:r>
            <w:r w:rsidR="00224117">
              <w:tab/>
            </w:r>
            <w:r w:rsidR="00224117">
              <w:tab/>
              <w:t>(* single delay line *)</w:t>
            </w:r>
          </w:p>
          <w:p w:rsidR="00E82CA4" w:rsidRDefault="00E82CA4" w:rsidP="00E82CA4">
            <w:pPr>
              <w:pStyle w:val="TableText"/>
            </w:pPr>
            <w:r>
              <w:t>TYPE DelayLogic</w:t>
            </w:r>
            <w:r>
              <w:t>Double</w:t>
            </w:r>
            <w:r w:rsidRPr="00D60027">
              <w:t>Struct</w:t>
            </w:r>
            <w:r>
              <w:t xml:space="preserve"> :</w:t>
            </w:r>
            <w:r w:rsidR="00224117">
              <w:tab/>
            </w:r>
            <w:r w:rsidR="00224117">
              <w:tab/>
            </w:r>
            <w:r w:rsidR="00224117">
              <w:tab/>
              <w:t>(* double delay line *)</w:t>
            </w:r>
          </w:p>
          <w:p w:rsidR="00E82CA4" w:rsidRDefault="00E82CA4" w:rsidP="00E82CA4">
            <w:pPr>
              <w:pStyle w:val="TableText"/>
            </w:pPr>
            <w:r>
              <w:t>TYPE DelayLogic</w:t>
            </w:r>
            <w:r>
              <w:t>Triple</w:t>
            </w:r>
            <w:r w:rsidRPr="00D60027">
              <w:t>Struct</w:t>
            </w:r>
            <w:r>
              <w:t xml:space="preserve"> :</w:t>
            </w:r>
            <w:r w:rsidR="00224117">
              <w:tab/>
            </w:r>
            <w:r w:rsidR="00224117">
              <w:tab/>
            </w:r>
            <w:r w:rsidR="00224117">
              <w:tab/>
              <w:t>(* triple delay line *)</w:t>
            </w:r>
          </w:p>
          <w:p w:rsidR="00E82CA4" w:rsidRDefault="00E82CA4" w:rsidP="00E82CA4">
            <w:pPr>
              <w:pStyle w:val="TableText"/>
            </w:pPr>
            <w:r>
              <w:t>TYPE DelayLogic</w:t>
            </w:r>
            <w:r>
              <w:t>Quad</w:t>
            </w:r>
            <w:r w:rsidRPr="00D60027">
              <w:t>Struct</w:t>
            </w:r>
            <w:r>
              <w:t xml:space="preserve"> :</w:t>
            </w:r>
            <w:r w:rsidR="00224117">
              <w:tab/>
            </w:r>
            <w:r w:rsidR="00224117">
              <w:tab/>
            </w:r>
            <w:r w:rsidR="00224117">
              <w:tab/>
              <w:t>(* quadruple delay line *)</w:t>
            </w:r>
          </w:p>
          <w:p w:rsidR="004F0660" w:rsidRDefault="004F0660" w:rsidP="00A03496">
            <w:pPr>
              <w:pStyle w:val="TableText"/>
            </w:pPr>
            <w:r>
              <w:t>STRUCT</w:t>
            </w:r>
          </w:p>
          <w:p w:rsidR="004F0660" w:rsidRDefault="00E45876" w:rsidP="00A03496">
            <w:pPr>
              <w:pStyle w:val="TableText"/>
              <w:ind w:left="720"/>
            </w:pPr>
            <w:r>
              <w:t>FreqMH</w:t>
            </w:r>
            <w:r w:rsidR="004F0660">
              <w:t>z:</w:t>
            </w:r>
            <w:r w:rsidR="004F0660">
              <w:tab/>
            </w:r>
            <w:r w:rsidR="004F0660">
              <w:tab/>
            </w:r>
            <w:r w:rsidR="004F0660">
              <w:tab/>
              <w:t>LREAL;</w:t>
            </w:r>
          </w:p>
          <w:p w:rsidR="004F0660" w:rsidRDefault="004F0660" w:rsidP="00A03496">
            <w:pPr>
              <w:pStyle w:val="TableText"/>
              <w:ind w:left="720"/>
            </w:pPr>
            <w:r>
              <w:t>PhaseDeg: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4F0660" w:rsidRDefault="004F0660" w:rsidP="00A03496">
            <w:pPr>
              <w:pStyle w:val="TableText"/>
              <w:ind w:left="720"/>
            </w:pPr>
            <w:r>
              <w:t>DelayNs: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F36E2B" w:rsidRDefault="004F0660" w:rsidP="00A03496">
            <w:pPr>
              <w:pStyle w:val="TableText"/>
              <w:ind w:left="720"/>
            </w:pPr>
            <w:r>
              <w:t>DelayStep: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4F0660" w:rsidRDefault="005A5CEA" w:rsidP="00A03496">
            <w:pPr>
              <w:pStyle w:val="TableText"/>
              <w:ind w:left="720"/>
            </w:pPr>
            <w:r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36E2B">
              <w:t>ErrorStruct;</w:t>
            </w:r>
          </w:p>
          <w:p w:rsidR="004F0660" w:rsidRDefault="004F0660" w:rsidP="00A03496">
            <w:pPr>
              <w:pStyle w:val="TableText"/>
            </w:pPr>
            <w:r>
              <w:t>END_STRUCT</w:t>
            </w:r>
          </w:p>
          <w:p w:rsidR="004F0660" w:rsidRPr="00311384" w:rsidRDefault="004F0660" w:rsidP="00A03496">
            <w:pPr>
              <w:pStyle w:val="TableText"/>
            </w:pPr>
            <w:r>
              <w:t>END_TYPE</w:t>
            </w:r>
          </w:p>
        </w:tc>
      </w:tr>
      <w:tr w:rsidR="004F0660">
        <w:tc>
          <w:tcPr>
            <w:tcW w:w="2700" w:type="dxa"/>
          </w:tcPr>
          <w:p w:rsidR="004F0660" w:rsidRPr="000E43D8" w:rsidRDefault="004F0660" w:rsidP="00A03496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4F0660" w:rsidRDefault="004F0660" w:rsidP="00A03496">
            <w:pPr>
              <w:pStyle w:val="TableText"/>
            </w:pPr>
            <w:r>
              <w:t>DelayLogic</w:t>
            </w:r>
            <w:r w:rsidRPr="00D60027">
              <w:t>Struct</w:t>
            </w:r>
            <w:r w:rsidR="00E82CA4">
              <w:t xml:space="preserve"> (single delay line)</w:t>
            </w:r>
          </w:p>
          <w:p w:rsidR="00E82CA4" w:rsidRDefault="00E82CA4" w:rsidP="00E82CA4">
            <w:pPr>
              <w:pStyle w:val="TableText"/>
            </w:pPr>
            <w:r>
              <w:t>DelayLogic</w:t>
            </w:r>
            <w:r>
              <w:t>Double</w:t>
            </w:r>
            <w:r w:rsidRPr="00D60027">
              <w:t>Struct</w:t>
            </w:r>
            <w:r>
              <w:t xml:space="preserve"> (</w:t>
            </w:r>
            <w:r>
              <w:t>two</w:t>
            </w:r>
            <w:r>
              <w:t xml:space="preserve"> delay line</w:t>
            </w:r>
            <w:r>
              <w:t>s</w:t>
            </w:r>
            <w:r>
              <w:t>)</w:t>
            </w:r>
          </w:p>
          <w:p w:rsidR="00E82CA4" w:rsidRDefault="00E82CA4" w:rsidP="00E82CA4">
            <w:pPr>
              <w:pStyle w:val="TableText"/>
            </w:pPr>
            <w:r>
              <w:t>DelayLogic</w:t>
            </w:r>
            <w:r>
              <w:t>Triple</w:t>
            </w:r>
            <w:r w:rsidRPr="00D60027">
              <w:t>Struct</w:t>
            </w:r>
            <w:r>
              <w:t xml:space="preserve"> (</w:t>
            </w:r>
            <w:r>
              <w:t>three</w:t>
            </w:r>
            <w:r>
              <w:t xml:space="preserve"> delay line</w:t>
            </w:r>
            <w:r>
              <w:t>s</w:t>
            </w:r>
            <w:r>
              <w:t>)</w:t>
            </w:r>
          </w:p>
          <w:p w:rsidR="00E82CA4" w:rsidRPr="000E43D8" w:rsidRDefault="00E82CA4" w:rsidP="00A03496">
            <w:pPr>
              <w:pStyle w:val="TableText"/>
            </w:pPr>
            <w:r>
              <w:t>DelayLogic</w:t>
            </w:r>
            <w:r>
              <w:t>Quad</w:t>
            </w:r>
            <w:r w:rsidRPr="00D60027">
              <w:t>Struct</w:t>
            </w:r>
            <w:r>
              <w:t xml:space="preserve"> (four</w:t>
            </w:r>
            <w:r>
              <w:t xml:space="preserve"> delay line</w:t>
            </w:r>
            <w:r>
              <w:t>s</w:t>
            </w:r>
            <w:r>
              <w:t>)</w:t>
            </w:r>
          </w:p>
        </w:tc>
      </w:tr>
      <w:tr w:rsidR="004F0660">
        <w:tc>
          <w:tcPr>
            <w:tcW w:w="2700" w:type="dxa"/>
          </w:tcPr>
          <w:p w:rsidR="004F0660" w:rsidRDefault="004F0660" w:rsidP="00A0349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4F0660" w:rsidRDefault="004F0660" w:rsidP="004F0660">
            <w:pPr>
              <w:pStyle w:val="TableText"/>
            </w:pPr>
            <w:r>
              <w:t>Structure of the user interface tags that are used to control the delay line</w:t>
            </w:r>
          </w:p>
        </w:tc>
      </w:tr>
      <w:tr w:rsidR="004F0660">
        <w:tc>
          <w:tcPr>
            <w:tcW w:w="2700" w:type="dxa"/>
          </w:tcPr>
          <w:p w:rsidR="004F0660" w:rsidRPr="000E43D8" w:rsidRDefault="004F0660" w:rsidP="00A03496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4F0660" w:rsidRPr="000E43D8" w:rsidRDefault="004F0660" w:rsidP="00A03496">
            <w:pPr>
              <w:pStyle w:val="TableText"/>
            </w:pPr>
            <w:r>
              <w:t>STRUCT</w:t>
            </w:r>
          </w:p>
        </w:tc>
      </w:tr>
      <w:tr w:rsidR="00F36E2B">
        <w:tc>
          <w:tcPr>
            <w:tcW w:w="2700" w:type="dxa"/>
          </w:tcPr>
          <w:p w:rsidR="00F36E2B" w:rsidRDefault="00F36E2B" w:rsidP="00A03496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F36E2B" w:rsidRDefault="00F36E2B" w:rsidP="00A03496">
            <w:pPr>
              <w:pStyle w:val="TableText"/>
            </w:pPr>
            <w:r>
              <w:t>Name: Error</w:t>
            </w:r>
          </w:p>
          <w:p w:rsidR="00F36E2B" w:rsidRDefault="00F36E2B" w:rsidP="00A03496">
            <w:pPr>
              <w:pStyle w:val="TableText"/>
            </w:pPr>
            <w:r>
              <w:t>Type: ErrorStruct</w:t>
            </w:r>
          </w:p>
          <w:p w:rsidR="00F36E2B" w:rsidRDefault="00F36E2B" w:rsidP="00A03496">
            <w:pPr>
              <w:pStyle w:val="TableText"/>
            </w:pPr>
            <w:r>
              <w:t>Description: For error handling</w:t>
            </w:r>
          </w:p>
        </w:tc>
      </w:tr>
      <w:tr w:rsidR="004F0660">
        <w:tc>
          <w:tcPr>
            <w:tcW w:w="2700" w:type="dxa"/>
            <w:tcBorders>
              <w:bottom w:val="single" w:sz="4" w:space="0" w:color="auto"/>
            </w:tcBorders>
          </w:tcPr>
          <w:p w:rsidR="004F0660" w:rsidRDefault="005A5CEA" w:rsidP="00A03496">
            <w:pPr>
              <w:pStyle w:val="TableText"/>
            </w:pPr>
            <w:r>
              <w:t>In</w:t>
            </w:r>
            <w:r w:rsidR="004F0660">
              <w:t>put Tag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4F0660" w:rsidRDefault="004621EF" w:rsidP="00A03496">
            <w:pPr>
              <w:pStyle w:val="TableText"/>
            </w:pPr>
            <w:r>
              <w:t>Name: FreqMH</w:t>
            </w:r>
            <w:r w:rsidR="004F0660">
              <w:t>z</w:t>
            </w:r>
          </w:p>
          <w:p w:rsidR="004F0660" w:rsidRDefault="004F0660" w:rsidP="00A03496">
            <w:pPr>
              <w:pStyle w:val="TableText"/>
            </w:pPr>
            <w:r>
              <w:t>Type: LREAL</w:t>
            </w:r>
          </w:p>
          <w:p w:rsidR="004F0660" w:rsidRDefault="004F0660" w:rsidP="00A03496">
            <w:pPr>
              <w:pStyle w:val="TableText"/>
            </w:pPr>
            <w:r>
              <w:t xml:space="preserve">Description: </w:t>
            </w:r>
            <w:r w:rsidR="00A93D67">
              <w:t>Input f</w:t>
            </w:r>
            <w:r w:rsidR="00A03496">
              <w:t>requency in MHz</w:t>
            </w:r>
          </w:p>
        </w:tc>
      </w:tr>
      <w:tr w:rsidR="004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0" w:rsidRDefault="005A5CEA" w:rsidP="00A03496">
            <w:pPr>
              <w:pStyle w:val="TableText"/>
            </w:pPr>
            <w:r>
              <w:t xml:space="preserve">In/out </w:t>
            </w:r>
            <w:r w:rsidR="004F0660">
              <w:t>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0" w:rsidRDefault="004F0660" w:rsidP="00A03496">
            <w:pPr>
              <w:pStyle w:val="TableText"/>
            </w:pPr>
            <w:r>
              <w:t>Name: PhaseDeg</w:t>
            </w:r>
          </w:p>
          <w:p w:rsidR="004F0660" w:rsidRDefault="004F0660" w:rsidP="00A03496">
            <w:pPr>
              <w:pStyle w:val="TableText"/>
            </w:pPr>
            <w:r>
              <w:t>Type: LREAL</w:t>
            </w:r>
          </w:p>
          <w:p w:rsidR="004F0660" w:rsidRDefault="004F0660" w:rsidP="009642F8">
            <w:pPr>
              <w:pStyle w:val="TableText"/>
            </w:pPr>
            <w:r>
              <w:t xml:space="preserve">Description: </w:t>
            </w:r>
            <w:r w:rsidR="00A93D67">
              <w:t>Input p</w:t>
            </w:r>
            <w:r w:rsidR="00A03496">
              <w:t>hase in degrees</w:t>
            </w:r>
            <w:r w:rsidR="00C66992">
              <w:t>, between 0 and 360º.</w:t>
            </w:r>
          </w:p>
        </w:tc>
      </w:tr>
      <w:tr w:rsidR="004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0" w:rsidRDefault="005A5CEA" w:rsidP="00A03496">
            <w:pPr>
              <w:pStyle w:val="TableText"/>
            </w:pPr>
            <w:r>
              <w:t>In/out</w:t>
            </w:r>
            <w:r w:rsidR="004F0660">
              <w:t xml:space="preserve">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0" w:rsidRDefault="004F0660" w:rsidP="00A03496">
            <w:pPr>
              <w:pStyle w:val="TableText"/>
            </w:pPr>
            <w:r>
              <w:t>Name: DelayNs</w:t>
            </w:r>
          </w:p>
          <w:p w:rsidR="004F0660" w:rsidRDefault="004F0660" w:rsidP="00A03496">
            <w:pPr>
              <w:pStyle w:val="TableText"/>
            </w:pPr>
            <w:r>
              <w:t>Type: LREAL</w:t>
            </w:r>
          </w:p>
          <w:p w:rsidR="004F0660" w:rsidRDefault="004F0660" w:rsidP="00C052E9">
            <w:pPr>
              <w:pStyle w:val="TableText"/>
            </w:pPr>
            <w:r>
              <w:t xml:space="preserve">Description: </w:t>
            </w:r>
            <w:r w:rsidR="00A93D67">
              <w:t>Delay of input signal in nanoseconds</w:t>
            </w:r>
            <w:r w:rsidR="00E82CA4">
              <w:t xml:space="preserve">, </w:t>
            </w:r>
            <w:r w:rsidR="00C052E9">
              <w:t>between 0 ns and 30.7622 </w:t>
            </w:r>
            <w:r w:rsidR="00E82CA4">
              <w:t>ns</w:t>
            </w:r>
            <w:r w:rsidR="00C052E9">
              <w:t xml:space="preserve"> (511 steps, single delay line), 61.5244 ns (1022 steps, double delay line), 92.2866 ns (</w:t>
            </w:r>
            <w:r w:rsidR="008F0E70">
              <w:t xml:space="preserve">1533 steps, </w:t>
            </w:r>
            <w:r w:rsidR="00C052E9">
              <w:t>triple delay line) or 123.0488 ns (</w:t>
            </w:r>
            <w:r w:rsidR="008F0E70">
              <w:t xml:space="preserve">2044 steps, </w:t>
            </w:r>
            <w:r w:rsidR="00C052E9">
              <w:t>quadruple delay line).</w:t>
            </w:r>
          </w:p>
        </w:tc>
      </w:tr>
      <w:tr w:rsidR="004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0" w:rsidRDefault="005A5CEA" w:rsidP="00A03496">
            <w:pPr>
              <w:pStyle w:val="TableText"/>
            </w:pPr>
            <w:r>
              <w:t>In/out</w:t>
            </w:r>
            <w:r w:rsidR="004F0660">
              <w:t xml:space="preserve">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0" w:rsidRDefault="004F0660" w:rsidP="00A03496">
            <w:pPr>
              <w:pStyle w:val="TableText"/>
            </w:pPr>
            <w:r>
              <w:t>Name: DelayStep</w:t>
            </w:r>
          </w:p>
          <w:p w:rsidR="004F0660" w:rsidRDefault="004F0660" w:rsidP="00A03496">
            <w:pPr>
              <w:pStyle w:val="TableText"/>
            </w:pPr>
            <w:r>
              <w:t xml:space="preserve">Type: </w:t>
            </w:r>
            <w:r w:rsidR="00A87E8B">
              <w:t>INT</w:t>
            </w:r>
          </w:p>
          <w:p w:rsidR="00C052E9" w:rsidRDefault="004F0660" w:rsidP="00E82CA4">
            <w:pPr>
              <w:pStyle w:val="TableText"/>
            </w:pPr>
            <w:r>
              <w:t xml:space="preserve">Description: </w:t>
            </w:r>
            <w:r w:rsidR="00E82CA4">
              <w:t>Delay</w:t>
            </w:r>
            <w:r w:rsidR="00A93D67">
              <w:t xml:space="preserve"> steps</w:t>
            </w:r>
            <w:r w:rsidR="00E82CA4">
              <w:t xml:space="preserve"> between 0 and 511</w:t>
            </w:r>
            <w:r w:rsidR="008F0E70">
              <w:t xml:space="preserve"> </w:t>
            </w:r>
            <w:r w:rsidR="008F0E70">
              <w:t xml:space="preserve">(single delay line), </w:t>
            </w:r>
            <w:r w:rsidR="008F0E70">
              <w:t>1022 (</w:t>
            </w:r>
            <w:r w:rsidR="008F0E70">
              <w:t xml:space="preserve">double delay line), </w:t>
            </w:r>
            <w:r w:rsidR="008F0E70">
              <w:t>1</w:t>
            </w:r>
            <w:r w:rsidR="008F0E70">
              <w:t>533</w:t>
            </w:r>
            <w:r w:rsidR="008F0E70">
              <w:t xml:space="preserve"> (</w:t>
            </w:r>
            <w:r w:rsidR="008F0E70">
              <w:t xml:space="preserve">triple delay line) or 2044 </w:t>
            </w:r>
            <w:r w:rsidR="008F0E70">
              <w:t>(</w:t>
            </w:r>
            <w:r w:rsidR="008F0E70">
              <w:t>quadruple delay line).</w:t>
            </w:r>
          </w:p>
          <w:p w:rsidR="004F0660" w:rsidRDefault="00C052E9" w:rsidP="00E82CA4">
            <w:pPr>
              <w:pStyle w:val="TableText"/>
            </w:pPr>
            <w:r>
              <w:t>One step corresponds to 0.0602ns</w:t>
            </w:r>
          </w:p>
        </w:tc>
      </w:tr>
    </w:tbl>
    <w:p w:rsidR="004F0660" w:rsidRDefault="004F0660" w:rsidP="004F0660">
      <w:pPr>
        <w:spacing w:before="0"/>
        <w:jc w:val="left"/>
      </w:pPr>
      <w:r>
        <w:br w:type="page"/>
      </w:r>
    </w:p>
    <w:p w:rsidR="004F0660" w:rsidRDefault="004F0660" w:rsidP="004F0660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4F0660" w:rsidRPr="0030260D">
        <w:tc>
          <w:tcPr>
            <w:tcW w:w="9360" w:type="dxa"/>
            <w:gridSpan w:val="2"/>
          </w:tcPr>
          <w:p w:rsidR="004F0660" w:rsidRDefault="004F0660" w:rsidP="00A03496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DD00DF" w:rsidRDefault="004F0660" w:rsidP="00A03496">
            <w:pPr>
              <w:pStyle w:val="TableText"/>
            </w:pPr>
            <w:r>
              <w:t xml:space="preserve">FUNCTION_BLOCK </w:t>
            </w:r>
            <w:r w:rsidR="00DD00DF">
              <w:t>DelayLogic</w:t>
            </w:r>
            <w:r>
              <w:t>FB</w:t>
            </w:r>
          </w:p>
          <w:p w:rsidR="00770F39" w:rsidRDefault="004F0660" w:rsidP="00A03496">
            <w:pPr>
              <w:pStyle w:val="TableText"/>
            </w:pPr>
            <w:r>
              <w:t>VAR_INPUT</w:t>
            </w:r>
          </w:p>
          <w:p w:rsidR="004F0660" w:rsidRDefault="00770F39" w:rsidP="00A03496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  <w:t>SaveRestoreEnum;</w:t>
            </w:r>
          </w:p>
          <w:p w:rsidR="004F0660" w:rsidRDefault="004F0660" w:rsidP="00A03496">
            <w:pPr>
              <w:pStyle w:val="TableText"/>
            </w:pPr>
            <w:r>
              <w:t>END_VAR</w:t>
            </w:r>
          </w:p>
          <w:p w:rsidR="004F0660" w:rsidRDefault="004F0660" w:rsidP="00A03496">
            <w:pPr>
              <w:pStyle w:val="TableText"/>
            </w:pPr>
            <w:r>
              <w:t>VAR_OUTPUT</w:t>
            </w:r>
          </w:p>
          <w:p w:rsidR="004F0660" w:rsidRDefault="00DD00DF" w:rsidP="00A03496">
            <w:pPr>
              <w:pStyle w:val="TableText"/>
              <w:ind w:left="720"/>
            </w:pPr>
            <w:r>
              <w:t>DelayLogicOut</w:t>
            </w:r>
            <w:r w:rsidR="004F0660">
              <w:t>:</w:t>
            </w:r>
            <w:r w:rsidR="004F0660">
              <w:tab/>
            </w:r>
            <w:r>
              <w:t xml:space="preserve">             DelayLogicOut</w:t>
            </w:r>
            <w:r w:rsidR="004F0660">
              <w:t>Struct;</w:t>
            </w:r>
          </w:p>
          <w:p w:rsidR="00DD00DF" w:rsidRDefault="004F0660" w:rsidP="00A03496">
            <w:pPr>
              <w:pStyle w:val="TableText"/>
            </w:pPr>
            <w:r>
              <w:t>END_VAR</w:t>
            </w:r>
          </w:p>
          <w:p w:rsidR="00770F39" w:rsidRDefault="004F0660" w:rsidP="00A03496">
            <w:pPr>
              <w:pStyle w:val="TableText"/>
            </w:pPr>
            <w:r>
              <w:t>VAR_IN_OUT</w:t>
            </w:r>
          </w:p>
          <w:p w:rsidR="004F0660" w:rsidRDefault="00770F39" w:rsidP="00A03496">
            <w:pPr>
              <w:pStyle w:val="TableText"/>
            </w:pPr>
            <w:r>
              <w:tab/>
              <w:t>DelayLogicInit:</w:t>
            </w:r>
            <w:r>
              <w:tab/>
            </w:r>
            <w:r>
              <w:tab/>
              <w:t>DelayLogicStruct;</w:t>
            </w:r>
          </w:p>
          <w:p w:rsidR="004F0660" w:rsidRDefault="004F0660" w:rsidP="00A03496">
            <w:pPr>
              <w:pStyle w:val="TableText"/>
            </w:pPr>
            <w:r>
              <w:tab/>
            </w:r>
            <w:r w:rsidR="00DD00DF">
              <w:t>DelayLogic</w:t>
            </w:r>
            <w:r>
              <w:t>:</w:t>
            </w:r>
            <w:r>
              <w:tab/>
            </w:r>
            <w:r>
              <w:tab/>
            </w:r>
            <w:r w:rsidR="00DD00DF">
              <w:t>DelayLogic</w:t>
            </w:r>
            <w:r>
              <w:t>Struct;</w:t>
            </w:r>
          </w:p>
          <w:p w:rsidR="004F0660" w:rsidRPr="00D1340E" w:rsidRDefault="004F0660" w:rsidP="00A03496">
            <w:pPr>
              <w:pStyle w:val="TableText"/>
            </w:pPr>
            <w:r>
              <w:t>END_VAR</w:t>
            </w:r>
          </w:p>
        </w:tc>
      </w:tr>
      <w:tr w:rsidR="004F0660">
        <w:tc>
          <w:tcPr>
            <w:tcW w:w="2700" w:type="dxa"/>
          </w:tcPr>
          <w:p w:rsidR="004F0660" w:rsidRPr="000E43D8" w:rsidRDefault="004F0660" w:rsidP="00A03496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4F0660" w:rsidRPr="000E43D8" w:rsidRDefault="009D6EEA" w:rsidP="003C6E15">
            <w:pPr>
              <w:pStyle w:val="TableText"/>
            </w:pPr>
            <w:r>
              <w:t>DelayLogic</w:t>
            </w:r>
            <w:r w:rsidR="004F0660">
              <w:t>FB</w:t>
            </w:r>
          </w:p>
        </w:tc>
      </w:tr>
      <w:tr w:rsidR="004F0660">
        <w:tc>
          <w:tcPr>
            <w:tcW w:w="2700" w:type="dxa"/>
          </w:tcPr>
          <w:p w:rsidR="004F0660" w:rsidRDefault="004F0660" w:rsidP="00A0349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4F0660" w:rsidRDefault="004F0660" w:rsidP="00446139">
            <w:pPr>
              <w:pStyle w:val="TableText"/>
            </w:pPr>
            <w:r>
              <w:t xml:space="preserve">Controls </w:t>
            </w:r>
            <w:r w:rsidR="00446139">
              <w:t>a single</w:t>
            </w:r>
            <w:r>
              <w:t xml:space="preserve"> </w:t>
            </w:r>
            <w:r w:rsidR="0038125B">
              <w:t>delay line</w:t>
            </w:r>
            <w:r>
              <w:t xml:space="preserve"> </w:t>
            </w:r>
          </w:p>
        </w:tc>
      </w:tr>
      <w:tr w:rsidR="00770F39">
        <w:tc>
          <w:tcPr>
            <w:tcW w:w="2700" w:type="dxa"/>
          </w:tcPr>
          <w:p w:rsidR="00770F39" w:rsidRDefault="00770F39" w:rsidP="00A03496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770F39" w:rsidRDefault="00770F39" w:rsidP="0038125B">
            <w:pPr>
              <w:pStyle w:val="TableText"/>
            </w:pPr>
            <w:r>
              <w:t>Name: Request</w:t>
            </w:r>
          </w:p>
          <w:p w:rsidR="00770F39" w:rsidRDefault="00770F39" w:rsidP="0038125B">
            <w:pPr>
              <w:pStyle w:val="TableText"/>
            </w:pPr>
            <w:r>
              <w:t>Type: SaveRestoreEnum</w:t>
            </w:r>
          </w:p>
          <w:p w:rsidR="00770F39" w:rsidRDefault="00770F39" w:rsidP="0038125B">
            <w:pPr>
              <w:pStyle w:val="TableText"/>
            </w:pPr>
            <w:r>
              <w:t>Description: Request save/restore/safemode or noop</w:t>
            </w:r>
          </w:p>
        </w:tc>
      </w:tr>
      <w:tr w:rsidR="004F0660">
        <w:tc>
          <w:tcPr>
            <w:tcW w:w="2700" w:type="dxa"/>
          </w:tcPr>
          <w:p w:rsidR="004F0660" w:rsidRPr="000E43D8" w:rsidRDefault="004F0660" w:rsidP="00A03496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4F0660" w:rsidRDefault="004F0660" w:rsidP="00A03496">
            <w:pPr>
              <w:pStyle w:val="TableText"/>
            </w:pPr>
            <w:r>
              <w:t xml:space="preserve">Name: </w:t>
            </w:r>
            <w:r w:rsidR="00DD00DF">
              <w:t>D</w:t>
            </w:r>
            <w:r>
              <w:t>e</w:t>
            </w:r>
            <w:r w:rsidR="00DD00DF">
              <w:t>layLogic</w:t>
            </w:r>
            <w:r>
              <w:t>Out</w:t>
            </w:r>
          </w:p>
          <w:p w:rsidR="004F0660" w:rsidRDefault="00DD00DF" w:rsidP="00A03496">
            <w:pPr>
              <w:pStyle w:val="TableText"/>
            </w:pPr>
            <w:r>
              <w:t>Type: DelayLogic</w:t>
            </w:r>
            <w:r w:rsidR="004F0660">
              <w:t>OutStruct</w:t>
            </w:r>
          </w:p>
          <w:p w:rsidR="004F0660" w:rsidRDefault="004F0660" w:rsidP="00A03496">
            <w:pPr>
              <w:pStyle w:val="TableText"/>
            </w:pPr>
            <w:r>
              <w:t>Description: Output hardware structure</w:t>
            </w:r>
          </w:p>
        </w:tc>
      </w:tr>
      <w:tr w:rsidR="00770F39">
        <w:tc>
          <w:tcPr>
            <w:tcW w:w="2700" w:type="dxa"/>
          </w:tcPr>
          <w:p w:rsidR="00770F39" w:rsidRDefault="00770F39" w:rsidP="00A03496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770F39" w:rsidRDefault="00770F39" w:rsidP="00A03496">
            <w:pPr>
              <w:pStyle w:val="TableText"/>
            </w:pPr>
            <w:r>
              <w:t>Name: DelayLogicInit</w:t>
            </w:r>
          </w:p>
          <w:p w:rsidR="00770F39" w:rsidRDefault="00770F39" w:rsidP="00A03496">
            <w:pPr>
              <w:pStyle w:val="TableText"/>
            </w:pPr>
            <w:r>
              <w:t>Type: DelayLogicStruct</w:t>
            </w:r>
          </w:p>
          <w:p w:rsidR="00770F39" w:rsidRDefault="00770F39" w:rsidP="00A03496">
            <w:pPr>
              <w:pStyle w:val="TableText"/>
            </w:pPr>
            <w:r>
              <w:t>Description: Save/restore variable in persistent memory</w:t>
            </w:r>
          </w:p>
        </w:tc>
      </w:tr>
      <w:tr w:rsidR="004F0660">
        <w:tc>
          <w:tcPr>
            <w:tcW w:w="2700" w:type="dxa"/>
          </w:tcPr>
          <w:p w:rsidR="004F0660" w:rsidRDefault="004F0660" w:rsidP="00A03496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4F0660" w:rsidRDefault="004F0660" w:rsidP="00A03496">
            <w:pPr>
              <w:pStyle w:val="TableText"/>
            </w:pPr>
            <w:r>
              <w:t xml:space="preserve">Name: </w:t>
            </w:r>
            <w:r w:rsidR="00DD00DF">
              <w:t>DelayLogic</w:t>
            </w:r>
          </w:p>
          <w:p w:rsidR="004F0660" w:rsidRDefault="00DD00DF" w:rsidP="00A03496">
            <w:pPr>
              <w:pStyle w:val="TableText"/>
            </w:pPr>
            <w:r>
              <w:t>Type: DelayLogic</w:t>
            </w:r>
            <w:r w:rsidR="004F0660">
              <w:t>Struct</w:t>
            </w:r>
          </w:p>
          <w:p w:rsidR="004F0660" w:rsidRDefault="004F0660" w:rsidP="00A03496">
            <w:pPr>
              <w:pStyle w:val="TableText"/>
            </w:pPr>
            <w:r>
              <w:t>Description: User Interface structure</w:t>
            </w:r>
          </w:p>
        </w:tc>
      </w:tr>
    </w:tbl>
    <w:p w:rsidR="005A5CEA" w:rsidRDefault="005A5CEA" w:rsidP="004F0660">
      <w:pPr>
        <w:pStyle w:val="PlainText"/>
      </w:pPr>
    </w:p>
    <w:p w:rsidR="005A5CEA" w:rsidRDefault="005A5CEA" w:rsidP="004F0660">
      <w:pPr>
        <w:pStyle w:val="PlainText"/>
      </w:pPr>
    </w:p>
    <w:p w:rsidR="00794008" w:rsidRDefault="00794008">
      <w:pPr>
        <w:spacing w:before="0"/>
        <w:jc w:val="left"/>
      </w:pPr>
      <w:r>
        <w:br w:type="page"/>
      </w:r>
    </w:p>
    <w:p w:rsidR="00794008" w:rsidRDefault="00794008" w:rsidP="00794008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794008" w:rsidRPr="0030260D" w:rsidTr="004C747C">
        <w:tc>
          <w:tcPr>
            <w:tcW w:w="9360" w:type="dxa"/>
            <w:gridSpan w:val="2"/>
          </w:tcPr>
          <w:p w:rsidR="00794008" w:rsidRDefault="00794008" w:rsidP="004C747C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794008" w:rsidRDefault="00794008" w:rsidP="004C747C">
            <w:pPr>
              <w:pStyle w:val="TableText"/>
            </w:pPr>
            <w:r>
              <w:t>FUNCTION_BLOCK DelayLogic</w:t>
            </w:r>
            <w:r>
              <w:t>Double</w:t>
            </w:r>
            <w:r>
              <w:t>FB</w:t>
            </w:r>
          </w:p>
          <w:p w:rsidR="00794008" w:rsidRDefault="00794008" w:rsidP="004C747C">
            <w:pPr>
              <w:pStyle w:val="TableText"/>
            </w:pPr>
            <w:r>
              <w:t>VAR_INPUT</w:t>
            </w:r>
          </w:p>
          <w:p w:rsidR="00794008" w:rsidRDefault="00794008" w:rsidP="004C747C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  <w:t>SaveRestoreEnum;</w:t>
            </w:r>
          </w:p>
          <w:p w:rsidR="00794008" w:rsidRDefault="00794008" w:rsidP="004C747C">
            <w:pPr>
              <w:pStyle w:val="TableText"/>
            </w:pPr>
            <w:r>
              <w:t>END_VAR</w:t>
            </w:r>
          </w:p>
          <w:p w:rsidR="00794008" w:rsidRDefault="00794008" w:rsidP="004C747C">
            <w:pPr>
              <w:pStyle w:val="TableText"/>
            </w:pPr>
            <w:r>
              <w:t>VAR_OUTPUT</w:t>
            </w:r>
          </w:p>
          <w:p w:rsidR="00794008" w:rsidRDefault="00794008" w:rsidP="004C747C">
            <w:pPr>
              <w:pStyle w:val="TableText"/>
              <w:ind w:left="720"/>
            </w:pPr>
            <w:r>
              <w:t>DelayLogic</w:t>
            </w:r>
            <w:r w:rsidR="00A96827">
              <w:t>1</w:t>
            </w:r>
            <w:r>
              <w:t>Out:             DelayLogicOutStruct;</w:t>
            </w:r>
          </w:p>
          <w:p w:rsidR="00A96827" w:rsidRDefault="00A96827" w:rsidP="00A96827">
            <w:pPr>
              <w:pStyle w:val="TableText"/>
              <w:ind w:left="720"/>
            </w:pPr>
            <w:r>
              <w:t>DelayLogic</w:t>
            </w:r>
            <w:r>
              <w:t>2</w:t>
            </w:r>
            <w:r>
              <w:t>Out:             DelayLogicOutStruct;</w:t>
            </w:r>
          </w:p>
          <w:p w:rsidR="00794008" w:rsidRDefault="00794008" w:rsidP="004C747C">
            <w:pPr>
              <w:pStyle w:val="TableText"/>
            </w:pPr>
            <w:r>
              <w:t>END_VAR</w:t>
            </w:r>
          </w:p>
          <w:p w:rsidR="00794008" w:rsidRDefault="00794008" w:rsidP="004C747C">
            <w:pPr>
              <w:pStyle w:val="TableText"/>
            </w:pPr>
            <w:r>
              <w:t>VAR_IN_OUT</w:t>
            </w:r>
          </w:p>
          <w:p w:rsidR="00794008" w:rsidRDefault="00794008" w:rsidP="004C747C">
            <w:pPr>
              <w:pStyle w:val="TableText"/>
            </w:pPr>
            <w:r>
              <w:tab/>
              <w:t>DelayLogicInit:</w:t>
            </w:r>
            <w:r>
              <w:tab/>
            </w:r>
            <w:r>
              <w:tab/>
              <w:t>DelayLogic</w:t>
            </w:r>
            <w:r>
              <w:t>Double</w:t>
            </w:r>
            <w:r>
              <w:t>Struct;</w:t>
            </w:r>
          </w:p>
          <w:p w:rsidR="00794008" w:rsidRDefault="00794008" w:rsidP="004C747C">
            <w:pPr>
              <w:pStyle w:val="TableText"/>
            </w:pPr>
            <w:r>
              <w:tab/>
              <w:t>DelayLogic:</w:t>
            </w:r>
            <w:r>
              <w:tab/>
            </w:r>
            <w:r>
              <w:tab/>
              <w:t>DelayLogic</w:t>
            </w:r>
            <w:r>
              <w:t>Double</w:t>
            </w:r>
            <w:r>
              <w:t>Struct;</w:t>
            </w:r>
          </w:p>
          <w:p w:rsidR="00794008" w:rsidRPr="00D1340E" w:rsidRDefault="00794008" w:rsidP="004C747C">
            <w:pPr>
              <w:pStyle w:val="TableText"/>
            </w:pPr>
            <w:r>
              <w:t>END_VAR</w:t>
            </w:r>
          </w:p>
        </w:tc>
      </w:tr>
      <w:tr w:rsidR="00794008" w:rsidTr="004C747C">
        <w:tc>
          <w:tcPr>
            <w:tcW w:w="2700" w:type="dxa"/>
          </w:tcPr>
          <w:p w:rsidR="00794008" w:rsidRPr="000E43D8" w:rsidRDefault="00794008" w:rsidP="004C747C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794008" w:rsidRPr="000E43D8" w:rsidRDefault="00794008" w:rsidP="00980D9F">
            <w:pPr>
              <w:pStyle w:val="TableText"/>
            </w:pPr>
            <w:r>
              <w:t>DelayLogicDoubleFB</w:t>
            </w:r>
          </w:p>
        </w:tc>
      </w:tr>
      <w:tr w:rsidR="00794008" w:rsidTr="004C747C">
        <w:tc>
          <w:tcPr>
            <w:tcW w:w="2700" w:type="dxa"/>
          </w:tcPr>
          <w:p w:rsidR="00794008" w:rsidRDefault="00794008" w:rsidP="004C747C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794008" w:rsidRDefault="00794008" w:rsidP="00794008">
            <w:pPr>
              <w:pStyle w:val="TableText"/>
            </w:pPr>
            <w:r>
              <w:t xml:space="preserve">Controls </w:t>
            </w:r>
            <w:r>
              <w:t>two</w:t>
            </w:r>
            <w:r>
              <w:t xml:space="preserve"> delay line</w:t>
            </w:r>
            <w:r>
              <w:t>s</w:t>
            </w:r>
          </w:p>
        </w:tc>
      </w:tr>
      <w:tr w:rsidR="00794008" w:rsidTr="004C747C">
        <w:tc>
          <w:tcPr>
            <w:tcW w:w="2700" w:type="dxa"/>
          </w:tcPr>
          <w:p w:rsidR="00794008" w:rsidRDefault="00794008" w:rsidP="004C747C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794008" w:rsidRDefault="00794008" w:rsidP="004C747C">
            <w:pPr>
              <w:pStyle w:val="TableText"/>
            </w:pPr>
            <w:r>
              <w:t>Name: Request</w:t>
            </w:r>
          </w:p>
          <w:p w:rsidR="00794008" w:rsidRDefault="00794008" w:rsidP="004C747C">
            <w:pPr>
              <w:pStyle w:val="TableText"/>
            </w:pPr>
            <w:r>
              <w:t>Type: SaveRestoreEnum</w:t>
            </w:r>
          </w:p>
          <w:p w:rsidR="00794008" w:rsidRDefault="00794008" w:rsidP="004C747C">
            <w:pPr>
              <w:pStyle w:val="TableText"/>
            </w:pPr>
            <w:r>
              <w:t>Description: Request save/restore/safemode or noop</w:t>
            </w:r>
          </w:p>
        </w:tc>
      </w:tr>
      <w:tr w:rsidR="00794008" w:rsidTr="004C747C">
        <w:tc>
          <w:tcPr>
            <w:tcW w:w="2700" w:type="dxa"/>
          </w:tcPr>
          <w:p w:rsidR="00794008" w:rsidRPr="000E43D8" w:rsidRDefault="00794008" w:rsidP="004C747C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794008" w:rsidRDefault="00794008" w:rsidP="004C747C">
            <w:pPr>
              <w:pStyle w:val="TableText"/>
            </w:pPr>
            <w:r>
              <w:t>Name: DelayLogic</w:t>
            </w:r>
            <w:r w:rsidR="00A96827">
              <w:t>1</w:t>
            </w:r>
            <w:r>
              <w:t>Out</w:t>
            </w:r>
          </w:p>
          <w:p w:rsidR="00794008" w:rsidRDefault="00794008" w:rsidP="004C747C">
            <w:pPr>
              <w:pStyle w:val="TableText"/>
            </w:pPr>
            <w:r>
              <w:t>Type: DelayLogicOutStruct</w:t>
            </w:r>
          </w:p>
          <w:p w:rsidR="00794008" w:rsidRDefault="00794008" w:rsidP="004C747C">
            <w:pPr>
              <w:pStyle w:val="TableText"/>
            </w:pPr>
            <w:r>
              <w:t>Description: Output hardware structure</w:t>
            </w:r>
            <w:r w:rsidR="00782287">
              <w:t xml:space="preserve"> for 1</w:t>
            </w:r>
            <w:r w:rsidR="00782287" w:rsidRPr="00782287">
              <w:rPr>
                <w:vertAlign w:val="superscript"/>
              </w:rPr>
              <w:t>st</w:t>
            </w:r>
            <w:r w:rsidR="00782287">
              <w:t xml:space="preserve"> delay line</w:t>
            </w:r>
          </w:p>
        </w:tc>
      </w:tr>
      <w:tr w:rsidR="00F2430C" w:rsidTr="004C747C">
        <w:tc>
          <w:tcPr>
            <w:tcW w:w="2700" w:type="dxa"/>
          </w:tcPr>
          <w:p w:rsidR="00F2430C" w:rsidRPr="000E43D8" w:rsidRDefault="00F2430C" w:rsidP="00F2430C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F2430C" w:rsidRDefault="00F2430C" w:rsidP="00F2430C">
            <w:pPr>
              <w:pStyle w:val="TableText"/>
            </w:pPr>
            <w:r>
              <w:t>Name: DelayLogic</w:t>
            </w:r>
            <w:r>
              <w:t>2</w:t>
            </w:r>
            <w:r>
              <w:t>Out</w:t>
            </w:r>
          </w:p>
          <w:p w:rsidR="00F2430C" w:rsidRDefault="00F2430C" w:rsidP="00F2430C">
            <w:pPr>
              <w:pStyle w:val="TableText"/>
            </w:pPr>
            <w:r>
              <w:t>Type: DelayLogicOutStruct</w:t>
            </w:r>
          </w:p>
          <w:p w:rsidR="00F2430C" w:rsidRDefault="00F2430C" w:rsidP="00F2430C">
            <w:pPr>
              <w:pStyle w:val="TableText"/>
            </w:pPr>
            <w:r>
              <w:t>Description: Output hardware structure</w:t>
            </w:r>
            <w:r>
              <w:t xml:space="preserve"> for 2</w:t>
            </w:r>
            <w:r w:rsidRPr="00F2430C">
              <w:rPr>
                <w:vertAlign w:val="superscript"/>
              </w:rPr>
              <w:t>nd</w:t>
            </w:r>
            <w:r>
              <w:t xml:space="preserve"> delay line</w:t>
            </w:r>
          </w:p>
        </w:tc>
      </w:tr>
      <w:tr w:rsidR="00F2430C" w:rsidTr="004C747C">
        <w:tc>
          <w:tcPr>
            <w:tcW w:w="2700" w:type="dxa"/>
          </w:tcPr>
          <w:p w:rsidR="00F2430C" w:rsidRDefault="00F2430C" w:rsidP="00F2430C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F2430C" w:rsidRDefault="00F2430C" w:rsidP="00F2430C">
            <w:pPr>
              <w:pStyle w:val="TableText"/>
            </w:pPr>
            <w:r>
              <w:t>Name: DelayLogicInit</w:t>
            </w:r>
          </w:p>
          <w:p w:rsidR="00F2430C" w:rsidRDefault="00F2430C" w:rsidP="00F2430C">
            <w:pPr>
              <w:pStyle w:val="TableText"/>
            </w:pPr>
            <w:r>
              <w:t>Type: DelayLogic</w:t>
            </w:r>
            <w:r>
              <w:t>Double</w:t>
            </w:r>
            <w:r>
              <w:t>Struct</w:t>
            </w:r>
          </w:p>
          <w:p w:rsidR="00F2430C" w:rsidRDefault="00F2430C" w:rsidP="00F2430C">
            <w:pPr>
              <w:pStyle w:val="TableText"/>
            </w:pPr>
            <w:r>
              <w:t>Description: Save/restore variable in persistent memory</w:t>
            </w:r>
          </w:p>
        </w:tc>
      </w:tr>
      <w:tr w:rsidR="00F2430C" w:rsidTr="004C747C">
        <w:tc>
          <w:tcPr>
            <w:tcW w:w="2700" w:type="dxa"/>
          </w:tcPr>
          <w:p w:rsidR="00F2430C" w:rsidRDefault="00F2430C" w:rsidP="00F2430C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F2430C" w:rsidRDefault="00F2430C" w:rsidP="00F2430C">
            <w:pPr>
              <w:pStyle w:val="TableText"/>
            </w:pPr>
            <w:r>
              <w:t>Name: DelayLogic</w:t>
            </w:r>
          </w:p>
          <w:p w:rsidR="00F2430C" w:rsidRDefault="00F2430C" w:rsidP="00F2430C">
            <w:pPr>
              <w:pStyle w:val="TableText"/>
            </w:pPr>
            <w:r>
              <w:t>Type: DelayLogic</w:t>
            </w:r>
            <w:r>
              <w:t>Double</w:t>
            </w:r>
            <w:r>
              <w:t>Struct</w:t>
            </w:r>
          </w:p>
          <w:p w:rsidR="00F2430C" w:rsidRDefault="00F2430C" w:rsidP="00F2430C">
            <w:pPr>
              <w:pStyle w:val="TableText"/>
            </w:pPr>
            <w:r>
              <w:t>Description: User Interface structure</w:t>
            </w:r>
          </w:p>
        </w:tc>
      </w:tr>
    </w:tbl>
    <w:p w:rsidR="00794008" w:rsidRDefault="00794008" w:rsidP="00794008">
      <w:pPr>
        <w:pStyle w:val="PlainText"/>
      </w:pPr>
    </w:p>
    <w:p w:rsidR="00A40B55" w:rsidRDefault="00A40B55">
      <w:pPr>
        <w:spacing w:before="0"/>
        <w:jc w:val="left"/>
      </w:pPr>
      <w:r>
        <w:br w:type="page"/>
      </w:r>
    </w:p>
    <w:p w:rsidR="00A40B55" w:rsidRDefault="00A40B55" w:rsidP="00A40B55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A40B55" w:rsidRPr="0030260D" w:rsidTr="004C747C">
        <w:tc>
          <w:tcPr>
            <w:tcW w:w="9360" w:type="dxa"/>
            <w:gridSpan w:val="2"/>
          </w:tcPr>
          <w:p w:rsidR="00A40B55" w:rsidRDefault="00A40B55" w:rsidP="004C747C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A40B55" w:rsidRDefault="00A40B55" w:rsidP="004C747C">
            <w:pPr>
              <w:pStyle w:val="TableText"/>
            </w:pPr>
            <w:r>
              <w:t>FUNCTION_BLOCK DelayLogic</w:t>
            </w:r>
            <w:r>
              <w:t>Triple</w:t>
            </w:r>
            <w:r>
              <w:t>FB</w:t>
            </w:r>
          </w:p>
          <w:p w:rsidR="00A40B55" w:rsidRDefault="00A40B55" w:rsidP="004C747C">
            <w:pPr>
              <w:pStyle w:val="TableText"/>
            </w:pPr>
            <w:r>
              <w:t>VAR_INPUT</w:t>
            </w:r>
          </w:p>
          <w:p w:rsidR="00A40B55" w:rsidRDefault="00A40B55" w:rsidP="004C747C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  <w:t>SaveRestoreEnum;</w:t>
            </w:r>
          </w:p>
          <w:p w:rsidR="00A40B55" w:rsidRDefault="00A40B55" w:rsidP="004C747C">
            <w:pPr>
              <w:pStyle w:val="TableText"/>
            </w:pPr>
            <w:r>
              <w:t>END_VAR</w:t>
            </w:r>
          </w:p>
          <w:p w:rsidR="00A40B55" w:rsidRDefault="00A40B55" w:rsidP="004C747C">
            <w:pPr>
              <w:pStyle w:val="TableText"/>
            </w:pPr>
            <w:r>
              <w:t>VAR_OUTPUT</w:t>
            </w:r>
          </w:p>
          <w:p w:rsidR="00A40B55" w:rsidRDefault="00A40B55" w:rsidP="004C747C">
            <w:pPr>
              <w:pStyle w:val="TableText"/>
              <w:ind w:left="720"/>
            </w:pPr>
            <w:r>
              <w:t>DelayLogic1Out:             DelayLogicOutStruct;</w:t>
            </w:r>
          </w:p>
          <w:p w:rsidR="00A40B55" w:rsidRDefault="00A40B55" w:rsidP="004C747C">
            <w:pPr>
              <w:pStyle w:val="TableText"/>
              <w:ind w:left="720"/>
            </w:pPr>
            <w:r>
              <w:t>DelayLogic2Out:             DelayLogicOutStruct;</w:t>
            </w:r>
          </w:p>
          <w:p w:rsidR="00A40B55" w:rsidRDefault="00A40B55" w:rsidP="00A40B55">
            <w:pPr>
              <w:pStyle w:val="TableText"/>
              <w:ind w:left="720"/>
            </w:pPr>
            <w:r>
              <w:t>DelayLogic</w:t>
            </w:r>
            <w:r>
              <w:t>3</w:t>
            </w:r>
            <w:r>
              <w:t>Out:             DelayLogicOutStruct;</w:t>
            </w:r>
          </w:p>
          <w:p w:rsidR="00A40B55" w:rsidRDefault="00A40B55" w:rsidP="004C747C">
            <w:pPr>
              <w:pStyle w:val="TableText"/>
            </w:pPr>
            <w:r>
              <w:t>END_VAR</w:t>
            </w:r>
          </w:p>
          <w:p w:rsidR="00A40B55" w:rsidRDefault="00A40B55" w:rsidP="004C747C">
            <w:pPr>
              <w:pStyle w:val="TableText"/>
            </w:pPr>
            <w:r>
              <w:t>VAR_IN_OUT</w:t>
            </w:r>
          </w:p>
          <w:p w:rsidR="00A40B55" w:rsidRDefault="00A40B55" w:rsidP="004C747C">
            <w:pPr>
              <w:pStyle w:val="TableText"/>
            </w:pPr>
            <w:r>
              <w:tab/>
              <w:t>DelayLogicInit:</w:t>
            </w:r>
            <w:r>
              <w:tab/>
            </w:r>
            <w:r>
              <w:tab/>
            </w:r>
            <w:r w:rsidR="00F76EBE">
              <w:t>DelayLogicTripleStruct</w:t>
            </w:r>
            <w:r>
              <w:t>;</w:t>
            </w:r>
          </w:p>
          <w:p w:rsidR="00A40B55" w:rsidRDefault="00A40B55" w:rsidP="004C747C">
            <w:pPr>
              <w:pStyle w:val="TableText"/>
            </w:pPr>
            <w:r>
              <w:tab/>
              <w:t>DelayLogic:</w:t>
            </w:r>
            <w:r>
              <w:tab/>
            </w:r>
            <w:r>
              <w:tab/>
            </w:r>
            <w:r w:rsidR="00F76EBE">
              <w:t>DelayLogicTripleStruct</w:t>
            </w:r>
            <w:r>
              <w:t>;</w:t>
            </w:r>
          </w:p>
          <w:p w:rsidR="00A40B55" w:rsidRPr="00D1340E" w:rsidRDefault="00A40B55" w:rsidP="004C747C">
            <w:pPr>
              <w:pStyle w:val="TableText"/>
            </w:pPr>
            <w:r>
              <w:t>END_VAR</w:t>
            </w:r>
          </w:p>
        </w:tc>
      </w:tr>
      <w:tr w:rsidR="00A40B55" w:rsidTr="004C747C">
        <w:tc>
          <w:tcPr>
            <w:tcW w:w="2700" w:type="dxa"/>
          </w:tcPr>
          <w:p w:rsidR="00A40B55" w:rsidRPr="000E43D8" w:rsidRDefault="00A40B55" w:rsidP="004C747C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A40B55" w:rsidRPr="000E43D8" w:rsidRDefault="00A40B55" w:rsidP="002157E0">
            <w:pPr>
              <w:pStyle w:val="TableText"/>
            </w:pPr>
            <w:r>
              <w:t>DelayLogic</w:t>
            </w:r>
            <w:r w:rsidR="002157E0">
              <w:t>Triple</w:t>
            </w:r>
            <w:r>
              <w:t>FB</w:t>
            </w:r>
          </w:p>
        </w:tc>
      </w:tr>
      <w:tr w:rsidR="00A40B55" w:rsidTr="004C747C">
        <w:tc>
          <w:tcPr>
            <w:tcW w:w="2700" w:type="dxa"/>
          </w:tcPr>
          <w:p w:rsidR="00A40B55" w:rsidRDefault="00A40B55" w:rsidP="004C747C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A40B55" w:rsidRDefault="00A40B55" w:rsidP="002157E0">
            <w:pPr>
              <w:pStyle w:val="TableText"/>
            </w:pPr>
            <w:r>
              <w:t xml:space="preserve">Controls </w:t>
            </w:r>
            <w:r w:rsidR="002157E0">
              <w:t>three</w:t>
            </w:r>
            <w:r>
              <w:t xml:space="preserve"> delay lines</w:t>
            </w:r>
          </w:p>
        </w:tc>
      </w:tr>
      <w:tr w:rsidR="00A40B55" w:rsidTr="004C747C">
        <w:tc>
          <w:tcPr>
            <w:tcW w:w="2700" w:type="dxa"/>
          </w:tcPr>
          <w:p w:rsidR="00A40B55" w:rsidRDefault="00A40B55" w:rsidP="004C747C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A40B55" w:rsidRDefault="00A40B55" w:rsidP="004C747C">
            <w:pPr>
              <w:pStyle w:val="TableText"/>
            </w:pPr>
            <w:r>
              <w:t>Name: Request</w:t>
            </w:r>
          </w:p>
          <w:p w:rsidR="00A40B55" w:rsidRDefault="00A40B55" w:rsidP="004C747C">
            <w:pPr>
              <w:pStyle w:val="TableText"/>
            </w:pPr>
            <w:r>
              <w:t>Type: SaveRestoreEnum</w:t>
            </w:r>
          </w:p>
          <w:p w:rsidR="00A40B55" w:rsidRDefault="00A40B55" w:rsidP="004C747C">
            <w:pPr>
              <w:pStyle w:val="TableText"/>
            </w:pPr>
            <w:r>
              <w:t>Description: Request save/restore/safemode or noop</w:t>
            </w:r>
          </w:p>
        </w:tc>
      </w:tr>
      <w:tr w:rsidR="00A40B55" w:rsidTr="004C747C">
        <w:tc>
          <w:tcPr>
            <w:tcW w:w="2700" w:type="dxa"/>
          </w:tcPr>
          <w:p w:rsidR="00A40B55" w:rsidRPr="000E43D8" w:rsidRDefault="00A40B55" w:rsidP="004C747C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A40B55" w:rsidRDefault="00A40B55" w:rsidP="004C747C">
            <w:pPr>
              <w:pStyle w:val="TableText"/>
            </w:pPr>
            <w:r>
              <w:t>Name: DelayLogic1Out</w:t>
            </w:r>
          </w:p>
          <w:p w:rsidR="00A40B55" w:rsidRDefault="00A40B55" w:rsidP="004C747C">
            <w:pPr>
              <w:pStyle w:val="TableText"/>
            </w:pPr>
            <w:r>
              <w:t>Type: DelayLogicOutStruct</w:t>
            </w:r>
          </w:p>
          <w:p w:rsidR="00A40B55" w:rsidRDefault="00A40B55" w:rsidP="004C747C">
            <w:pPr>
              <w:pStyle w:val="TableText"/>
            </w:pPr>
            <w:r>
              <w:t>Description: Output hardware structure for 1</w:t>
            </w:r>
            <w:r w:rsidRPr="00782287">
              <w:rPr>
                <w:vertAlign w:val="superscript"/>
              </w:rPr>
              <w:t>st</w:t>
            </w:r>
            <w:r>
              <w:t xml:space="preserve"> delay line</w:t>
            </w:r>
          </w:p>
        </w:tc>
      </w:tr>
      <w:tr w:rsidR="00A40B55" w:rsidTr="004C747C">
        <w:tc>
          <w:tcPr>
            <w:tcW w:w="2700" w:type="dxa"/>
          </w:tcPr>
          <w:p w:rsidR="00A40B55" w:rsidRPr="000E43D8" w:rsidRDefault="00A40B55" w:rsidP="00C22732">
            <w:pPr>
              <w:pStyle w:val="TableText"/>
              <w:tabs>
                <w:tab w:val="right" w:pos="2484"/>
              </w:tabs>
            </w:pPr>
            <w:r>
              <w:t>Output argument</w:t>
            </w:r>
            <w:r w:rsidR="00C22732">
              <w:tab/>
            </w:r>
          </w:p>
        </w:tc>
        <w:tc>
          <w:tcPr>
            <w:tcW w:w="6660" w:type="dxa"/>
          </w:tcPr>
          <w:p w:rsidR="00A40B55" w:rsidRDefault="00A40B55" w:rsidP="004C747C">
            <w:pPr>
              <w:pStyle w:val="TableText"/>
            </w:pPr>
            <w:r>
              <w:t>Name: DelayLogic2Out</w:t>
            </w:r>
          </w:p>
          <w:p w:rsidR="00A40B55" w:rsidRDefault="00A40B55" w:rsidP="004C747C">
            <w:pPr>
              <w:pStyle w:val="TableText"/>
            </w:pPr>
            <w:r>
              <w:t>Type: DelayLogicOutStruct</w:t>
            </w:r>
          </w:p>
          <w:p w:rsidR="00A40B55" w:rsidRDefault="00A40B55" w:rsidP="004C747C">
            <w:pPr>
              <w:pStyle w:val="TableText"/>
            </w:pPr>
            <w:r>
              <w:t>Description: Output hardware structure for 2</w:t>
            </w:r>
            <w:r w:rsidRPr="00F2430C">
              <w:rPr>
                <w:vertAlign w:val="superscript"/>
              </w:rPr>
              <w:t>nd</w:t>
            </w:r>
            <w:r>
              <w:t xml:space="preserve"> delay line</w:t>
            </w:r>
          </w:p>
        </w:tc>
      </w:tr>
      <w:tr w:rsidR="00C22732" w:rsidTr="004C747C">
        <w:tc>
          <w:tcPr>
            <w:tcW w:w="2700" w:type="dxa"/>
          </w:tcPr>
          <w:p w:rsidR="00C22732" w:rsidRPr="000E43D8" w:rsidRDefault="00C22732" w:rsidP="00C22732">
            <w:pPr>
              <w:pStyle w:val="TableText"/>
              <w:tabs>
                <w:tab w:val="right" w:pos="2484"/>
              </w:tabs>
            </w:pPr>
            <w:r>
              <w:t>Output argument</w:t>
            </w:r>
            <w:r>
              <w:tab/>
            </w:r>
          </w:p>
        </w:tc>
        <w:tc>
          <w:tcPr>
            <w:tcW w:w="6660" w:type="dxa"/>
          </w:tcPr>
          <w:p w:rsidR="00C22732" w:rsidRDefault="00C22732" w:rsidP="00C22732">
            <w:pPr>
              <w:pStyle w:val="TableText"/>
            </w:pPr>
            <w:r>
              <w:t>Name: DelayLogic</w:t>
            </w:r>
            <w:r>
              <w:t>3</w:t>
            </w:r>
            <w:r>
              <w:t>Out</w:t>
            </w:r>
          </w:p>
          <w:p w:rsidR="00C22732" w:rsidRDefault="00C22732" w:rsidP="00C22732">
            <w:pPr>
              <w:pStyle w:val="TableText"/>
            </w:pPr>
            <w:r>
              <w:t>Type: DelayLogicOutStruct</w:t>
            </w:r>
          </w:p>
          <w:p w:rsidR="00C22732" w:rsidRDefault="00C22732" w:rsidP="00C22732">
            <w:pPr>
              <w:pStyle w:val="TableText"/>
            </w:pPr>
            <w:r>
              <w:t xml:space="preserve">Description: Output hardware structure for </w:t>
            </w:r>
            <w:r>
              <w:t>3</w:t>
            </w:r>
            <w:r w:rsidRPr="00C22732">
              <w:rPr>
                <w:vertAlign w:val="superscript"/>
              </w:rPr>
              <w:t>rd</w:t>
            </w:r>
            <w:r>
              <w:t xml:space="preserve"> delay line</w:t>
            </w:r>
          </w:p>
        </w:tc>
      </w:tr>
      <w:tr w:rsidR="00C22732" w:rsidTr="004C747C">
        <w:tc>
          <w:tcPr>
            <w:tcW w:w="2700" w:type="dxa"/>
          </w:tcPr>
          <w:p w:rsidR="00C22732" w:rsidRDefault="00C22732" w:rsidP="00C22732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C22732" w:rsidRDefault="00C22732" w:rsidP="00C22732">
            <w:pPr>
              <w:pStyle w:val="TableText"/>
            </w:pPr>
            <w:r>
              <w:t>Name: DelayLogicInit</w:t>
            </w:r>
          </w:p>
          <w:p w:rsidR="00C22732" w:rsidRDefault="00C22732" w:rsidP="00C22732">
            <w:pPr>
              <w:pStyle w:val="TableText"/>
            </w:pPr>
            <w:r>
              <w:t>Type: DelayLogic</w:t>
            </w:r>
            <w:r>
              <w:t>Triple</w:t>
            </w:r>
            <w:r>
              <w:t>Struct</w:t>
            </w:r>
          </w:p>
          <w:p w:rsidR="00C22732" w:rsidRDefault="00C22732" w:rsidP="00C22732">
            <w:pPr>
              <w:pStyle w:val="TableText"/>
            </w:pPr>
            <w:r>
              <w:t>Description: Save/restore variable in persistent memory</w:t>
            </w:r>
          </w:p>
        </w:tc>
      </w:tr>
      <w:tr w:rsidR="00C22732" w:rsidTr="004C747C">
        <w:tc>
          <w:tcPr>
            <w:tcW w:w="2700" w:type="dxa"/>
          </w:tcPr>
          <w:p w:rsidR="00C22732" w:rsidRDefault="00C22732" w:rsidP="00C22732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C22732" w:rsidRDefault="00C22732" w:rsidP="00C22732">
            <w:pPr>
              <w:pStyle w:val="TableText"/>
            </w:pPr>
            <w:r>
              <w:t>Name: DelayLogic</w:t>
            </w:r>
          </w:p>
          <w:p w:rsidR="00C22732" w:rsidRDefault="00C22732" w:rsidP="00C22732">
            <w:pPr>
              <w:pStyle w:val="TableText"/>
            </w:pPr>
            <w:r>
              <w:t>Type: DelayLogic</w:t>
            </w:r>
            <w:r>
              <w:t>Triple</w:t>
            </w:r>
            <w:r>
              <w:t>Struct</w:t>
            </w:r>
          </w:p>
          <w:p w:rsidR="00C22732" w:rsidRDefault="00C22732" w:rsidP="00C22732">
            <w:pPr>
              <w:pStyle w:val="TableText"/>
            </w:pPr>
            <w:r>
              <w:t>Description: User Interface structure</w:t>
            </w:r>
          </w:p>
        </w:tc>
      </w:tr>
    </w:tbl>
    <w:p w:rsidR="005A5CEA" w:rsidRDefault="005A5CEA" w:rsidP="004F0660">
      <w:pPr>
        <w:pStyle w:val="PlainText"/>
      </w:pPr>
    </w:p>
    <w:p w:rsidR="007C349E" w:rsidRDefault="007C349E">
      <w:pPr>
        <w:spacing w:before="0"/>
        <w:jc w:val="left"/>
      </w:pPr>
      <w:r>
        <w:br w:type="page"/>
      </w:r>
    </w:p>
    <w:p w:rsidR="007C349E" w:rsidRDefault="007C349E" w:rsidP="007C349E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7C349E" w:rsidRPr="0030260D" w:rsidTr="004C747C">
        <w:tc>
          <w:tcPr>
            <w:tcW w:w="9360" w:type="dxa"/>
            <w:gridSpan w:val="2"/>
          </w:tcPr>
          <w:p w:rsidR="007C349E" w:rsidRDefault="007C349E" w:rsidP="004C747C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7C349E" w:rsidRDefault="007C349E" w:rsidP="004C747C">
            <w:pPr>
              <w:pStyle w:val="TableText"/>
            </w:pPr>
            <w:r>
              <w:t>FUNCTION_BLOCK DelayLogic</w:t>
            </w:r>
            <w:r>
              <w:t>Quad</w:t>
            </w:r>
            <w:r>
              <w:t>FB</w:t>
            </w:r>
          </w:p>
          <w:p w:rsidR="007C349E" w:rsidRDefault="007C349E" w:rsidP="004C747C">
            <w:pPr>
              <w:pStyle w:val="TableText"/>
            </w:pPr>
            <w:r>
              <w:t>VAR_INPUT</w:t>
            </w:r>
          </w:p>
          <w:p w:rsidR="007C349E" w:rsidRDefault="007C349E" w:rsidP="004C747C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  <w:t>SaveRestoreEnum;</w:t>
            </w:r>
          </w:p>
          <w:p w:rsidR="007C349E" w:rsidRDefault="007C349E" w:rsidP="004C747C">
            <w:pPr>
              <w:pStyle w:val="TableText"/>
            </w:pPr>
            <w:r>
              <w:t>END_VAR</w:t>
            </w:r>
          </w:p>
          <w:p w:rsidR="007C349E" w:rsidRDefault="007C349E" w:rsidP="004C747C">
            <w:pPr>
              <w:pStyle w:val="TableText"/>
            </w:pPr>
            <w:r>
              <w:t>VAR_OUTPUT</w:t>
            </w:r>
          </w:p>
          <w:p w:rsidR="007C349E" w:rsidRDefault="007C349E" w:rsidP="004C747C">
            <w:pPr>
              <w:pStyle w:val="TableText"/>
              <w:ind w:left="720"/>
            </w:pPr>
            <w:r>
              <w:t>DelayLogic1Out:             DelayLogicOutStruct;</w:t>
            </w:r>
          </w:p>
          <w:p w:rsidR="007C349E" w:rsidRDefault="007C349E" w:rsidP="004C747C">
            <w:pPr>
              <w:pStyle w:val="TableText"/>
              <w:ind w:left="720"/>
            </w:pPr>
            <w:r>
              <w:t>DelayLogic2Out:             DelayLogicOutStruct;</w:t>
            </w:r>
          </w:p>
          <w:p w:rsidR="007C349E" w:rsidRDefault="007C349E" w:rsidP="004C747C">
            <w:pPr>
              <w:pStyle w:val="TableText"/>
              <w:ind w:left="720"/>
            </w:pPr>
            <w:r>
              <w:t>DelayLogic3Out:             DelayLogicOutStruct;</w:t>
            </w:r>
          </w:p>
          <w:p w:rsidR="007C349E" w:rsidRDefault="007C349E" w:rsidP="004C747C">
            <w:pPr>
              <w:pStyle w:val="TableText"/>
            </w:pPr>
            <w:r>
              <w:t>END_VAR</w:t>
            </w:r>
          </w:p>
          <w:p w:rsidR="007C349E" w:rsidRDefault="007C349E" w:rsidP="004C747C">
            <w:pPr>
              <w:pStyle w:val="TableText"/>
            </w:pPr>
            <w:r>
              <w:t>VAR_IN_OUT</w:t>
            </w:r>
          </w:p>
          <w:p w:rsidR="007C349E" w:rsidRDefault="007C349E" w:rsidP="004C747C">
            <w:pPr>
              <w:pStyle w:val="TableText"/>
            </w:pPr>
            <w:r>
              <w:tab/>
              <w:t>DelayLogicInit:</w:t>
            </w:r>
            <w:r>
              <w:tab/>
            </w:r>
            <w:r>
              <w:tab/>
              <w:t>DelayLogic</w:t>
            </w:r>
            <w:r w:rsidR="005549CD">
              <w:t>Quad</w:t>
            </w:r>
            <w:r>
              <w:t>Struct;</w:t>
            </w:r>
          </w:p>
          <w:p w:rsidR="007C349E" w:rsidRDefault="007C349E" w:rsidP="004C747C">
            <w:pPr>
              <w:pStyle w:val="TableText"/>
            </w:pPr>
            <w:r>
              <w:tab/>
              <w:t>DelayLogic:</w:t>
            </w:r>
            <w:r>
              <w:tab/>
            </w:r>
            <w:r>
              <w:tab/>
              <w:t>DelayLogic</w:t>
            </w:r>
            <w:r w:rsidR="005549CD">
              <w:t>Quad</w:t>
            </w:r>
            <w:r>
              <w:t>Struct;</w:t>
            </w:r>
          </w:p>
          <w:p w:rsidR="007C349E" w:rsidRPr="00D1340E" w:rsidRDefault="007C349E" w:rsidP="004C747C">
            <w:pPr>
              <w:pStyle w:val="TableText"/>
            </w:pPr>
            <w:r>
              <w:t>END_VAR</w:t>
            </w:r>
          </w:p>
        </w:tc>
      </w:tr>
      <w:tr w:rsidR="007C349E" w:rsidTr="004C747C">
        <w:tc>
          <w:tcPr>
            <w:tcW w:w="2700" w:type="dxa"/>
          </w:tcPr>
          <w:p w:rsidR="007C349E" w:rsidRPr="000E43D8" w:rsidRDefault="007C349E" w:rsidP="004C747C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7C349E" w:rsidRPr="000E43D8" w:rsidRDefault="007C349E" w:rsidP="004C747C">
            <w:pPr>
              <w:pStyle w:val="TableText"/>
            </w:pPr>
            <w:r>
              <w:t>DelayLogic</w:t>
            </w:r>
            <w:r w:rsidR="00552DE0">
              <w:t>Quad</w:t>
            </w:r>
            <w:r>
              <w:t>FB</w:t>
            </w:r>
          </w:p>
        </w:tc>
      </w:tr>
      <w:tr w:rsidR="007C349E" w:rsidTr="004C747C">
        <w:tc>
          <w:tcPr>
            <w:tcW w:w="2700" w:type="dxa"/>
          </w:tcPr>
          <w:p w:rsidR="007C349E" w:rsidRDefault="007C349E" w:rsidP="004C747C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7C349E" w:rsidRDefault="007C349E" w:rsidP="00552DE0">
            <w:pPr>
              <w:pStyle w:val="TableText"/>
            </w:pPr>
            <w:r>
              <w:t xml:space="preserve">Controls </w:t>
            </w:r>
            <w:r w:rsidR="00552DE0">
              <w:t>four</w:t>
            </w:r>
            <w:r>
              <w:t xml:space="preserve"> delay lines</w:t>
            </w:r>
          </w:p>
        </w:tc>
      </w:tr>
      <w:tr w:rsidR="007C349E" w:rsidTr="004C747C">
        <w:tc>
          <w:tcPr>
            <w:tcW w:w="2700" w:type="dxa"/>
          </w:tcPr>
          <w:p w:rsidR="007C349E" w:rsidRDefault="007C349E" w:rsidP="004C747C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7C349E" w:rsidRDefault="007C349E" w:rsidP="004C747C">
            <w:pPr>
              <w:pStyle w:val="TableText"/>
            </w:pPr>
            <w:r>
              <w:t>Name: Request</w:t>
            </w:r>
          </w:p>
          <w:p w:rsidR="007C349E" w:rsidRDefault="007C349E" w:rsidP="004C747C">
            <w:pPr>
              <w:pStyle w:val="TableText"/>
            </w:pPr>
            <w:r>
              <w:t>Type: SaveRestoreEnum</w:t>
            </w:r>
          </w:p>
          <w:p w:rsidR="007C349E" w:rsidRDefault="007C349E" w:rsidP="004C747C">
            <w:pPr>
              <w:pStyle w:val="TableText"/>
            </w:pPr>
            <w:r>
              <w:t>Description: Request save/restore/safemode or noop</w:t>
            </w:r>
          </w:p>
        </w:tc>
      </w:tr>
      <w:tr w:rsidR="007C349E" w:rsidTr="004C747C">
        <w:tc>
          <w:tcPr>
            <w:tcW w:w="2700" w:type="dxa"/>
          </w:tcPr>
          <w:p w:rsidR="007C349E" w:rsidRPr="000E43D8" w:rsidRDefault="007C349E" w:rsidP="004C747C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7C349E" w:rsidRDefault="007C349E" w:rsidP="004C747C">
            <w:pPr>
              <w:pStyle w:val="TableText"/>
            </w:pPr>
            <w:r>
              <w:t>Name: DelayLogic1Out</w:t>
            </w:r>
          </w:p>
          <w:p w:rsidR="007C349E" w:rsidRDefault="007C349E" w:rsidP="004C747C">
            <w:pPr>
              <w:pStyle w:val="TableText"/>
            </w:pPr>
            <w:r>
              <w:t>Type: DelayLogicOutStruct</w:t>
            </w:r>
          </w:p>
          <w:p w:rsidR="007C349E" w:rsidRDefault="007C349E" w:rsidP="004C747C">
            <w:pPr>
              <w:pStyle w:val="TableText"/>
            </w:pPr>
            <w:r>
              <w:t>Description: Output hardware structure for 1</w:t>
            </w:r>
            <w:r w:rsidRPr="00782287">
              <w:rPr>
                <w:vertAlign w:val="superscript"/>
              </w:rPr>
              <w:t>st</w:t>
            </w:r>
            <w:r>
              <w:t xml:space="preserve"> delay line</w:t>
            </w:r>
          </w:p>
        </w:tc>
      </w:tr>
      <w:tr w:rsidR="007C349E" w:rsidTr="004C747C">
        <w:tc>
          <w:tcPr>
            <w:tcW w:w="2700" w:type="dxa"/>
          </w:tcPr>
          <w:p w:rsidR="007C349E" w:rsidRPr="000E43D8" w:rsidRDefault="007C349E" w:rsidP="004C747C">
            <w:pPr>
              <w:pStyle w:val="TableText"/>
              <w:tabs>
                <w:tab w:val="right" w:pos="2484"/>
              </w:tabs>
            </w:pPr>
            <w:r>
              <w:t>Output argument</w:t>
            </w:r>
            <w:r>
              <w:tab/>
            </w:r>
          </w:p>
        </w:tc>
        <w:tc>
          <w:tcPr>
            <w:tcW w:w="6660" w:type="dxa"/>
          </w:tcPr>
          <w:p w:rsidR="007C349E" w:rsidRDefault="007C349E" w:rsidP="004C747C">
            <w:pPr>
              <w:pStyle w:val="TableText"/>
            </w:pPr>
            <w:r>
              <w:t>Name: DelayLogic2Out</w:t>
            </w:r>
          </w:p>
          <w:p w:rsidR="007C349E" w:rsidRDefault="007C349E" w:rsidP="004C747C">
            <w:pPr>
              <w:pStyle w:val="TableText"/>
            </w:pPr>
            <w:r>
              <w:t>Type: DelayLogicOutStruct</w:t>
            </w:r>
          </w:p>
          <w:p w:rsidR="007C349E" w:rsidRDefault="007C349E" w:rsidP="004C747C">
            <w:pPr>
              <w:pStyle w:val="TableText"/>
            </w:pPr>
            <w:r>
              <w:t>Description: Output hardware structure for 2</w:t>
            </w:r>
            <w:r w:rsidRPr="00F2430C">
              <w:rPr>
                <w:vertAlign w:val="superscript"/>
              </w:rPr>
              <w:t>nd</w:t>
            </w:r>
            <w:r>
              <w:t xml:space="preserve"> delay line</w:t>
            </w:r>
          </w:p>
        </w:tc>
      </w:tr>
      <w:tr w:rsidR="007C349E" w:rsidTr="004C747C">
        <w:tc>
          <w:tcPr>
            <w:tcW w:w="2700" w:type="dxa"/>
          </w:tcPr>
          <w:p w:rsidR="007C349E" w:rsidRPr="000E43D8" w:rsidRDefault="007C349E" w:rsidP="004C747C">
            <w:pPr>
              <w:pStyle w:val="TableText"/>
              <w:tabs>
                <w:tab w:val="right" w:pos="2484"/>
              </w:tabs>
            </w:pPr>
            <w:r>
              <w:t>Output argument</w:t>
            </w:r>
            <w:r>
              <w:tab/>
            </w:r>
          </w:p>
        </w:tc>
        <w:tc>
          <w:tcPr>
            <w:tcW w:w="6660" w:type="dxa"/>
          </w:tcPr>
          <w:p w:rsidR="007C349E" w:rsidRDefault="007C349E" w:rsidP="004C747C">
            <w:pPr>
              <w:pStyle w:val="TableText"/>
            </w:pPr>
            <w:r>
              <w:t>Name: DelayLogic3Out</w:t>
            </w:r>
          </w:p>
          <w:p w:rsidR="007C349E" w:rsidRDefault="007C349E" w:rsidP="004C747C">
            <w:pPr>
              <w:pStyle w:val="TableText"/>
            </w:pPr>
            <w:r>
              <w:t>Type: DelayLogicOutStruct</w:t>
            </w:r>
          </w:p>
          <w:p w:rsidR="007C349E" w:rsidRDefault="007C349E" w:rsidP="004C747C">
            <w:pPr>
              <w:pStyle w:val="TableText"/>
            </w:pPr>
            <w:r>
              <w:t>Description: Output hardware structure for 3</w:t>
            </w:r>
            <w:r w:rsidRPr="00C22732">
              <w:rPr>
                <w:vertAlign w:val="superscript"/>
              </w:rPr>
              <w:t>rd</w:t>
            </w:r>
            <w:r>
              <w:t xml:space="preserve"> delay line</w:t>
            </w:r>
          </w:p>
        </w:tc>
      </w:tr>
      <w:tr w:rsidR="008E2783" w:rsidTr="004C747C">
        <w:tc>
          <w:tcPr>
            <w:tcW w:w="2700" w:type="dxa"/>
          </w:tcPr>
          <w:p w:rsidR="008E2783" w:rsidRPr="000E43D8" w:rsidRDefault="008E2783" w:rsidP="008E2783">
            <w:pPr>
              <w:pStyle w:val="TableText"/>
              <w:tabs>
                <w:tab w:val="right" w:pos="2484"/>
              </w:tabs>
            </w:pPr>
            <w:r>
              <w:t>Output argument</w:t>
            </w:r>
            <w:r>
              <w:tab/>
            </w:r>
          </w:p>
        </w:tc>
        <w:tc>
          <w:tcPr>
            <w:tcW w:w="6660" w:type="dxa"/>
          </w:tcPr>
          <w:p w:rsidR="008E2783" w:rsidRDefault="008E2783" w:rsidP="008E2783">
            <w:pPr>
              <w:pStyle w:val="TableText"/>
            </w:pPr>
            <w:r>
              <w:t>Name: DelayLogic</w:t>
            </w:r>
            <w:r>
              <w:t>4</w:t>
            </w:r>
            <w:r>
              <w:t>Out</w:t>
            </w:r>
          </w:p>
          <w:p w:rsidR="008E2783" w:rsidRDefault="008E2783" w:rsidP="008E2783">
            <w:pPr>
              <w:pStyle w:val="TableText"/>
            </w:pPr>
            <w:r>
              <w:t>Type: DelayLogicOutStruct</w:t>
            </w:r>
          </w:p>
          <w:p w:rsidR="008E2783" w:rsidRDefault="008E2783" w:rsidP="008E2783">
            <w:pPr>
              <w:pStyle w:val="TableText"/>
            </w:pPr>
            <w:r>
              <w:t xml:space="preserve">Description: Output hardware structure for </w:t>
            </w:r>
            <w:r>
              <w:t>4</w:t>
            </w:r>
            <w:r w:rsidRPr="008E2783">
              <w:rPr>
                <w:vertAlign w:val="superscript"/>
              </w:rPr>
              <w:t>th</w:t>
            </w:r>
            <w:r>
              <w:t xml:space="preserve"> delay line</w:t>
            </w:r>
          </w:p>
        </w:tc>
      </w:tr>
      <w:tr w:rsidR="008E2783" w:rsidTr="004C747C">
        <w:tc>
          <w:tcPr>
            <w:tcW w:w="2700" w:type="dxa"/>
          </w:tcPr>
          <w:p w:rsidR="008E2783" w:rsidRDefault="008E2783" w:rsidP="008E2783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8E2783" w:rsidRDefault="008E2783" w:rsidP="008E2783">
            <w:pPr>
              <w:pStyle w:val="TableText"/>
            </w:pPr>
            <w:r>
              <w:t>Name: DelayLogicInit</w:t>
            </w:r>
          </w:p>
          <w:p w:rsidR="008E2783" w:rsidRDefault="008E2783" w:rsidP="008E2783">
            <w:pPr>
              <w:pStyle w:val="TableText"/>
            </w:pPr>
            <w:r>
              <w:t>Type: DelayLogicQuadStruct</w:t>
            </w:r>
          </w:p>
          <w:p w:rsidR="008E2783" w:rsidRDefault="008E2783" w:rsidP="008E2783">
            <w:pPr>
              <w:pStyle w:val="TableText"/>
            </w:pPr>
            <w:r>
              <w:t>Description: Save/restore variable in persistent memory</w:t>
            </w:r>
          </w:p>
        </w:tc>
      </w:tr>
      <w:tr w:rsidR="008E2783" w:rsidTr="004C747C">
        <w:tc>
          <w:tcPr>
            <w:tcW w:w="2700" w:type="dxa"/>
          </w:tcPr>
          <w:p w:rsidR="008E2783" w:rsidRDefault="008E2783" w:rsidP="008E2783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8E2783" w:rsidRDefault="008E2783" w:rsidP="008E2783">
            <w:pPr>
              <w:pStyle w:val="TableText"/>
            </w:pPr>
            <w:r>
              <w:t>Name: DelayLogic</w:t>
            </w:r>
          </w:p>
          <w:p w:rsidR="008E2783" w:rsidRDefault="008E2783" w:rsidP="008E2783">
            <w:pPr>
              <w:pStyle w:val="TableText"/>
            </w:pPr>
            <w:r>
              <w:t>Type: DelayLogicQuadStruct</w:t>
            </w:r>
          </w:p>
          <w:p w:rsidR="008E2783" w:rsidRDefault="008E2783" w:rsidP="008E2783">
            <w:pPr>
              <w:pStyle w:val="TableText"/>
            </w:pPr>
            <w:r>
              <w:t>Description: User Interface structure</w:t>
            </w:r>
          </w:p>
        </w:tc>
      </w:tr>
    </w:tbl>
    <w:p w:rsidR="007C349E" w:rsidRDefault="007C349E" w:rsidP="007C349E">
      <w:pPr>
        <w:pStyle w:val="PlainText"/>
      </w:pPr>
    </w:p>
    <w:p w:rsidR="004E4509" w:rsidRDefault="004E4509">
      <w:pPr>
        <w:spacing w:before="0"/>
        <w:jc w:val="left"/>
      </w:pPr>
      <w:r>
        <w:br w:type="page"/>
      </w:r>
    </w:p>
    <w:p w:rsidR="004F0660" w:rsidRDefault="004F0660" w:rsidP="004F0660">
      <w:pPr>
        <w:pStyle w:val="PlainText"/>
      </w:pPr>
      <w:bookmarkStart w:id="3" w:name="_GoBack"/>
      <w:bookmarkEnd w:id="3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6291"/>
      </w:tblGrid>
      <w:tr w:rsidR="004F0660" w:rsidRPr="0030260D">
        <w:tc>
          <w:tcPr>
            <w:tcW w:w="9360" w:type="dxa"/>
            <w:gridSpan w:val="2"/>
          </w:tcPr>
          <w:p w:rsidR="004F0660" w:rsidRDefault="004F0660" w:rsidP="00A03496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4F0660" w:rsidRPr="00AD75B5" w:rsidRDefault="00AD75B5" w:rsidP="00A03496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43600" cy="1329055"/>
                  <wp:effectExtent l="2540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660">
        <w:tc>
          <w:tcPr>
            <w:tcW w:w="3001" w:type="dxa"/>
          </w:tcPr>
          <w:p w:rsidR="004F0660" w:rsidRPr="000E43D8" w:rsidRDefault="004F0660" w:rsidP="00A03496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4F0660" w:rsidRPr="000E43D8" w:rsidRDefault="00586C06" w:rsidP="00DD00DF">
            <w:pPr>
              <w:pStyle w:val="TableText"/>
            </w:pPr>
            <w:r>
              <w:t>DelayLogicVis</w:t>
            </w:r>
          </w:p>
        </w:tc>
      </w:tr>
      <w:tr w:rsidR="004F0660">
        <w:tc>
          <w:tcPr>
            <w:tcW w:w="3001" w:type="dxa"/>
          </w:tcPr>
          <w:p w:rsidR="004F0660" w:rsidRDefault="004F0660" w:rsidP="00A03496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4F0660" w:rsidRDefault="004F0660" w:rsidP="00A03496">
            <w:pPr>
              <w:pStyle w:val="TableText"/>
            </w:pPr>
            <w:r>
              <w:t>Displays</w:t>
            </w:r>
            <w:r w:rsidR="00DD00DF">
              <w:t xml:space="preserve"> phase, steps, and delay</w:t>
            </w:r>
          </w:p>
        </w:tc>
      </w:tr>
      <w:tr w:rsidR="004F0660">
        <w:tc>
          <w:tcPr>
            <w:tcW w:w="3001" w:type="dxa"/>
          </w:tcPr>
          <w:p w:rsidR="004F0660" w:rsidRPr="000E43D8" w:rsidRDefault="004F0660" w:rsidP="00A03496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4F0660" w:rsidRPr="002428DF" w:rsidRDefault="00DD00DF" w:rsidP="00A03496">
            <w:pPr>
              <w:pStyle w:val="TableText"/>
              <w:rPr>
                <w:b/>
              </w:rPr>
            </w:pPr>
            <w:r>
              <w:t>Name: DelayLogic</w:t>
            </w:r>
          </w:p>
          <w:p w:rsidR="004F0660" w:rsidRDefault="004F0660" w:rsidP="00A03496">
            <w:pPr>
              <w:pStyle w:val="TableText"/>
            </w:pPr>
            <w:r>
              <w:t xml:space="preserve">Type: </w:t>
            </w:r>
            <w:r w:rsidR="00DD00DF">
              <w:t>DelayLogic</w:t>
            </w:r>
            <w:r>
              <w:t>Struct</w:t>
            </w:r>
          </w:p>
          <w:p w:rsidR="004F0660" w:rsidRDefault="004F0660" w:rsidP="00DD00DF">
            <w:pPr>
              <w:pStyle w:val="TableText"/>
            </w:pPr>
            <w:r>
              <w:t xml:space="preserve">Description: </w:t>
            </w:r>
            <w:r w:rsidR="00DD00DF">
              <w:t xml:space="preserve">Delay Line </w:t>
            </w:r>
            <w:r>
              <w:t>structure</w:t>
            </w:r>
          </w:p>
        </w:tc>
      </w:tr>
    </w:tbl>
    <w:p w:rsidR="004F0660" w:rsidRDefault="004F0660" w:rsidP="004F0660">
      <w:pPr>
        <w:pStyle w:val="PlainText"/>
      </w:pPr>
    </w:p>
    <w:p w:rsidR="004F0660" w:rsidRDefault="004F0660" w:rsidP="004F0660"/>
    <w:p w:rsidR="00A03496" w:rsidRDefault="00A03496"/>
    <w:sectPr w:rsidR="00A03496" w:rsidSect="00516A44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E8D" w:rsidRDefault="00276E8D">
      <w:pPr>
        <w:spacing w:before="0"/>
      </w:pPr>
      <w:r>
        <w:separator/>
      </w:r>
    </w:p>
  </w:endnote>
  <w:endnote w:type="continuationSeparator" w:id="0">
    <w:p w:rsidR="00276E8D" w:rsidRDefault="00276E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96" w:rsidRDefault="009F5321" w:rsidP="00516A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3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3496" w:rsidRDefault="00A034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96" w:rsidRDefault="009F5321" w:rsidP="00516A44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A03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509">
      <w:rPr>
        <w:rStyle w:val="PageNumber"/>
        <w:noProof/>
      </w:rPr>
      <w:t>7</w:t>
    </w:r>
    <w:r>
      <w:rPr>
        <w:rStyle w:val="PageNumber"/>
      </w:rPr>
      <w:fldChar w:fldCharType="end"/>
    </w:r>
  </w:p>
  <w:p w:rsidR="00A03496" w:rsidRDefault="00A034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E8D" w:rsidRDefault="00276E8D">
      <w:pPr>
        <w:spacing w:before="0"/>
      </w:pPr>
      <w:r>
        <w:separator/>
      </w:r>
    </w:p>
  </w:footnote>
  <w:footnote w:type="continuationSeparator" w:id="0">
    <w:p w:rsidR="00276E8D" w:rsidRDefault="00276E8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96" w:rsidRDefault="00A03496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292C6F">
      <w:rPr>
        <w:sz w:val="20"/>
      </w:rPr>
      <w:t>E1200627</w:t>
    </w:r>
    <w:r w:rsidR="00770F39">
      <w:rPr>
        <w:sz w:val="20"/>
      </w:rPr>
      <w:t>-v</w:t>
    </w:r>
    <w:r w:rsidR="00C575F1">
      <w:rPr>
        <w:sz w:val="20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96" w:rsidRDefault="00A03496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276E8D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8240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61649622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60"/>
    <w:rsid w:val="002157E0"/>
    <w:rsid w:val="00224117"/>
    <w:rsid w:val="00241B2D"/>
    <w:rsid w:val="0025799B"/>
    <w:rsid w:val="00276E8D"/>
    <w:rsid w:val="00292C6F"/>
    <w:rsid w:val="0038125B"/>
    <w:rsid w:val="003C0C79"/>
    <w:rsid w:val="003C6E15"/>
    <w:rsid w:val="004023F6"/>
    <w:rsid w:val="004225BE"/>
    <w:rsid w:val="00446139"/>
    <w:rsid w:val="004621EF"/>
    <w:rsid w:val="00476095"/>
    <w:rsid w:val="004E4509"/>
    <w:rsid w:val="004F0660"/>
    <w:rsid w:val="00516A44"/>
    <w:rsid w:val="00552DE0"/>
    <w:rsid w:val="005549CD"/>
    <w:rsid w:val="00586C06"/>
    <w:rsid w:val="005A5CEA"/>
    <w:rsid w:val="006327A9"/>
    <w:rsid w:val="00684DA5"/>
    <w:rsid w:val="00686A17"/>
    <w:rsid w:val="00691C12"/>
    <w:rsid w:val="006D35CF"/>
    <w:rsid w:val="006F1A8A"/>
    <w:rsid w:val="00770F39"/>
    <w:rsid w:val="00782287"/>
    <w:rsid w:val="00794008"/>
    <w:rsid w:val="007C349E"/>
    <w:rsid w:val="008A3782"/>
    <w:rsid w:val="008E2783"/>
    <w:rsid w:val="008F0E70"/>
    <w:rsid w:val="009642F8"/>
    <w:rsid w:val="00980D9F"/>
    <w:rsid w:val="00987DC8"/>
    <w:rsid w:val="009D6EEA"/>
    <w:rsid w:val="009F5321"/>
    <w:rsid w:val="00A03496"/>
    <w:rsid w:val="00A40B55"/>
    <w:rsid w:val="00A87E74"/>
    <w:rsid w:val="00A87E8B"/>
    <w:rsid w:val="00A93D67"/>
    <w:rsid w:val="00A96827"/>
    <w:rsid w:val="00AD75B5"/>
    <w:rsid w:val="00BE51E1"/>
    <w:rsid w:val="00C052E9"/>
    <w:rsid w:val="00C22732"/>
    <w:rsid w:val="00C575F1"/>
    <w:rsid w:val="00C66992"/>
    <w:rsid w:val="00D72926"/>
    <w:rsid w:val="00DD00DF"/>
    <w:rsid w:val="00E45876"/>
    <w:rsid w:val="00E72756"/>
    <w:rsid w:val="00E82CA4"/>
    <w:rsid w:val="00E858FD"/>
    <w:rsid w:val="00EA049C"/>
    <w:rsid w:val="00EB2D79"/>
    <w:rsid w:val="00F2430C"/>
    <w:rsid w:val="00F36E2B"/>
    <w:rsid w:val="00F76EBE"/>
    <w:rsid w:val="00FF6D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D36094E-E4DA-4E64-8865-6857CAD0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660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F0660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F0660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4F0660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4F0660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4F0660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4F0660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4F0660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4F0660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4F0660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0660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F0660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4F066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4F0660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4F0660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4F0660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4F0660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F0660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F0660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4F0660"/>
  </w:style>
  <w:style w:type="character" w:customStyle="1" w:styleId="PlainTextChar">
    <w:name w:val="Plain Text Char"/>
    <w:basedOn w:val="DefaultParagraphFont"/>
    <w:link w:val="PlainText"/>
    <w:rsid w:val="004F0660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4F066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4F0660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4F0660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4F0660"/>
    <w:pPr>
      <w:numPr>
        <w:numId w:val="1"/>
      </w:numPr>
    </w:pPr>
  </w:style>
  <w:style w:type="paragraph" w:styleId="ListNumber2">
    <w:name w:val="List Number 2"/>
    <w:basedOn w:val="Normal"/>
    <w:rsid w:val="004F0660"/>
    <w:pPr>
      <w:numPr>
        <w:numId w:val="2"/>
      </w:numPr>
    </w:pPr>
  </w:style>
  <w:style w:type="paragraph" w:styleId="ListBullet">
    <w:name w:val="List Bullet"/>
    <w:basedOn w:val="Normal"/>
    <w:autoRedefine/>
    <w:rsid w:val="004F0660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4F0660"/>
    <w:pPr>
      <w:spacing w:after="120"/>
    </w:pPr>
    <w:rPr>
      <w:b/>
    </w:rPr>
  </w:style>
  <w:style w:type="paragraph" w:styleId="Footer">
    <w:name w:val="footer"/>
    <w:basedOn w:val="Normal"/>
    <w:link w:val="FooterChar"/>
    <w:rsid w:val="004F06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0660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4F0660"/>
  </w:style>
  <w:style w:type="paragraph" w:styleId="Header">
    <w:name w:val="header"/>
    <w:basedOn w:val="Normal"/>
    <w:link w:val="HeaderChar"/>
    <w:rsid w:val="004F06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0660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4F0660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4F0660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semiHidden/>
    <w:rsid w:val="004F0660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4F0660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4F0660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4F0660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4F0660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4F0660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4F0660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4F0660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4F0660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4F0660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4F0660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4F066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F066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F0660"/>
    <w:pPr>
      <w:ind w:left="720"/>
      <w:contextualSpacing/>
    </w:pPr>
  </w:style>
  <w:style w:type="table" w:styleId="TableGrid">
    <w:name w:val="Table Grid"/>
    <w:basedOn w:val="TableNormal"/>
    <w:rsid w:val="004F066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4F0660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4F0660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4F0660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4F0660"/>
  </w:style>
  <w:style w:type="paragraph" w:styleId="BlockText">
    <w:name w:val="Block Text"/>
    <w:basedOn w:val="Normal"/>
    <w:rsid w:val="004F066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4F066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6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Delay Line Phase Shifter</vt:lpstr>
    </vt:vector>
  </TitlesOfParts>
  <Manager/>
  <Company/>
  <LinksUpToDate>false</LinksUpToDate>
  <CharactersWithSpaces>7306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Delay Line Phase Shifter</dc:title>
  <dc:subject>advance LIGO</dc:subject>
  <dc:creator>Alexa Staley, Daniel Sigg</dc:creator>
  <cp:keywords/>
  <dc:description/>
  <cp:lastModifiedBy>controls</cp:lastModifiedBy>
  <cp:revision>28</cp:revision>
  <cp:lastPrinted>2012-07-03T17:25:00Z</cp:lastPrinted>
  <dcterms:created xsi:type="dcterms:W3CDTF">2019-04-11T19:33:00Z</dcterms:created>
  <dcterms:modified xsi:type="dcterms:W3CDTF">2019-04-11T20:57:00Z</dcterms:modified>
  <cp:category/>
</cp:coreProperties>
</file>