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0A" w:rsidRDefault="00A1434D" w:rsidP="003A7831">
      <w:pPr>
        <w:jc w:val="center"/>
        <w:rPr>
          <w:noProof/>
        </w:rPr>
      </w:pPr>
      <w:r>
        <w:rPr>
          <w:noProof/>
        </w:rPr>
        <w:t>Tumbleweeds-X arm Road.</w:t>
      </w:r>
      <w:r w:rsidR="00BB4EDA">
        <w:rPr>
          <w:noProof/>
        </w:rPr>
        <w:t xml:space="preserve"> </w:t>
      </w:r>
    </w:p>
    <w:p w:rsidR="003A7831" w:rsidRDefault="00A1434D">
      <w:pPr>
        <w:rPr>
          <w:noProof/>
        </w:rPr>
      </w:pPr>
      <w:r>
        <w:rPr>
          <w:noProof/>
        </w:rPr>
        <w:drawing>
          <wp:inline distT="0" distB="0" distL="0" distR="0">
            <wp:extent cx="5902960" cy="3950970"/>
            <wp:effectExtent l="19050" t="0" r="2540" b="0"/>
            <wp:docPr id="5" name="Picture 3" descr="C:\Users\john.worden\Desktop\Work2011\Yamilet\DSC_022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hn.worden\Desktop\Work2011\Yamilet\DSC_0229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960" cy="395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831" w:rsidRDefault="00A1434D" w:rsidP="003A7831">
      <w:pPr>
        <w:jc w:val="center"/>
        <w:rPr>
          <w:noProof/>
        </w:rPr>
      </w:pPr>
      <w:r>
        <w:rPr>
          <w:noProof/>
        </w:rPr>
        <w:t>Tumbleweeds-Corner Station.</w:t>
      </w:r>
    </w:p>
    <w:p w:rsidR="00A1434D" w:rsidRDefault="00A1434D" w:rsidP="003A783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514090" cy="2347595"/>
            <wp:effectExtent l="19050" t="0" r="0" b="0"/>
            <wp:docPr id="8" name="Picture 6" descr="C:\Users\john.worden\Desktop\Work2011\Yamilet\DSC_0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ohn.worden\Desktop\Work2011\Yamilet\DSC_02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090" cy="234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831" w:rsidRDefault="003A7831" w:rsidP="003A7831">
      <w:pPr>
        <w:jc w:val="center"/>
        <w:rPr>
          <w:noProof/>
        </w:rPr>
      </w:pPr>
    </w:p>
    <w:p w:rsidR="00613B73" w:rsidRDefault="00613B73"/>
    <w:sectPr w:rsidR="00613B73" w:rsidSect="00613B7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139" w:rsidRDefault="00B43139" w:rsidP="001C068F">
      <w:pPr>
        <w:spacing w:after="0" w:line="240" w:lineRule="auto"/>
      </w:pPr>
      <w:r>
        <w:separator/>
      </w:r>
    </w:p>
  </w:endnote>
  <w:endnote w:type="continuationSeparator" w:id="0">
    <w:p w:rsidR="00B43139" w:rsidRDefault="00B43139" w:rsidP="001C0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68F" w:rsidRDefault="00A1434D">
    <w:pPr>
      <w:pStyle w:val="Footer"/>
    </w:pPr>
    <w:r>
      <w:t>LIGO-C1106855</w:t>
    </w:r>
    <w:r w:rsidR="001C068F">
      <w:t>-v1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139" w:rsidRDefault="00B43139" w:rsidP="001C068F">
      <w:pPr>
        <w:spacing w:after="0" w:line="240" w:lineRule="auto"/>
      </w:pPr>
      <w:r>
        <w:separator/>
      </w:r>
    </w:p>
  </w:footnote>
  <w:footnote w:type="continuationSeparator" w:id="0">
    <w:p w:rsidR="00B43139" w:rsidRDefault="00B43139" w:rsidP="001C06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EDA"/>
    <w:rsid w:val="001B2FFC"/>
    <w:rsid w:val="001C068F"/>
    <w:rsid w:val="003A7831"/>
    <w:rsid w:val="00450A7E"/>
    <w:rsid w:val="00613B73"/>
    <w:rsid w:val="00A1434D"/>
    <w:rsid w:val="00B43139"/>
    <w:rsid w:val="00BB4EDA"/>
    <w:rsid w:val="00C8620A"/>
    <w:rsid w:val="00D7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E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C0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068F"/>
  </w:style>
  <w:style w:type="paragraph" w:styleId="Footer">
    <w:name w:val="footer"/>
    <w:basedOn w:val="Normal"/>
    <w:link w:val="FooterChar"/>
    <w:uiPriority w:val="99"/>
    <w:semiHidden/>
    <w:unhideWhenUsed/>
    <w:rsid w:val="001C0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06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LIGO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Worden</dc:creator>
  <cp:lastModifiedBy>John Worden</cp:lastModifiedBy>
  <cp:revision>3</cp:revision>
  <dcterms:created xsi:type="dcterms:W3CDTF">2011-10-25T20:24:00Z</dcterms:created>
  <dcterms:modified xsi:type="dcterms:W3CDTF">2011-10-25T20:29:00Z</dcterms:modified>
</cp:coreProperties>
</file>