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593C3173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D92C25">
        <w:t>7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D92C25">
        <w:t>November</w:t>
      </w:r>
      <w:r w:rsidR="00656EA4">
        <w:t xml:space="preserve"> </w:t>
      </w:r>
      <w:r w:rsidR="00D92C25">
        <w:t>13</w:t>
      </w:r>
      <w:r w:rsidR="00BE1AEC">
        <w:t xml:space="preserve">, </w:t>
      </w:r>
      <w:r w:rsidR="00F470EC">
        <w:t>2018</w:t>
      </w:r>
    </w:p>
    <w:p w14:paraId="285DB3CB" w14:textId="77777777" w:rsidR="005F48B2" w:rsidRDefault="00491A2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491A2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</w:r>
            <w:r w:rsidR="00241CCE">
              <w:rPr>
                <w:rFonts w:ascii="Arial" w:hAnsi="Arial"/>
                <w:sz w:val="22"/>
              </w:rPr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1A5FECC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894138F" w:rsidR="00011E29" w:rsidRPr="00685C47" w:rsidRDefault="0056195C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t xml:space="preserve"> </w:t>
            </w:r>
            <w:r w:rsidR="00241CCE">
              <w:rPr>
                <w:rFonts w:ascii="Arial" w:hAnsi="Arial"/>
                <w:sz w:val="22"/>
              </w:rPr>
              <w:br/>
            </w:r>
            <w:r w:rsidR="00241CCE">
              <w:rPr>
                <w:rFonts w:ascii="Arial" w:hAnsi="Arial"/>
                <w:sz w:val="22"/>
              </w:rPr>
              <w:t>w/ whitening</w:t>
            </w:r>
          </w:p>
        </w:tc>
      </w:tr>
      <w:tr w:rsidR="00011E29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55B8779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262F4AE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6EA99C39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65EBAD9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20C2BDD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011E29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011E29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11E29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011E29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59E95113" w:rsidR="00011E29" w:rsidRDefault="00811AC7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</w:r>
            <w:r w:rsidR="0072139F">
              <w:rPr>
                <w:rFonts w:ascii="Arial" w:hAnsi="Arial"/>
                <w:sz w:val="22"/>
              </w:rPr>
              <w:t>w/ whitening</w:t>
            </w:r>
            <w:bookmarkStart w:id="4" w:name="_GoBack"/>
            <w:bookmarkEnd w:id="4"/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1A0476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1A0476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6F0B8FE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11921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>
              <w:rPr>
                <w:rFonts w:ascii="Arial" w:hAnsi="Arial"/>
                <w:sz w:val="22"/>
              </w:rPr>
              <w:t>-EXTRA_AO_3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77777777" w:rsidR="00B11921" w:rsidRDefault="00B11921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</w:t>
      </w:r>
      <w:proofErr w:type="spellStart"/>
      <w:r w:rsidR="00C03EC2">
        <w:t>readbac</w:t>
      </w:r>
      <w:r w:rsidR="00F470EC">
        <w:t>ks</w:t>
      </w:r>
      <w:proofErr w:type="spellEnd"/>
      <w:r w:rsidR="00F470EC">
        <w:t>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D148" w14:textId="77777777" w:rsidR="00491A23" w:rsidRDefault="00491A23">
      <w:r>
        <w:separator/>
      </w:r>
    </w:p>
  </w:endnote>
  <w:endnote w:type="continuationSeparator" w:id="0">
    <w:p w14:paraId="032BD6D1" w14:textId="77777777" w:rsidR="00491A23" w:rsidRDefault="004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676644E9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39F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86BE" w14:textId="77777777" w:rsidR="00491A23" w:rsidRDefault="00491A23">
      <w:r>
        <w:separator/>
      </w:r>
    </w:p>
  </w:footnote>
  <w:footnote w:type="continuationSeparator" w:id="0">
    <w:p w14:paraId="02CF5594" w14:textId="77777777" w:rsidR="00491A23" w:rsidRDefault="0049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3711A7A2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LIGO-T1100472-v2</w:t>
    </w:r>
    <w:r w:rsidR="00D92C25">
      <w:rPr>
        <w:sz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1E29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133E"/>
    <w:rsid w:val="001A2246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7671B"/>
    <w:rsid w:val="0048024B"/>
    <w:rsid w:val="00482E41"/>
    <w:rsid w:val="00484732"/>
    <w:rsid w:val="00485287"/>
    <w:rsid w:val="00485E68"/>
    <w:rsid w:val="00491A23"/>
    <w:rsid w:val="00491B78"/>
    <w:rsid w:val="00494889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17CFA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65E57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D46A4"/>
    <w:rsid w:val="007E0B94"/>
    <w:rsid w:val="007F4F81"/>
    <w:rsid w:val="00806987"/>
    <w:rsid w:val="00811AC7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1921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227DC"/>
    <w:rsid w:val="00C31401"/>
    <w:rsid w:val="00C338DB"/>
    <w:rsid w:val="00C34C28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B138F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06C82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527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470EC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25B9"/>
    <w:rsid w:val="00F9529E"/>
    <w:rsid w:val="00FA02E2"/>
    <w:rsid w:val="00FA09AB"/>
    <w:rsid w:val="00FA31C3"/>
    <w:rsid w:val="00FA32C3"/>
    <w:rsid w:val="00FA49BC"/>
    <w:rsid w:val="00FA7972"/>
    <w:rsid w:val="00FB0B11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5638-908B-42EB-8C8B-3EA4A954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24</cp:revision>
  <cp:lastPrinted>2013-02-27T17:34:00Z</cp:lastPrinted>
  <dcterms:created xsi:type="dcterms:W3CDTF">2018-06-20T20:37:00Z</dcterms:created>
  <dcterms:modified xsi:type="dcterms:W3CDTF">2018-11-13T21:18:00Z</dcterms:modified>
</cp:coreProperties>
</file>