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47642726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4E7BAC">
        <w:t>20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4E7BAC">
        <w:t>August</w:t>
      </w:r>
      <w:r w:rsidR="00656EA4">
        <w:t xml:space="preserve"> </w:t>
      </w:r>
      <w:r w:rsidR="004E7BAC">
        <w:t>22</w:t>
      </w:r>
      <w:r w:rsidR="00BE1AEC">
        <w:t xml:space="preserve">, </w:t>
      </w:r>
      <w:r w:rsidR="00E2442E">
        <w:t>2017</w:t>
      </w:r>
    </w:p>
    <w:p w14:paraId="285DB3CB" w14:textId="77777777" w:rsidR="005F48B2" w:rsidRDefault="00EA55B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EA55B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685C47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_RF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SQZ-WFS_B_RF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>
      <w:bookmarkStart w:id="4" w:name="_GoBack"/>
      <w:bookmarkEnd w:id="4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C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ASC-AS_A_RF90</w:t>
            </w:r>
          </w:p>
          <w:p w14:paraId="216F1046" w14:textId="25F8629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20F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ASC-AS_B_RF90</w:t>
            </w:r>
          </w:p>
          <w:p w14:paraId="1C9D4EE2" w14:textId="0B5D2D2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162FCB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36371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91131D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606"/>
        <w:gridCol w:w="1530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285EB5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99534D" w:rsidRPr="00685C47" w14:paraId="3ADE4B2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56E47EA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2CA57C75" w:rsidR="0099534D" w:rsidRPr="00685C47" w:rsidRDefault="004653C2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</w:t>
            </w:r>
            <w:r w:rsidR="0099534D">
              <w:rPr>
                <w:rFonts w:ascii="Arial" w:hAnsi="Arial" w:cs="Arial"/>
                <w:sz w:val="22"/>
                <w:szCs w:val="22"/>
              </w:rPr>
              <w:t>_PD_LF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99534D" w14:paraId="1E2E260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63985BD1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62F4AE0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DE62F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4832C" w14:textId="5BD1D90F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9109E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65EBAD9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8E656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942B0" w14:textId="551F3A46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044CA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7908E97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99534D" w14:paraId="47794FA5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99534D" w:rsidRPr="00685C47" w14:paraId="34584893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99534D" w:rsidRDefault="0099534D" w:rsidP="00301A7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99534D" w:rsidRPr="00685C47" w14:paraId="28CEAC2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99534D" w:rsidRPr="00685C47" w14:paraId="0772BB0F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9534D" w:rsidRPr="00685C47" w:rsidRDefault="0099534D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9534D" w:rsidRPr="00685C47" w14:paraId="5ED9ADC4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99534D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9534D" w:rsidRPr="00685C47" w14:paraId="729AA635" w14:textId="77777777" w:rsidTr="0099534D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040FE8" w14:textId="350FDA23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F92A8" w14:textId="521BC8D4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CA4445" w14:textId="0EF45685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8A3EDF" w14:textId="4EA7D633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9534D" w:rsidRPr="00685C47" w14:paraId="20A98D95" w14:textId="77777777" w:rsidTr="0099534D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399097" w14:textId="70D830FE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6CD14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5D4F5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98EC2E" w14:textId="17D150F9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9534D" w:rsidRPr="00685C47" w14:paraId="15C45B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99534D" w:rsidRPr="00685C47" w14:paraId="58A6FC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99534D" w:rsidRPr="00685C47" w14:paraId="61325986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99534D" w:rsidRPr="00685C47" w14:paraId="277B2A1E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9534D" w:rsidRPr="00685C47" w14:paraId="4C05ED54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99534D" w:rsidRPr="00685C47" w14:paraId="7456A68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99534D" w:rsidRPr="00685C47" w14:paraId="21F95B51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99534D" w:rsidRPr="00685C47" w14:paraId="7B1BF1B0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9534D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99534D" w:rsidRDefault="0099534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99534D" w:rsidRDefault="009C50A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="00CF5FB6"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9C50AD" w:rsidRPr="00685C47" w:rsidRDefault="009C50A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</w:t>
            </w:r>
            <w:r w:rsidR="00671B3A">
              <w:rPr>
                <w:rFonts w:ascii="Arial" w:hAnsi="Arial"/>
                <w:sz w:val="22"/>
              </w:rPr>
              <w:t xml:space="preserve"> PD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99534D" w:rsidRDefault="0099534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</w:p>
          <w:p w14:paraId="79FFAEEC" w14:textId="08F8D89E" w:rsidR="00CF5FB6" w:rsidRPr="00685C47" w:rsidRDefault="00CF5FB6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99534D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99534D" w:rsidRDefault="0099534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01A12CD4" w:rsidR="0099534D" w:rsidRDefault="00D10E5B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0BE86DE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99534D" w14:paraId="4C786D3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11BF5542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8708AA4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625F0808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62F4F895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39954169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2DFB244D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74005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274005" w:rsidRPr="00685C47" w:rsidRDefault="0027400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274005" w:rsidRPr="00685C47" w:rsidRDefault="0027400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274005" w:rsidRDefault="0027400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34895F3" w14:textId="77777777" w:rsidR="00274005" w:rsidRPr="00685C47" w:rsidRDefault="00274005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IMC-REFL_A_DC, RF PD DC output (whitened)</w:t>
            </w:r>
          </w:p>
        </w:tc>
      </w:tr>
      <w:tr w:rsidR="00274005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9736707" w14:textId="77777777" w:rsidR="00274005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ALS-C_DIFF_A_RF_ERR</w:t>
            </w:r>
          </w:p>
          <w:p w14:paraId="2B443D74" w14:textId="77777777" w:rsidR="00274005" w:rsidRPr="00685C47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274005" w14:paraId="674541EE" w14:textId="77777777" w:rsidTr="00CF395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9FC456D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  <w:vAlign w:val="center"/>
          </w:tcPr>
          <w:p w14:paraId="7E002981" w14:textId="7F597EB0" w:rsidR="00274005" w:rsidRPr="00685C47" w:rsidRDefault="00274005" w:rsidP="006222E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PD3: JAC-REFL_A</w:t>
            </w:r>
          </w:p>
        </w:tc>
      </w:tr>
      <w:tr w:rsidR="00274005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4CDE352" w14:textId="77777777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</w:tr>
      <w:tr w:rsidR="00274005" w14:paraId="521A4E14" w14:textId="77777777" w:rsidTr="005A0CFE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274005" w:rsidRPr="00685C47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52332CA5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274005" w14:paraId="0129889E" w14:textId="77777777" w:rsidTr="00C7042F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3E24E4A5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(Demodulator signal REFL)</w:t>
            </w:r>
          </w:p>
        </w:tc>
      </w:tr>
      <w:tr w:rsidR="00274005" w14:paraId="56362B38" w14:textId="77777777" w:rsidTr="00D43176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25C69E91" w:rsidR="00274005" w:rsidRPr="00685C47" w:rsidRDefault="00274005" w:rsidP="008459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ALS-C_COMM_A_RF_ERR (PFD signal ALS </w:t>
            </w:r>
            <w:proofErr w:type="spellStart"/>
            <w:r>
              <w:rPr>
                <w:rFonts w:ascii="Arial" w:hAnsi="Arial"/>
                <w:sz w:val="22"/>
              </w:rPr>
              <w:t>Comm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274005" w14:paraId="181201EA" w14:textId="77777777" w:rsidTr="00D11F65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6DD9C9D6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REFLAIR)</w:t>
            </w:r>
          </w:p>
        </w:tc>
      </w:tr>
      <w:tr w:rsidR="00274005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274005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274005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ALS-REQSTATE_A (EtherCAT interface)</w:t>
            </w:r>
          </w:p>
        </w:tc>
      </w:tr>
      <w:tr w:rsidR="00274005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ALS-REQSTATE_B (EtherCAT interface)</w:t>
            </w:r>
          </w:p>
        </w:tc>
      </w:tr>
      <w:tr w:rsidR="00274005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274005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274005" w:rsidRPr="00685C47" w:rsidRDefault="00274005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274005" w:rsidRDefault="00274005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274005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274005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274005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274005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274005" w:rsidRPr="00685C47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274005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274005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274005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274005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274005" w:rsidRPr="00685C47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274005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274005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274005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274005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274005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274005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499B51A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274005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68727A4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0AC9E06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RF23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F149B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126D1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126D1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126D1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442FBA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442FBA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1927D623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442FBA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F3A08EB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442FBA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43E80E9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442FBA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71029DE2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442FBA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376082A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442FBA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75A5ABF9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442FBA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0D43CD8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442FBA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6D4CBAD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442FBA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648170DF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442FBA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09B35FD2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SQZ-HD_A_DC</w:t>
            </w:r>
          </w:p>
        </w:tc>
      </w:tr>
      <w:tr w:rsidR="00442FBA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416FACAB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SQZ-HD_B_DC</w:t>
            </w:r>
          </w:p>
        </w:tc>
      </w:tr>
      <w:tr w:rsidR="00442FBA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1CC37D0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SQZ-HD_DIFF_DC</w:t>
            </w:r>
          </w:p>
        </w:tc>
      </w:tr>
      <w:tr w:rsidR="00442FBA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442FBA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442FBA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442FBA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442FBA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442FBA" w:rsidRPr="009957F0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442FBA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48C9E90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7EB40A88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442FBA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442FBA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442FBA" w14:paraId="0B3DF42F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8E6D0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A61BDE" w14:textId="39C41E36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  <w:r w:rsidR="008E6D06">
              <w:rPr>
                <w:rFonts w:ascii="Arial" w:hAnsi="Arial"/>
                <w:sz w:val="22"/>
              </w:rPr>
              <w:t>/JAC_L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281B6889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36F2312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203A4F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38A1E103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9071E28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readbacks. The first ISC card is ADC 1, but </w:t>
      </w:r>
      <w:r>
        <w:t>the model calls it</w:t>
      </w:r>
      <w:r w:rsidR="00C03EC2">
        <w:t xml:space="preserve"> ADC0.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3D18E1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230C04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230C04" w:rsidRDefault="00230C04" w:rsidP="00230C0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230C04" w:rsidRPr="00A455A7" w:rsidRDefault="00230C04" w:rsidP="00230C0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230C04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230C04" w:rsidRPr="00A455A7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230C04" w:rsidRPr="00A455A7" w:rsidRDefault="00230C04" w:rsidP="00230C0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1D128CA6" w:rsidR="00230C04" w:rsidRPr="00A455A7" w:rsidRDefault="00230C04" w:rsidP="00230C0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230C04" w:rsidRPr="00A455A7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30C04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230C04" w:rsidRPr="00A455A7" w:rsidRDefault="00230C04" w:rsidP="00230C0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230C04" w:rsidRPr="00A455A7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230C04" w:rsidRPr="00A455A7" w:rsidRDefault="00230C04" w:rsidP="00230C0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6BAA7D91" w:rsidR="00230C04" w:rsidRPr="00A455A7" w:rsidRDefault="00230C04" w:rsidP="00230C0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230C04" w:rsidRPr="00A455A7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3A3FDFC8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360D4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29C64FBC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372C8CF1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3188EC5E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360D4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0B564A6B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0871AF36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360D4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754BFF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0753E61A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7EB6A7A2" w:rsidR="00754BFF" w:rsidRPr="00A455A7" w:rsidRDefault="00A40F89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</w:t>
            </w:r>
            <w:r w:rsidR="00754BFF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/OUT1-1&amp;6</w:t>
            </w:r>
          </w:p>
        </w:tc>
      </w:tr>
      <w:tr w:rsidR="00754BFF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38AF3768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288CAD5B" w:rsidR="00754BFF" w:rsidRPr="00A455A7" w:rsidRDefault="00754BFF" w:rsidP="00A40F8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A40F89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A40F89">
              <w:rPr>
                <w:rFonts w:ascii="Arial" w:hAnsi="Arial"/>
                <w:sz w:val="22"/>
              </w:rPr>
              <w:t>/OUT1-2&amp;7</w:t>
            </w:r>
          </w:p>
        </w:tc>
      </w:tr>
      <w:tr w:rsidR="00754BFF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1E378D68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543080D3" w:rsidR="00754BFF" w:rsidRPr="00A455A7" w:rsidRDefault="00A40F89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IN2-1&amp;</w:t>
            </w:r>
            <w:r w:rsidR="00754BFF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54BFF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54387F7C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58B141C8" w:rsidR="00754BFF" w:rsidRPr="00A455A7" w:rsidRDefault="00A40F89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</w:t>
            </w:r>
            <w:r w:rsidR="00754BFF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/OUT1-4&amp;9</w:t>
            </w:r>
          </w:p>
        </w:tc>
      </w:tr>
      <w:tr w:rsidR="00754BFF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754BFF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04B3010E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25657DB4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754BFF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623C164E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41942813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36308C39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6BD237E4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7F803108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AB7219B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754BFF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754BFF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</w:t>
      </w:r>
      <w:proofErr w:type="gramStart"/>
      <w:r w:rsidR="0053759E">
        <w:t>a total of 10</w:t>
      </w:r>
      <w:proofErr w:type="gramEnd"/>
      <w:r w:rsidR="0053759E">
        <w:t xml:space="preserve">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 xml:space="preserve">; the other channels are found on AA DB9 </w:t>
      </w:r>
      <w:proofErr w:type="gramStart"/>
      <w:r w:rsidR="00B30D14">
        <w:t>connectors</w:t>
      </w:r>
      <w:r w:rsidR="001D3433">
        <w:t xml:space="preserve"> </w:t>
      </w:r>
      <w:r w:rsidR="00F55156">
        <w:t>which</w:t>
      </w:r>
      <w:proofErr w:type="gramEnd"/>
      <w:r w:rsidR="00F55156">
        <w:t xml:space="preserve">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</w:t>
      </w:r>
      <w:proofErr w:type="gramStart"/>
      <w:r>
        <w:t>is shared</w:t>
      </w:r>
      <w:proofErr w:type="gramEnd"/>
      <w:r>
        <w:t xml:space="preserve"> with PEM. PEM has one ADC card, </w:t>
      </w:r>
      <w:proofErr w:type="gramStart"/>
      <w:r>
        <w:t>of which 14 channels are used, and one DAC card</w:t>
      </w:r>
      <w:proofErr w:type="gramEnd"/>
      <w:r>
        <w:t xml:space="preserve">. The DAC card provides </w:t>
      </w:r>
      <w:proofErr w:type="gramStart"/>
      <w:r>
        <w:t>8</w:t>
      </w:r>
      <w:proofErr w:type="gramEnd"/>
      <w:r>
        <w:t xml:space="preserve">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8275" w14:textId="77777777" w:rsidR="00EA55B2" w:rsidRDefault="00EA55B2">
      <w:r>
        <w:separator/>
      </w:r>
    </w:p>
  </w:endnote>
  <w:endnote w:type="continuationSeparator" w:id="0">
    <w:p w14:paraId="5B3003D0" w14:textId="77777777" w:rsidR="00EA55B2" w:rsidRDefault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165077" w:rsidRDefault="00165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165077" w:rsidRDefault="001650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41FF1717" w:rsidR="00165077" w:rsidRDefault="0016507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905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C110844" w14:textId="77777777" w:rsidR="00165077" w:rsidRDefault="001650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88E2" w14:textId="77777777" w:rsidR="00EA55B2" w:rsidRDefault="00EA55B2">
      <w:r>
        <w:separator/>
      </w:r>
    </w:p>
  </w:footnote>
  <w:footnote w:type="continuationSeparator" w:id="0">
    <w:p w14:paraId="31811FA8" w14:textId="77777777" w:rsidR="00EA55B2" w:rsidRDefault="00EA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1E9CD052" w:rsidR="00165077" w:rsidRDefault="0016507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956187">
      <w:rPr>
        <w:sz w:val="20"/>
      </w:rPr>
      <w:tab/>
      <w:t>LIGO-T1100472-v20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165077" w:rsidRDefault="0016507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415A"/>
    <w:rsid w:val="00020E36"/>
    <w:rsid w:val="00021E69"/>
    <w:rsid w:val="0002353A"/>
    <w:rsid w:val="00026257"/>
    <w:rsid w:val="00030B3A"/>
    <w:rsid w:val="0003156C"/>
    <w:rsid w:val="00031EFC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4DEA"/>
    <w:rsid w:val="000A0573"/>
    <w:rsid w:val="000A4BCA"/>
    <w:rsid w:val="000B148B"/>
    <w:rsid w:val="000B18DC"/>
    <w:rsid w:val="000B233F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6B8B"/>
    <w:rsid w:val="0013210D"/>
    <w:rsid w:val="001343A8"/>
    <w:rsid w:val="00135E0F"/>
    <w:rsid w:val="001360D4"/>
    <w:rsid w:val="001368B1"/>
    <w:rsid w:val="00143DEE"/>
    <w:rsid w:val="00145FC8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133E"/>
    <w:rsid w:val="001A2246"/>
    <w:rsid w:val="001B2FBA"/>
    <w:rsid w:val="001B3EBD"/>
    <w:rsid w:val="001B4BC6"/>
    <w:rsid w:val="001B4EF9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C7D"/>
    <w:rsid w:val="00230C04"/>
    <w:rsid w:val="002311A3"/>
    <w:rsid w:val="002336A2"/>
    <w:rsid w:val="00237C77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11A44"/>
    <w:rsid w:val="006138CF"/>
    <w:rsid w:val="006211CF"/>
    <w:rsid w:val="006222EB"/>
    <w:rsid w:val="00631FFE"/>
    <w:rsid w:val="006428DE"/>
    <w:rsid w:val="006441D3"/>
    <w:rsid w:val="00644494"/>
    <w:rsid w:val="006463F8"/>
    <w:rsid w:val="00647476"/>
    <w:rsid w:val="00656EA4"/>
    <w:rsid w:val="00671B3A"/>
    <w:rsid w:val="00673A1D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75EA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66778"/>
    <w:rsid w:val="00891485"/>
    <w:rsid w:val="0089329A"/>
    <w:rsid w:val="008A2DC8"/>
    <w:rsid w:val="008B68BA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F89"/>
    <w:rsid w:val="00A42C33"/>
    <w:rsid w:val="00A455A7"/>
    <w:rsid w:val="00A5039B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7131"/>
    <w:rsid w:val="00BB2235"/>
    <w:rsid w:val="00BB517E"/>
    <w:rsid w:val="00BC2BB2"/>
    <w:rsid w:val="00BD34CB"/>
    <w:rsid w:val="00BE0013"/>
    <w:rsid w:val="00BE1AEC"/>
    <w:rsid w:val="00BF2623"/>
    <w:rsid w:val="00BF396E"/>
    <w:rsid w:val="00BF76AB"/>
    <w:rsid w:val="00C00438"/>
    <w:rsid w:val="00C00F72"/>
    <w:rsid w:val="00C03EC2"/>
    <w:rsid w:val="00C1173D"/>
    <w:rsid w:val="00C1475F"/>
    <w:rsid w:val="00C179AD"/>
    <w:rsid w:val="00C21DED"/>
    <w:rsid w:val="00C31401"/>
    <w:rsid w:val="00C338DB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FF4"/>
    <w:rsid w:val="00D62EDC"/>
    <w:rsid w:val="00D63D29"/>
    <w:rsid w:val="00D72BC5"/>
    <w:rsid w:val="00D749AC"/>
    <w:rsid w:val="00D75A3B"/>
    <w:rsid w:val="00D82EDA"/>
    <w:rsid w:val="00D8726B"/>
    <w:rsid w:val="00D874F6"/>
    <w:rsid w:val="00DA3E08"/>
    <w:rsid w:val="00DA6EBE"/>
    <w:rsid w:val="00DB02AC"/>
    <w:rsid w:val="00DC3394"/>
    <w:rsid w:val="00DC4292"/>
    <w:rsid w:val="00DC6EA7"/>
    <w:rsid w:val="00DE2075"/>
    <w:rsid w:val="00DE3E98"/>
    <w:rsid w:val="00DF0655"/>
    <w:rsid w:val="00DF144D"/>
    <w:rsid w:val="00DF3DC2"/>
    <w:rsid w:val="00DF4A83"/>
    <w:rsid w:val="00DF5E94"/>
    <w:rsid w:val="00E06829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334E9"/>
    <w:rsid w:val="00F42B91"/>
    <w:rsid w:val="00F46D75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0C0A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6B4-4008-406F-8502-E2717BC5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134</cp:revision>
  <cp:lastPrinted>2013-02-27T17:34:00Z</cp:lastPrinted>
  <dcterms:created xsi:type="dcterms:W3CDTF">2015-02-27T18:51:00Z</dcterms:created>
  <dcterms:modified xsi:type="dcterms:W3CDTF">2017-10-05T17:24:00Z</dcterms:modified>
</cp:coreProperties>
</file>