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A3" w:rsidRDefault="00E218A3"/>
    <w:p w:rsidR="00E218A3" w:rsidRDefault="00E218A3"/>
    <w:p w:rsidR="00E218A3" w:rsidRDefault="00E218A3"/>
    <w:p w:rsidR="00791C54" w:rsidRDefault="00791C5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4.5pt;margin-top:5.85pt;width:146.25pt;height:100.5pt;z-index:251655168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120pt;margin-top:11.1pt;width:82.5pt;height:99pt;z-index:251654144" o:connectortype="straight">
            <v:stroke endarrow="block"/>
          </v:shape>
        </w:pict>
      </w:r>
      <w:r w:rsidR="00E218A3">
        <w:t xml:space="preserve">Loosen these two screws           </w:t>
      </w:r>
      <w:r>
        <w:t>S</w:t>
      </w:r>
      <w:r w:rsidR="00E218A3">
        <w:t xml:space="preserve">lide the two slots on the top of the Power Board </w:t>
      </w:r>
    </w:p>
    <w:p w:rsidR="00E218A3" w:rsidRDefault="00791C54">
      <w:r>
        <w:t xml:space="preserve">                                                       </w:t>
      </w:r>
      <w:r w:rsidR="00E218A3">
        <w:t>under them, and retighten.</w:t>
      </w:r>
    </w:p>
    <w:p w:rsidR="00E218A3" w:rsidRDefault="00E218A3">
      <w:r>
        <w:t xml:space="preserve"> </w:t>
      </w:r>
    </w:p>
    <w:p w:rsidR="00791C54" w:rsidRDefault="00E218A3">
      <w:r>
        <w:t xml:space="preserve">Plug 10-pin IDC in the </w:t>
      </w:r>
      <w:r>
        <w:tab/>
      </w:r>
      <w:r>
        <w:tab/>
      </w:r>
      <w:r>
        <w:tab/>
        <w:t>6-32 screws go through</w:t>
      </w:r>
      <w:r w:rsidR="00791C54">
        <w:t xml:space="preserve"> this</w:t>
      </w:r>
      <w:r>
        <w:t xml:space="preserve"> hole</w:t>
      </w:r>
      <w:r w:rsidR="00791C54">
        <w:t>, into</w:t>
      </w:r>
    </w:p>
    <w:p w:rsidR="00E218A3" w:rsidRDefault="00791C54">
      <w:r>
        <w:rPr>
          <w:noProof/>
        </w:rPr>
        <w:pict>
          <v:shape id="_x0000_s1029" type="#_x0000_t32" style="position:absolute;margin-left:366pt;margin-top:3.9pt;width:26.25pt;height:41.7pt;z-index:251657216" o:connectortype="straight">
            <v:stroke endarrow="block"/>
          </v:shape>
        </w:pict>
      </w:r>
      <w:r>
        <w:t xml:space="preserve">                                                                             threaded</w:t>
      </w:r>
      <w:r w:rsidR="00E218A3">
        <w:t xml:space="preserve"> </w:t>
      </w:r>
      <w:r>
        <w:t>PEM</w:t>
      </w:r>
    </w:p>
    <w:p w:rsidR="00E218A3" w:rsidRDefault="00E218A3">
      <w:r>
        <w:rPr>
          <w:noProof/>
        </w:rPr>
        <w:pict>
          <v:shape id="_x0000_s1028" type="#_x0000_t32" style="position:absolute;margin-left:108.75pt;margin-top:8.7pt;width:15.75pt;height:91.5pt;z-index:251656192" o:connectortype="straight" strokecolor="red" strokeweight="1pt">
            <v:stroke endarrow="block"/>
          </v:shape>
        </w:pict>
      </w:r>
      <w:r>
        <w:t>Connector that’s here:</w:t>
      </w:r>
    </w:p>
    <w:p w:rsidR="00E218A3" w:rsidRDefault="00E218A3">
      <w:r>
        <w:rPr>
          <w:noProof/>
        </w:rPr>
        <w:pict>
          <v:shape id="_x0000_s1031" type="#_x0000_t32" style="position:absolute;margin-left:248.25pt;margin-top:248.85pt;width:22.5pt;height:125.25pt;flip:x y;z-index:251659264" o:connectortype="straight" strokecolor="red" strokeweight="1pt">
            <v:stroke endarrow="block"/>
          </v:shape>
        </w:pict>
      </w:r>
      <w:r w:rsidRPr="00E218A3">
        <w:rPr>
          <w:noProof/>
          <w:color w:val="FF0000"/>
        </w:rPr>
        <w:pict>
          <v:shape id="_x0000_s1030" type="#_x0000_t32" style="position:absolute;margin-left:99pt;margin-top:146.1pt;width:74.25pt;height:228pt;flip:y;z-index:251658240" o:connectortype="straight" strokecolor="red" strokeweight="1pt">
            <v:stroke endarrow="block"/>
          </v:shape>
        </w:pict>
      </w:r>
      <w:r w:rsidR="0052250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72175" cy="4467225"/>
            <wp:effectExtent l="19050" t="0" r="9525" b="0"/>
            <wp:wrapNone/>
            <wp:docPr id="9" name="Picture 9" descr="P514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5140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672" w:rsidRDefault="00310672"/>
    <w:p w:rsidR="00791C54" w:rsidRDefault="00791C54">
      <w:r>
        <w:rPr>
          <w:noProof/>
        </w:rPr>
        <w:pict>
          <v:shape id="_x0000_s1034" type="#_x0000_t32" style="position:absolute;margin-left:39.75pt;margin-top:6.75pt;width:30.75pt;height:35.25pt;flip:y;z-index:251661312" o:connectortype="straight">
            <v:stroke endarrow="block"/>
          </v:shape>
        </w:pict>
      </w:r>
    </w:p>
    <w:p w:rsidR="00791C54" w:rsidRDefault="00791C54"/>
    <w:p w:rsidR="00791C54" w:rsidRDefault="00791C54"/>
    <w:p w:rsidR="00791C54" w:rsidRDefault="00791C54">
      <w:r>
        <w:t>6-32 screw</w:t>
      </w:r>
    </w:p>
    <w:p w:rsidR="00791C54" w:rsidRDefault="00791C54">
      <w:r>
        <w:t>goes through</w:t>
      </w:r>
    </w:p>
    <w:p w:rsidR="00791C54" w:rsidRDefault="00791C54">
      <w:r>
        <w:t>this hole</w:t>
      </w:r>
    </w:p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791C54" w:rsidRDefault="00791C54"/>
    <w:p w:rsidR="00E218A3" w:rsidRDefault="00E218A3">
      <w:r>
        <w:t>Power plugs in here:</w:t>
      </w:r>
      <w:r>
        <w:tab/>
      </w:r>
      <w:r>
        <w:tab/>
      </w:r>
      <w:r w:rsidR="00791C54">
        <w:t xml:space="preserve">        </w:t>
      </w:r>
      <w:r>
        <w:t>Signals come out here: (pinout is attached).</w:t>
      </w:r>
    </w:p>
    <w:sectPr w:rsidR="00E218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10672"/>
    <w:rsid w:val="00310672"/>
    <w:rsid w:val="00522503"/>
    <w:rsid w:val="00791C54"/>
    <w:rsid w:val="00E2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KLA-Tencor Corp.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KLA-Tencor Corp</dc:creator>
  <cp:lastModifiedBy>babbott</cp:lastModifiedBy>
  <cp:revision>2</cp:revision>
  <dcterms:created xsi:type="dcterms:W3CDTF">2011-01-26T00:06:00Z</dcterms:created>
  <dcterms:modified xsi:type="dcterms:W3CDTF">2011-01-26T00:06:00Z</dcterms:modified>
</cp:coreProperties>
</file>