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C0" w:rsidRPr="004702C0" w:rsidRDefault="004702C0">
      <w:pPr>
        <w:rPr>
          <w:b/>
          <w:sz w:val="40"/>
        </w:rPr>
      </w:pPr>
      <w:r w:rsidRPr="004702C0">
        <w:rPr>
          <w:b/>
          <w:sz w:val="40"/>
        </w:rPr>
        <w:t>E1000652-v2</w:t>
      </w:r>
    </w:p>
    <w:p w:rsidR="004702C0" w:rsidRDefault="004702C0"/>
    <w:p w:rsidR="004702C0" w:rsidRPr="004702C0" w:rsidRDefault="004702C0">
      <w:pPr>
        <w:rPr>
          <w:u w:val="single"/>
        </w:rPr>
      </w:pPr>
      <w:r w:rsidRPr="004702C0">
        <w:rPr>
          <w:u w:val="single"/>
        </w:rPr>
        <w:t>CoatingRun1 (V2-2049 and V2-2068)</w:t>
      </w:r>
      <w:r>
        <w:rPr>
          <w:u w:val="single"/>
        </w:rPr>
        <w:t xml:space="preserve">, </w:t>
      </w:r>
      <w:proofErr w:type="gramStart"/>
      <w:r>
        <w:rPr>
          <w:u w:val="single"/>
        </w:rPr>
        <w:t>24 optics</w:t>
      </w:r>
      <w:proofErr w:type="gramEnd"/>
    </w:p>
    <w:p w:rsidR="004702C0" w:rsidRDefault="004702C0"/>
    <w:p w:rsidR="004702C0" w:rsidRDefault="004702C0">
      <w:r>
        <w:t>Serial Numbers</w:t>
      </w:r>
    </w:p>
    <w:p w:rsidR="004702C0" w:rsidRDefault="004702C0"/>
    <w:tbl>
      <w:tblPr>
        <w:tblW w:w="2040" w:type="dxa"/>
        <w:tblInd w:w="103" w:type="dxa"/>
        <w:tblLook w:val="0000"/>
      </w:tblPr>
      <w:tblGrid>
        <w:gridCol w:w="2040"/>
      </w:tblGrid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935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895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900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908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937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910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913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912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956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914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952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911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949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951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920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936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919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921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909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939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955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922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950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938</w:t>
            </w:r>
          </w:p>
        </w:tc>
      </w:tr>
    </w:tbl>
    <w:p w:rsidR="004702C0" w:rsidRDefault="004702C0"/>
    <w:p w:rsidR="004702C0" w:rsidRDefault="004702C0"/>
    <w:p w:rsidR="004702C0" w:rsidRDefault="004702C0"/>
    <w:p w:rsidR="004702C0" w:rsidRDefault="004702C0"/>
    <w:p w:rsidR="004702C0" w:rsidRDefault="004702C0"/>
    <w:p w:rsidR="004702C0" w:rsidRDefault="004702C0"/>
    <w:p w:rsidR="004702C0" w:rsidRDefault="004702C0"/>
    <w:p w:rsidR="004702C0" w:rsidRDefault="004702C0"/>
    <w:p w:rsidR="004702C0" w:rsidRDefault="004702C0"/>
    <w:p w:rsidR="004702C0" w:rsidRDefault="004702C0"/>
    <w:p w:rsidR="004702C0" w:rsidRDefault="004702C0" w:rsidP="004702C0">
      <w:r>
        <w:t xml:space="preserve">CoatingRun2 (V2-2047 and V2-2061), </w:t>
      </w:r>
      <w:proofErr w:type="gramStart"/>
      <w:r>
        <w:t>28 optics</w:t>
      </w:r>
      <w:proofErr w:type="gramEnd"/>
    </w:p>
    <w:p w:rsidR="004702C0" w:rsidRDefault="004702C0"/>
    <w:p w:rsidR="004702C0" w:rsidRDefault="004702C0" w:rsidP="004702C0">
      <w:r>
        <w:t>Serial Numbers</w:t>
      </w:r>
    </w:p>
    <w:p w:rsidR="004702C0" w:rsidRDefault="004702C0"/>
    <w:p w:rsidR="004702C0" w:rsidRDefault="004702C0"/>
    <w:tbl>
      <w:tblPr>
        <w:tblW w:w="2040" w:type="dxa"/>
        <w:tblInd w:w="103" w:type="dxa"/>
        <w:tblLook w:val="0000"/>
      </w:tblPr>
      <w:tblGrid>
        <w:gridCol w:w="2040"/>
      </w:tblGrid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886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877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862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863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871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927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947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931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933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866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888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814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915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928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865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891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954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929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809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953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890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930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924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861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867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916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917</w:t>
            </w:r>
          </w:p>
        </w:tc>
      </w:tr>
      <w:tr w:rsidR="004702C0" w:rsidRPr="004702C0" w:rsidTr="004702C0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C0" w:rsidRPr="004702C0" w:rsidRDefault="004702C0" w:rsidP="004702C0">
            <w:pPr>
              <w:jc w:val="center"/>
              <w:rPr>
                <w:rFonts w:ascii="Arial" w:hAnsi="Arial"/>
                <w:color w:val="000000"/>
              </w:rPr>
            </w:pPr>
            <w:r w:rsidRPr="004702C0">
              <w:rPr>
                <w:rFonts w:ascii="Arial" w:hAnsi="Arial"/>
                <w:color w:val="000000"/>
              </w:rPr>
              <w:t>899</w:t>
            </w:r>
          </w:p>
        </w:tc>
      </w:tr>
    </w:tbl>
    <w:p w:rsidR="004702C0" w:rsidRDefault="004702C0"/>
    <w:p w:rsidR="004702C0" w:rsidRDefault="004702C0"/>
    <w:p w:rsidR="004702C0" w:rsidRDefault="004702C0"/>
    <w:p w:rsidR="004702C0" w:rsidRDefault="004702C0"/>
    <w:p w:rsidR="002E7351" w:rsidRDefault="004702C0"/>
    <w:sectPr w:rsidR="002E7351" w:rsidSect="002E735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02C0"/>
    <w:rsid w:val="004702C0"/>
  </w:rsids>
  <m:mathPr>
    <m:mathFont m:val="CMR1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340</Characters>
  <Application>Microsoft Macintosh Word</Application>
  <DocSecurity>0</DocSecurity>
  <Lines>2</Lines>
  <Paragraphs>1</Paragraphs>
  <ScaleCrop>false</ScaleCrop>
  <Company>MIT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Barsotti</dc:creator>
  <cp:keywords/>
  <cp:lastModifiedBy>Lisa Barsotti</cp:lastModifiedBy>
  <cp:revision>1</cp:revision>
  <dcterms:created xsi:type="dcterms:W3CDTF">2011-04-15T16:49:00Z</dcterms:created>
  <dcterms:modified xsi:type="dcterms:W3CDTF">2011-04-15T16:53:00Z</dcterms:modified>
</cp:coreProperties>
</file>