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04" w:rsidRDefault="00FC1902" w:rsidP="00F017C7">
      <w:pPr>
        <w:pStyle w:val="ListParagraph"/>
        <w:numPr>
          <w:ilvl w:val="0"/>
          <w:numId w:val="1"/>
        </w:numPr>
      </w:pPr>
      <w:r>
        <w:t>Loosen the omega-shaped</w:t>
      </w:r>
      <w:r w:rsidR="00F017C7">
        <w:t xml:space="preserve"> clamps that hold the magnet to the base, remove the small aluminum shims from between the magnet and the magnet base, </w:t>
      </w:r>
      <w:proofErr w:type="gramStart"/>
      <w:r w:rsidR="00F017C7">
        <w:t>then</w:t>
      </w:r>
      <w:proofErr w:type="gramEnd"/>
      <w:r w:rsidR="00F017C7">
        <w:t xml:space="preserve"> re-tighten the large clamps.</w:t>
      </w:r>
      <w:r>
        <w:t xml:space="preserve">  There are four</w:t>
      </w:r>
      <w:r w:rsidR="00F017C7">
        <w:t xml:space="preserve"> shims to remove.</w:t>
      </w:r>
    </w:p>
    <w:p w:rsidR="00F017C7" w:rsidRDefault="00F017C7" w:rsidP="00F017C7">
      <w:r>
        <w:rPr>
          <w:noProof/>
        </w:rPr>
        <w:drawing>
          <wp:inline distT="0" distB="0" distL="0" distR="0">
            <wp:extent cx="4544695" cy="495427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C7" w:rsidRDefault="00F017C7" w:rsidP="00F017C7"/>
    <w:p w:rsidR="00FC1902" w:rsidRDefault="00FC1902" w:rsidP="00F017C7"/>
    <w:p w:rsidR="00FC1902" w:rsidRDefault="00FC1902" w:rsidP="00F017C7"/>
    <w:p w:rsidR="00FC1902" w:rsidRDefault="00FC1902" w:rsidP="00F017C7"/>
    <w:p w:rsidR="00FC1902" w:rsidRDefault="00FC1902" w:rsidP="00F017C7"/>
    <w:p w:rsidR="00FC1902" w:rsidRDefault="00FC1902" w:rsidP="00F017C7"/>
    <w:p w:rsidR="00FC1902" w:rsidRDefault="00FC1902" w:rsidP="00F017C7"/>
    <w:p w:rsidR="00F017C7" w:rsidRDefault="00172CBF" w:rsidP="00F017C7">
      <w:pPr>
        <w:pStyle w:val="ListParagraph"/>
        <w:numPr>
          <w:ilvl w:val="0"/>
          <w:numId w:val="1"/>
        </w:numPr>
      </w:pPr>
      <w:r>
        <w:lastRenderedPageBreak/>
        <w:t>Get the spacer plate (pictured) and the breadboard to assemble with the magnet assembly.</w:t>
      </w:r>
    </w:p>
    <w:p w:rsidR="00172CBF" w:rsidRDefault="00172CBF" w:rsidP="00172CBF">
      <w:r>
        <w:rPr>
          <w:noProof/>
        </w:rPr>
        <w:drawing>
          <wp:inline distT="0" distB="0" distL="0" distR="0">
            <wp:extent cx="4039870" cy="23406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BF" w:rsidRDefault="00172CBF" w:rsidP="00172CBF"/>
    <w:p w:rsidR="00172CBF" w:rsidRDefault="00172CBF" w:rsidP="00172CBF">
      <w:pPr>
        <w:pStyle w:val="ListParagraph"/>
        <w:numPr>
          <w:ilvl w:val="0"/>
          <w:numId w:val="1"/>
        </w:numPr>
      </w:pPr>
      <w:r>
        <w:t>Attach the magnet assembly and spacer to the breadboard with four ¼-20 x 1” screws and four ¼” washers.</w:t>
      </w:r>
      <w:r w:rsidR="00C2557F">
        <w:t xml:space="preserve">  Make sure the location of the serial number, the end cap, and the number of holes to the end of the breadboard matches the figure.</w:t>
      </w:r>
    </w:p>
    <w:p w:rsidR="00172CBF" w:rsidRDefault="00172CBF" w:rsidP="00172CBF">
      <w:r>
        <w:rPr>
          <w:noProof/>
        </w:rPr>
        <w:drawing>
          <wp:inline distT="0" distB="0" distL="0" distR="0">
            <wp:extent cx="5936615" cy="368490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02" w:rsidRDefault="00FC1902" w:rsidP="00172CBF"/>
    <w:p w:rsidR="00172CBF" w:rsidRDefault="00C2557F" w:rsidP="00C2557F">
      <w:pPr>
        <w:pStyle w:val="ListParagraph"/>
        <w:numPr>
          <w:ilvl w:val="0"/>
          <w:numId w:val="1"/>
        </w:numPr>
      </w:pPr>
      <w:r>
        <w:lastRenderedPageBreak/>
        <w:t>Attach the post alignment fixtures to the breadboard with two ¼-20x1” screws.  Make sure the alignment edges are flush with the breadboard on all faces.</w:t>
      </w:r>
    </w:p>
    <w:p w:rsidR="00C2557F" w:rsidRDefault="00C2557F" w:rsidP="00C2557F">
      <w:r>
        <w:rPr>
          <w:noProof/>
        </w:rPr>
        <w:drawing>
          <wp:inline distT="0" distB="0" distL="0" distR="0">
            <wp:extent cx="5943600" cy="34937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7F" w:rsidRDefault="00C2557F" w:rsidP="00C2557F">
      <w:pPr>
        <w:pStyle w:val="ListParagraph"/>
        <w:numPr>
          <w:ilvl w:val="0"/>
          <w:numId w:val="1"/>
        </w:numPr>
      </w:pPr>
      <w:r>
        <w:t>Take three of the posts with the engraving “L1 HAM2 FI 3.735” and set them on the breadboard so that they are flush against the alignment fixtures.</w:t>
      </w:r>
    </w:p>
    <w:p w:rsidR="00C2557F" w:rsidRDefault="00C2557F" w:rsidP="00C2557F">
      <w:r>
        <w:rPr>
          <w:noProof/>
        </w:rPr>
        <w:drawing>
          <wp:inline distT="0" distB="0" distL="0" distR="0">
            <wp:extent cx="5793740" cy="33299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7F" w:rsidRDefault="00C2557F" w:rsidP="00C2557F">
      <w:pPr>
        <w:pStyle w:val="ListParagraph"/>
        <w:numPr>
          <w:ilvl w:val="0"/>
          <w:numId w:val="1"/>
        </w:numPr>
      </w:pPr>
      <w:r>
        <w:lastRenderedPageBreak/>
        <w:t xml:space="preserve">Get three forks and </w:t>
      </w:r>
      <w:r w:rsidR="00890A1D">
        <w:t>three ¼-20x5/8” screws an</w:t>
      </w:r>
      <w:r w:rsidR="00FC1902">
        <w:t>d use the forks to clamp the</w:t>
      </w:r>
      <w:r w:rsidR="00890A1D">
        <w:t xml:space="preserve"> posts to the breadboard.  </w:t>
      </w:r>
      <w:r>
        <w:t xml:space="preserve"> </w:t>
      </w:r>
      <w:r w:rsidR="006F23BF">
        <w:t>Remove the alignment fixtures when finished.</w:t>
      </w:r>
    </w:p>
    <w:p w:rsidR="00FC1902" w:rsidRDefault="00FC1902" w:rsidP="00FC1902">
      <w:r>
        <w:rPr>
          <w:noProof/>
        </w:rPr>
        <w:drawing>
          <wp:inline distT="0" distB="0" distL="0" distR="0">
            <wp:extent cx="5936615" cy="1985645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E6" w:rsidRDefault="002112E6" w:rsidP="00FC1902">
      <w:pPr>
        <w:pStyle w:val="ListParagraph"/>
        <w:numPr>
          <w:ilvl w:val="0"/>
          <w:numId w:val="1"/>
        </w:numPr>
      </w:pPr>
      <w:r>
        <w:t>Assemble the calcite mounts.</w:t>
      </w:r>
      <w:r w:rsidR="00E774A4">
        <w:t xml:space="preserve">  Set one piece of calcite on a clean-room cloth and set the CWP mount over it.  The mount has a threaded hole at the top for a #8-32x3/8” set screw, and a hole in the side for inserting the indium rod.</w:t>
      </w:r>
    </w:p>
    <w:p w:rsidR="00172CBF" w:rsidRDefault="00E774A4" w:rsidP="00172CBF">
      <w:r>
        <w:rPr>
          <w:noProof/>
        </w:rPr>
        <w:drawing>
          <wp:inline distT="0" distB="0" distL="0" distR="0">
            <wp:extent cx="4797425" cy="3664585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76" w:rsidRDefault="00BF2276" w:rsidP="00172CBF"/>
    <w:p w:rsidR="00BF2276" w:rsidRDefault="00BF2276" w:rsidP="00172CBF"/>
    <w:p w:rsidR="00777C61" w:rsidRDefault="006F23BF" w:rsidP="006F23BF">
      <w:pPr>
        <w:pStyle w:val="ListParagraph"/>
        <w:numPr>
          <w:ilvl w:val="0"/>
          <w:numId w:val="1"/>
        </w:numPr>
      </w:pPr>
      <w:r>
        <w:lastRenderedPageBreak/>
        <w:t xml:space="preserve">Insert the indium rod in the side until it goes a few mm past the set screw hole.  If it bends under </w:t>
      </w:r>
      <w:r w:rsidR="00777C61">
        <w:t xml:space="preserve">its weight slide it through so it is supported on both ends.  Lift the calcite slightly so that it is centered in the mount and tighten the set screw.  </w:t>
      </w:r>
    </w:p>
    <w:p w:rsidR="00777C61" w:rsidRDefault="001900C0" w:rsidP="00777C61">
      <w:pPr>
        <w:pStyle w:val="ListParagraph"/>
      </w:pPr>
      <w:r>
        <w:rPr>
          <w:noProof/>
        </w:rPr>
        <w:drawing>
          <wp:inline distT="0" distB="0" distL="0" distR="0">
            <wp:extent cx="5930265" cy="234061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BF" w:rsidRDefault="00777C61" w:rsidP="006F23BF">
      <w:pPr>
        <w:pStyle w:val="ListParagraph"/>
        <w:numPr>
          <w:ilvl w:val="0"/>
          <w:numId w:val="1"/>
        </w:numPr>
      </w:pPr>
      <w:r>
        <w:t>Once the optic is secure, use an x-</w:t>
      </w:r>
      <w:proofErr w:type="spellStart"/>
      <w:r>
        <w:t>acto</w:t>
      </w:r>
      <w:proofErr w:type="spellEnd"/>
      <w:r>
        <w:t xml:space="preserve"> knife to cut the rod loose</w:t>
      </w:r>
      <w:r w:rsidR="001900C0">
        <w:t xml:space="preserve"> and remove </w:t>
      </w:r>
      <w:proofErr w:type="spellStart"/>
      <w:r w:rsidR="001900C0">
        <w:t>the</w:t>
      </w:r>
      <w:proofErr w:type="spellEnd"/>
      <w:r w:rsidR="001900C0">
        <w:t xml:space="preserve"> rod</w:t>
      </w:r>
      <w:r>
        <w:t>.</w:t>
      </w:r>
    </w:p>
    <w:p w:rsidR="00172CBF" w:rsidRDefault="001900C0" w:rsidP="00172CBF">
      <w:r>
        <w:rPr>
          <w:noProof/>
        </w:rPr>
        <w:drawing>
          <wp:inline distT="0" distB="0" distL="0" distR="0">
            <wp:extent cx="5943600" cy="409448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76" w:rsidRDefault="00BF2276" w:rsidP="00172CBF"/>
    <w:p w:rsidR="001900C0" w:rsidRDefault="001900C0" w:rsidP="001900C0">
      <w:pPr>
        <w:pStyle w:val="ListParagraph"/>
        <w:numPr>
          <w:ilvl w:val="0"/>
          <w:numId w:val="1"/>
        </w:numPr>
      </w:pPr>
      <w:r>
        <w:t>Repeat to make a second CWP assembly.</w:t>
      </w:r>
    </w:p>
    <w:p w:rsidR="001900C0" w:rsidRDefault="00540D55" w:rsidP="001900C0">
      <w:pPr>
        <w:pStyle w:val="ListParagraph"/>
        <w:numPr>
          <w:ilvl w:val="0"/>
          <w:numId w:val="1"/>
        </w:numPr>
      </w:pPr>
      <w:r>
        <w:lastRenderedPageBreak/>
        <w:t>Assemble the HWP and the DKDP in their mounts (procedure the same for both).</w:t>
      </w:r>
      <w:r w:rsidR="002F5D11">
        <w:t xml:space="preserve">  Set the optic in the optic holder.</w:t>
      </w:r>
    </w:p>
    <w:p w:rsidR="002F5D11" w:rsidRDefault="002F5D11" w:rsidP="002F5D11">
      <w:r>
        <w:rPr>
          <w:noProof/>
        </w:rPr>
        <w:drawing>
          <wp:inline distT="0" distB="0" distL="0" distR="0">
            <wp:extent cx="4832729" cy="3295572"/>
            <wp:effectExtent l="19050" t="0" r="597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22" cy="329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11" w:rsidRDefault="002F5D11" w:rsidP="002F5D11">
      <w:pPr>
        <w:pStyle w:val="ListParagraph"/>
        <w:numPr>
          <w:ilvl w:val="0"/>
          <w:numId w:val="1"/>
        </w:numPr>
      </w:pPr>
      <w:r>
        <w:t>Cut three strips of indium wire and set them in the near the optic edge as shown</w:t>
      </w:r>
      <w:r w:rsidR="00DF108B">
        <w:t>.</w:t>
      </w:r>
    </w:p>
    <w:p w:rsidR="00DF108B" w:rsidRDefault="00F52849" w:rsidP="00DF108B">
      <w:r>
        <w:rPr>
          <w:noProof/>
        </w:rPr>
        <w:drawing>
          <wp:inline distT="0" distB="0" distL="0" distR="0">
            <wp:extent cx="3946543" cy="393055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94" cy="393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49" w:rsidRDefault="00F52849" w:rsidP="00F52849">
      <w:pPr>
        <w:pStyle w:val="ListParagraph"/>
        <w:numPr>
          <w:ilvl w:val="0"/>
          <w:numId w:val="1"/>
        </w:numPr>
      </w:pPr>
      <w:r>
        <w:lastRenderedPageBreak/>
        <w:t xml:space="preserve">Screw in the retaining ring with a pair of tweezers or an </w:t>
      </w:r>
      <w:proofErr w:type="spellStart"/>
      <w:proofErr w:type="gramStart"/>
      <w:r>
        <w:t>allen</w:t>
      </w:r>
      <w:proofErr w:type="spellEnd"/>
      <w:proofErr w:type="gramEnd"/>
      <w:r>
        <w:t xml:space="preserve"> keys, being careful not to slip and scratch the optic, tighten until the optic feels secure. Repeat for the second optic (HWP or DKDP).</w:t>
      </w:r>
    </w:p>
    <w:p w:rsidR="00F52849" w:rsidRDefault="00F52849" w:rsidP="00F52849">
      <w:r>
        <w:rPr>
          <w:noProof/>
        </w:rPr>
        <w:drawing>
          <wp:inline distT="0" distB="0" distL="0" distR="0">
            <wp:extent cx="4400834" cy="4039737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82" cy="403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BF" w:rsidRDefault="00172CBF" w:rsidP="00172CBF"/>
    <w:p w:rsidR="00172CBF" w:rsidRDefault="00172CBF" w:rsidP="00172CBF"/>
    <w:p w:rsidR="00172CBF" w:rsidRDefault="00172CBF" w:rsidP="00172CBF"/>
    <w:p w:rsidR="00172CBF" w:rsidRDefault="00172CBF" w:rsidP="00172CBF"/>
    <w:sectPr w:rsidR="00172CBF" w:rsidSect="0068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0471"/>
    <w:multiLevelType w:val="hybridMultilevel"/>
    <w:tmpl w:val="183C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17C7"/>
    <w:rsid w:val="00172CBF"/>
    <w:rsid w:val="001900C0"/>
    <w:rsid w:val="002112E6"/>
    <w:rsid w:val="002F5D11"/>
    <w:rsid w:val="00540D55"/>
    <w:rsid w:val="00681204"/>
    <w:rsid w:val="006F23BF"/>
    <w:rsid w:val="00777C61"/>
    <w:rsid w:val="00890A1D"/>
    <w:rsid w:val="00BF2276"/>
    <w:rsid w:val="00C2557F"/>
    <w:rsid w:val="00DF108B"/>
    <w:rsid w:val="00E774A4"/>
    <w:rsid w:val="00F008C5"/>
    <w:rsid w:val="00F017C7"/>
    <w:rsid w:val="00F52849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3</cp:revision>
  <dcterms:created xsi:type="dcterms:W3CDTF">2011-12-13T18:31:00Z</dcterms:created>
  <dcterms:modified xsi:type="dcterms:W3CDTF">2011-12-13T18:32:00Z</dcterms:modified>
</cp:coreProperties>
</file>